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тусклые волосы, худое болезненное лицо, отражающееся в грязном зеркале – так выглядел самец, поднявший голову от раковины.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приятными: естественно изогнутые губы, словно застывшие в полуулыбке, миндалевидные глаза классической формы глубокого серого оттенка. Даже без улыбки во взгляде читалась тихая теплота.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глубокие темные круги под глазами портили впечатление. Плохое состояние кожи, впалые щеки, неухоженная челка – все вместе создавало образ опустившегося наркомана.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откинул растрепанные волосы назад, открыв лицо. Его пронзительный, трезвый взгляд преобразил образ – теперь он походил на юношу, только что оправившегося после тяжелой болезни. Красивого, но болезненного.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соответствовало действительности. Десять минут назад, с помощью близнецов, он нашел лечебные инъекции и залечил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медикаменты оправдали свою репутацию – за пять минут все повреждения исчезли. Однако стремительное заживление истощило организм. Ши Цуньцзин ввел две дозы питательного раствора, и только тогда смог выйти из состояния оглушения.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Обильный пот после лечения оставил неприятный запах. Первым делом он отправился в ванную, чтобы привести себя в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он вернулся в спальню. Близнецы сидели на полу у кровати, прижавшись друг к другу, как котята, не решаясь лечь.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дядю, они устремили на него взгляды, но не подошли,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плохо обращался с племянниками. На детях все еще была одежда с того дня – на рукавах виднелись пятна от крови и пота, которыми они вытирали дядю.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был их последним родственником. Даже если он их не любил, им некуда было деться – сначала они прятались, а теперь боялись снова скрыться.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ночник, создав мягкое освещение, и поманил детей: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Лай, Ло Ли, идите сюда. – Его хриплый голос звучал необычайно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переглянулись, взялись за руки и неуверенно приблизились.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погладил их серебристые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хорошо помогли дяде.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сменим вам одежду, потом выпьете питательный раствор и ляжете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эмоционального насилия со стороны родственника, даже такая небольшая доброта заставила их широко раскрыть глаза и послушно кивнуть. Они выстроились в очередь и стали помогать друг другу снимать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Самостоятельные и послушные.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понял – вероятно, у их отца близнецы тоже не знали свободы. Они слишком хорошо умели читать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усмехнувшись "добродетелям" прежнего хозяина тела, он достал из шкафа две чистые футболки – старые, но опрятные вещи десятилетней давности, которые на детях свисали до колен.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 их, он уложил близнецов в кровать, вскрыл две ампулы с питательным раствором и накормил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и питательные растворы были частью ежемесячной посылки от старшего брата. Осталась одна коробка – три ряда по десять ампул.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 детей, Ши Цуньцзин подсчитал – при экономном использовании запасов хватит на 3-4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угрозы местных хулиганов, он почувствовал тяжесть, но не подал виду. Забрав пустые ампулы, он укрыл детей и погладил по головам: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Спите спокойно, дядя будет в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послушно кивнули. На этот раз старший, Ло Лай,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...Спокойной ночи... Мы будем послушными.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Ло Ли, с опозданием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...Ло Ли тоже послушный.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тонкие голоски дрожали от робкой привязанности, каждое движение выражало страх быть брошенными.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тронуло Ши Цуньцзина.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Воспитанник детдома, стартовавший с отрицательной позиции и ставший писателем с миллионными доходами – он знал цену трудностям.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испытания отбили у него желание заводить семью, и теперь, получив двух детей на попечение, он чувствовал неловкость.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осторожность и стремление угодить, которые демонстрировали близнецы, пробудили в нем давние воспоминания. Помолчав, он ущипнул их за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дядя больше всего любит послушных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близнецов засияли изумрудным светом – в тусклом свете они и правда напоминали котят.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Спите, малыши. – Ши Цуньцзин выключил свет и прикрыл дверь, оставив щель, через которую в комнату проникал свет из гостиной – как будто родной человек не уходил.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кровати дети еще долго шептались: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Ши Цуньцзин расчистил захламленный стол и сел изучать умный браслет на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зергов были развиты – браслет объединял функции ID, телефона и компьютера. Модель устарела, но базовые функции работали.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Пограничной звезде это считалось роскошью – подарок брата на пятнадцатилетие.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аккаунты, Ши Цуньцзин едва не ослеп от обилия ссылок.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вели на сайты люксовых брендов, в подписках пестрели аккаунты богатых самок, знаменитых военных, романтических фильмов, скидочных магазинов... Перед ним предстал образ мечтательного меркантильного пользователя.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это и сразу перешел к поиску популярных соцсетей. Первые четыре портала предлагали новости, пропаганду, военную тематику, развлечения... Развлечения!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платформа, объединявшая кулинарию, студенческие форумы, поклонников знаменитых самцов и гайды.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Цуньцзина это напоминало гибрид L-сайта, Weibo и YouTube – крупнейшую площадку для досуга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трансляций было шесть категорий: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Мехи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Тактика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Внешние системы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Игры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Знания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Соревнования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топ и текущие эфиры, он увидел: 40% – обзоры новых мехов и техобслуживание, 40% – экспедиции на другие планеты, 20% –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исключений, все ведущие были самками, а контент – технически сложным.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памяти прежнего хозяина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 Ши Цуньцзин ввел "самец" – система выдала более миллиона страниц.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поднял бровь. Неожиданно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страница, как и предполагалось, не содержала живых трансляций с самцами.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просмотр показал: 90% – клипы с актерами-самцами из романтических фильмов, остальное – гайды по свиданиям.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проявлений самцов в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танцев, ни чат-рулеток, ни виртуальных ведущих – ничего из того, что Ши Цуньцзин видел на L-сайте!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успокаиваясь. Прямые включения с его участием сейчас были невозможны.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развитую технологическую эпоху отсутствие самцов на главной соцплатформе казалось аномалией!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предоставила урезанную версию оригинального романа, а в памяти тела не было знаний о законах. Ши Цуньцзин не знал, запрещено ли самцам вести трансляции, или они просто не любят публичность. Нехватка ключевой информации ставила его в тупик!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богатым опытом в индустрии развлечений, он не мог рисковать, выходя в эфир с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редким S-рангом, как главный герой оригинала – демонстрация хвостового крюка моментально привела бы банду "Красных муравьев" к его порогу.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тема для трансляции.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стримы оживляли коммерцию, спасали исчезающие ремесла, открывали нишевые профессии – не все популярные форматы требовали показа лица!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Ши Цуньцзин наблюдал, как самки увлеченно рассказывают о межзвездных приключениях, и размышлял над рейтингами.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зергов, чтобы зацепить основную аудиторию – самок – лучшей темой были сами самцы.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его голове сформировался дерзкий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самые активные пользователи – самки, а самцы не проявляются, но при этом все самки одержимы ими... В мире с бедной культурой развлечений, без возможности показать лицо или голос, что может привлечь внимание лучше слов?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глаза. Спящая система в его сознании откликнулась – на браслете появился пиксельный человечек.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подарок системы – ограниченный доступ к ее функциям. Он не мог взламывать базы данных, но создавать фальшивые аккаунты –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верификации он использовал ID своего брата-военного: взрослый самка, действующий военный с полным номерным кодом, с виртуальным IP из гарнизона Пограничной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войне, новые военные ID с привилегиями моментально проходили модерацию.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категории, он выбрал "Знания".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этот раздел заполнили самки в отпуске, хвастающиеся подвигами – здесь был самый высокий трафик.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все, он открыл трансляцию. Система предложила: "Придумайте яркое название для вашего стрима!" – и у Ши Цуньцзина родилась смелая идея.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– 20:55, пик активности.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набирать текст, который пиксельный человечек тут же воспроизводил: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 останься сегодня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всегда одевается тепло. Однажды я вернулся раньше и с удивлением обнаружил у него хвостовой крюк?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выходить в эфир лично, Ши Цуньцзин выбрал из иллюстраций оригинального романа изображение садового уголка в стиле академической архитектуры в качестве фона вместо ведущего.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уменьшил шрифт – так на экране помещалось 2-3 тысячи символов, создавая контраст между броским названием и содержимым, которое нужно было приблизить, чтобы прочесть.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"Начать трансляцию", он увидел, как стрим появился в списке обновлений.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– чтобы избежать бана или жалоб – первым сообщением стало предупреждение: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[Текстовая история в данном стриме основана на реальных событиях, но не является репортажем. Ни один самец не пострадал. Все права принадлежат автору.]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Цуньцзин начал писать: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завершившаяся история. Я рассказываю ее, чтобы доказать: даже обычная самка может найти настоящую любовь.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Фит Уэйн, самка-богомол, поступившая на механический факультет Военной академии Аотувэнь.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 каждой академии мехов есть такие, как я – заурядные, прямолинейные, без выдающихся качеств, кроме силы и послушания.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Учиться, становиться хорошим мех-пилотом, набирать очки заслуг, идти на фронт, тратить их на свидания с самцами.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 – провести ночь с благородным самцом. Если нет – так и прожить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редко везло. Прибыв в спутниковый город, я сразу лишился багажа с ID и справкой о зачислении.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Наверное, я единственный идиот, потерявший документы до начала учебы!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заняло так много времени, что меня поселили в старом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ребята, в тот самый третий корпус Аотувэнь, где вы курите и играете в карты, избегая надзора.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перед сносом там селили студентов с Пограничной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жить в новом девятом корпусе рядом с тренировочной площадкой, но оказался здесь, переполненный гневом, словно граната на взводе.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любовь всей жизни в таком состоянии – самое большое сожаление моей жизни.]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Броское название моментально привлекло зрителей. После ужина, в разгар послевоенного отпуска, трафик на платформе зашкаливал.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заголовок, ни одна самка не мог устоять. Некоторые даже вызвали модераторов.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войдя в трансляцию, зрители видели лишь циклично сменяющееся изображение.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стрим?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узнали закрытый для посещения часовой механизм в Аотувэнь.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вызвали первые комментарии: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[Наглость! Уже сообщил!]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[Основано на реальных событиях? Что?]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"самцы не пострадали"? Как они могли оказаться в Аотувэнь?]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[Бред! Какой сосед с хвостовым крюком? В академии такое не прокатит!]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[Шутите про самцов? Ждите иск!]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модератор, собравшийся закрыть трансляцию, но, прочитав предупреждение,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законах о защите самцов не было запрета на распространение информации о них – иначе пришлось бы удалять все романтические фильмы и гайды.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сожительство с самцом без разрешения тоже не разрешалось.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балансировала на грани.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Модератор, не решаясь действовать, остался наблюдать.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стрим хлынули новые зрители с вопросами и насмешками. 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