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Цуньцзина разбудила пощечина. Прежде чем он успел осознать свое положение, в спину ему врезался кулак, сбив с ног. Кровь из носа брызнула на добрых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удар окончательно привел его в чувство и одновременно едва не лишил сознания от боли. Он хрипло дышал, уткнувшись лицом в потрескавшийся пол с плесенью, и с каждым вдохом ощущал во рту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звенели насмешки, вокруг слышались разрозненные шаги, чьи-то сдавленные рыдания. Кто-то наступил Ши Цуньцзину на спину – тяжелый, как стальной молот, удар едва не лишил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издевки и насмешки звучала странная речь, будто смесь кантонского диалекта с южноминьским, да еще и с примесью английского – настоящая тарабарщина.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удивительнее всего: Ши Цуньцзин понимал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гроша за душой, а везешься! Где пенсия твоего брата, а? Ну-ка,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даже низший рядовой, погибший в битве при Хакунате, получает сотню золотых лу. Черт, да это же золото! – другой голос прозвучал жадливо.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Такую добычу банды с Западной улицы просто обожают... Но учитывая, что твой братец все-таки герой войны...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насмешки слились воедино, а громила, попирающий спину Ши Цуньцзина,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нам, банде «Красных муравьев», как взнос за защиту, и минимум два месяца сможешь дышать в этой развалюхе, оставаясь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спусковым крючком. В мозг Ши Цуньцзина хлынула лавина бессвязных воспоминаний, текстовых фрагментов, совершенно чуждых ему понятий – и он, наконец,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дыхание, Ши Цуньцзин пытался осмыслить свою новую роль 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роман о зергах!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Втянувшая его сюда система оказалась настоящей сволочью. В спешке она умоляла Ши Цуньцзина исправить паршивый конец оригинала со смертями, но сама лишь бессвязно пробормотала общие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 самца-сердцееда, который не справился со своим гаремом и разругался с маршалом, своим каноническим партнером, перед свадьбой. Характеры главных героев были так хорошо прописаны в первой половине, что даже автор не смог все уладить, потому в конце механически свел их в браке к хэппи-энду.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просто повергал читателей в шок. Канонический партнер, маршал, чьи подвиги на поле боя казались божественными, чье сердце оставалось чистым, никогда не сомневавшийся ни в одном слове возлюбленного, жестокий к врагам, но глупо преданный внутри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самым молодым маршалом в истории, он первым делом предложил тому руку и сердце, держа в руках орден за заслуги. А итог? Пять рогов на голове, из символа славы Альянса превратившийся в самую яркую марку в коллекции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ждавшие истории про единственную любовь, просто обалдели. А самое ужасное – автор, написав эту главу, тут же поставил точку, и раздел комментариев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где обещанный хэппи-энд для пары? Где сладкий роман один-на-один???»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еще не успел переварить всю эту белиберду, как система втянула его в новый мир – весь процесс занял не больше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перед тем, как его насильственно «выключило»: «Зачем ты схватил меня? Хватай автора!»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открыл глаза, то уже лежал на земле, получая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его перемещения тоже не было безопасной главной планетой, как у главного героя, а оказалось на границе, в хаосе Пограничной звезды, за тридевять земель от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ужасное: он, как и главный герой, был самцом, но самого низкого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F-ранговые самцы обладали слабой конституцией и до совершеннолетия не выделяли феромонов из своих желез, потому внешне ничем не отличались от полу-самок.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«мать»-самка давно умерла, а старший брат, заменявший обоих родителей, два года назад ушел в армию и в этом году погиб в одной из битв. Получив известие о гибели брата, оригинал также унаследовал двух сирот, но не успел их и двух дней подержать, как тут же явились главари местной банды, жаждущие выжать соки из беззащитного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люди запугали оригинал до смерти своими угрозами и вымогательством!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перемещения и воспоминания оригинала нахлынули разом, перед глазами потемнело – Ши Цуньцзин едва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это действительно «блестящее»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Громила, видя, что никчемный червь лишь хрипит, но не отвечает, потерял терпение и перевел взгляд в угол комнаты. В ветхом доме, заваленном хламом, он заметил кое-что и издал зловещий смешок, от которого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расставаться с золотом, тогда продай нам этих двух личинок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твой брат смог пробиться в военную академию Аотувэнь и накопил достаточно очков заслуг для замороженной спермы, чтобы завести потомство, значит, его конституция куда лучше твоей,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смешок громилы звучал завистливо. Он надавил ногой так, что Ши Цуньцзин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хныканье в комнате тут же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Ши Цуньцзина проскользнул и исчез еще один фрагмент текста с информацией. Кашляя, он попытался выплюнуть скопившуюся во рту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отрывок, который можно было с натяжкой назвать хорошей новостью, заставил его глубоко вздохнуть и решиться на блеф: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не был рядовым третьего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был трусом-дезертиром?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«Ничтожество» под ногой хрипло пробормотало: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смертью мой брат получил звание сержанта!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Помимо пенсии за гибель на службе, почта военного ведомства Альянса должна прислать его медаль, – Ши Цуньцзин кашлянул, стараясь говорить четче. – Чек на перевод золотых лу отправят вместе с военной почтой. Именно так мне объяснили в сервисном центре, когда я забирал личинок...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Ан Дун... – «полу-самка» под ногой умоляюще прошептал. – Я готов отдать всю пенсию сержанта, только оставьте мне медаль брата и личинок. У них генетическое заболевание, иначе бы их не вернули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хриплым, болезненным дыханием Ши Цуньцзина. Пот затекал в глаза, вызывая жгучую боль, 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успела скатиться следующая капля пота, тяжелый, как молот, ботинок наконец поднялся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легкие хлынул кислый воздух, вызывая тошноту, но Ши Цуньцзин все же облегченно вздохнул – угроза смерти от удушья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присела перед ним, и в голове тут же вспыхнула адская боль. Внутренний монолог Ши Цуньцзина расцвел матерными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схватил его за волосы, заставив поднять голову и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красовался уродливый шрам, черные зрачки заполняли глазные яблоки, полностью вытеснив белки. Его улыбка была пугающей, клыки, как у волка, выступали наружу, а на голове торчали два усика... нет, это и были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придет почта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впервые лицом к лицу столкнулся с пугающей, почти нечеловеческой внешностью зергов, но среагировал мгновенно – медлить было нельзя, казалось, вот-вот кожу с головы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испуг и нервное напряжение – очень убедительно, даже слегка прикусив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С-седьмого? Или восьмого? Простите, босс, я забыл, какое сегодня число...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третье, тупица! – рявкнул другой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естественным образом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еще четверо крепких мужчин, все с рыжеватыми короткими волосами, могучими, бугристыми мышцами, острыми, как у псовых, клыками и заостренными, словно у вампиров,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Белокожие вампиры с усиками и острыми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бросил на них беглый взгляд и, дрожа,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был в сервисном центре первого числа, и мне сказали, что через семь-восемь дней позвонят, чтобы я забрал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зергов не заподозрил Ши Цуньцзина во лжи. Этот никчемный полу-самка годами жил на содержании у своего брата-военного и ничего сам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результат: стоило брату-защитнику умереть, как дверь тут же вышибли.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муравей Ан Дун разжал пальцы, и Ши Цуньцзин рухнул обратно на пол. Он не стал сразу подниматься, а, наоборот, изобразил еще больший страх, сжавшись в дрожащий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Ши Цуньцзин был писателем и отлично знал, как создать убедительный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вымогатели обожают, когда их жертвы дрожат от страха и умоляют о пощаде – чем жалче, тем лучше. Проявлять спокойствие или облегчение сразу нельзя – это разожжет их садистские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муравей Ан Дун плюнул в сторону, пнул полу-самку и с удовольствием отметил его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тобой присмотрят. Если к восьмому не будет золота, я вырву тебе позвоночник, а личинок продам в подпольный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пятеро самок развернулись и ушли, даже не утруждая себя мыслью, что никчемный полу-самка может сбежать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слишком избит, чтобы подняться. В захламленной комнате воцарилась тишина, и он остался лежать, пытаясь разобраться с обрывками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 его в книгу система была очень слаба. Втиснуть сознание Ши Цуньцзина в тело мертвого самца – это уже был ее предел, и теперь, исчерпав энергию, она спала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ее спячки большая часть оригинального текста была недоступна, отображались лишь фрагменты. Исправить паршивый финал в таких условиях было просто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+ катастрофическое начало 2.0 – Ши Цуньцзин чувствовал, что ему срочно нужен кислород, иначе он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раздался едва слышный шорох. Через мгновение две маленькие фигурки осторожно приблизились и, словно котята, прижались к лежащему Ши Цуньцзину.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засучив рукав, аккуратно вытер кровь и пот с его лица. Ши Цуньцзин перевел взгляд, и малыш испуганно отпрянул,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дрожал, крепко ухватившись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два... человеческих ребенка с усиками на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такие чудовищные, как Красный муравей Ан Дун, а скорее похожие на деток с рекламы – худенькие, маленькие, с серебристыми волосами и ресницами, белой кожей 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знаниям о зергах, это были личинки-самки рода Осы, близнецы, четыре года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 они были ему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«хороший» отрывок, позволивший Ши Цуньцзину пойти на риск, был связан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смог вырасти на Пограничной звезде, несмотря на свою никчемность и неспособность выделять феромоны, только благодаря защите своего старшего брата, отца этих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F-ранговые самцы до совершеннолетия не выделяют феромонов, а их вторичный половой признак – хвостовой крюк – настолько тонкий, что напоминает декоративную цепочку, обернутую вокруг талии и совершенно незаметную. Пока никто не снимет с оригинала штаны, никто не догадается, что он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хаотичной Пограничной звезде самцы встречаются реже, чем чистая вода. Обнаружение пола, даже F-ранга, означало бы похищение и заключение в клетку для утех. Здесь нет строгих законов главных планет, правительство бессильно, а местные банды правят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детства оберегал его. Он пошел в армию именно из-за страха, что после совершеннолетия у оригинала может начаться период течки с выделением заметных феромонов, и тогда его обнаружат и похитят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младшего брата от такой участи, старший, хоть и был полу-самкой, изо всех сил 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оригинал, избалованный чрезмерной опекой, возомнил себя невесть кем и лелеял несбыточные мечты – использовать свой статус, чтобы приманить богатую самку и уехать на главную планету, зажив там, как в рекламных роликах и любовных фильмах, жизнью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смерти брата, он даже не опечалился, а подумал: «Всего лишь рядовой третьего класса? Сто золотых лу – даже на эмиграцию не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получить пенсию, оригинал никогда бы не забрал этих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потоке воспоминаний, рисующих его как законченного подлеца, Ши Цуньцзин выцепил несколько ключевых моментов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тело еще не достигло совершеннолетия, уровень феромонов самца ничтожно мал, и он годами одевался как полу-самка, так что никто не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этом мире есть невероятно развитая галактическая сеть, и даже на Пограничной звезде оригинал мог следить за новостями и фильмами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самцы невероятно редки и ценны. Даже F-рангового самца, неспособного выделять много феромонов, при обнаружении тут же похитят и запрут в клетку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Цуньцзина на мгновение свернули не туда: с таким катастрофическим началом бесплатные еда и жилье –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представил, что «бесплатно» означает стать кошачьей мятой для ошалевших от недостатка самцов зергов, которые обдерут его до нитки, и мысли тут же вернулись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третий пункты пока бесполезны, и Ши Цуньцзин сосредоточился на невероятно развитой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 та была настолько продвинутой, что он мог смотреть прямые трансляции самок, исследующих неизведанные планеты и рассказывающих о местах для развлечений на обитаемых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аккаунте Умного браслета он подписался на кучу богатых самок и высокопоставленных военных, каждый день мечтая, чтобы брат поскорее получил повышение и перевез его на комфортную планету, где он сможет встретить свою принцессу-военную и сразу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оригинала слились с его собственными, и теперь угроза банды стала главной проблемой Ши Цуньцзина!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решить ее в первую очередь, он погибнет от рук вымогателей, даже не успев приступить к заданию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нет худа без добра. Вместе с проблемами оригинала Ши Цуньцзин унаследовал и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увлечениях оригинала он обнаружил ключевой момент, который, возможно, спасет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зергов испытывал острую нехватку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сайты галактической сети были посвящены военным новостям и событиям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развлечением были игры, основанные на боях в реальных мехах – стратегии, тактики, шутеры, осадные симуляторы, всевозможные вариации на тему военных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всей душой преданы военному делу, и уровень призыва достигает 80%!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легкого контента были лишь любимые оригиналом стримы с исследованиями, но они относились к категории «Познавательные» и были лишь маленькой ветвью на огромном древе военных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культуры, помимо учебников и военных пособий, существовали лишь примитивные любовные фильмы про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романов, ни аудиодрам, ни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нетронутым голубым океаном, полным возможностей для культурного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глубоко вдохнул, оперся на плечи личинок и попросил помочь ему добраться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тумбочке у кровати лежала коробка с лечебными инъекциями – сейчас они были ему крайне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восстановив силы, он сможет выполнить первую задачу по самоспасению.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Говно-система ни на что не годилась, но Ши Цуньцзин, впитавший все воспоминания,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из XXI века, где развлечения цвели буйным цветом, сам был золотым ключиком к успеху. 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