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ставить печать, –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Чжоу Сиян наблюдает за ним, и в ответ встретился с ним взглядом. Увидев это, Чжоу Сиян, хотя явно был озабочен, рефлекторно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молча провёл рукой по лицу. Даже если у него и были вопросы, сейчас было не время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Вчерашнее было лишь предупреждение. Сегодня днём иньская армия может напасть, – после паузы он предупредил: – Не дай душе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Иньские солдаты и посланцы преисподней забирали души, чтобы судить их в мире мёртвых – это был обычный порядок вещей. Но мир живых всё же территория людей, и здесь иньские слуги не имели серьёзного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небо хмурится особенно сильно, – заметил Мэй Кээр. – В усадьбе Чжи слишком густая иньская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Двор, полный бумажных фигур, не может не быть пропитан ей, – добавил Бай Сяотянь. – К тому же похороны близко, и иньская сила уже не может сдерживаться,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усадьбе уже несколько сотен лет. Как же иньские посланцы раньше её не замечали? – с любопытством спросила Миа.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Местоположение, – лаконично ответил Чжоу Сиян,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следователь, он обладал острым чутьём. Миа, хоть и казалась самой слабой в западной группе, прекрасно разбиралась в народных обычаях и культуре, выступая, по сути, мозгом «трёх волков». Такая в роли заводилы заставляла Чжоу Сияна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задумалась, а Вэй Сюнь тоже всё понял. Усадьба Чжи располагалась перед Переулком Барабанного Боя. Если смотреть на географию Восьмирукого Ната, то переулок соответствовал левому ребру. А перед ребром, естественно, находилось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Восьмирукого Ната в Путешествии отличался от реального. В действительности «сердцем» Ната был Тронный зал Тайхэ, где восседал император. Но здесь усадьба Чжи притаилась рядом с «сердцем», скрывая иньскую энергию под покровом янской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название было подобрано искусно – следуя традициям наименования мест в городе Ната, усадьба Чжи должна была ассоциироваться с ногтями, и мало кто мог догадаться, что она спрятана у самого «сердца».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вместе… Ладно, иди один, – начал было Дьявольский Торговец, но затем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удаляющуюся Сяо Цуй,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плече не было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нынешняя трансформация – она вызвана визитом Чёрного Стража или вчерашним небесным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Приёмы Ловца Снов весьма зловещи, – неспешно заметила Чёрная Вдова. – Его сила управления снами основана на контроле над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обладает удивительной мощью. В прошлом бывали случаи, когда больные раком, искренне веря в своё выздоровление, шли на поправку. И наоборот – люди, убеждённые в своей болезни, начинали проявлять её симптомы, даже будучи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проходите испытание лидера, и максимальное значение SAN у вас лишь 50. Все должны быть в той или иной степени трансформированы. Но до этого Сяо Цуй не проявляла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считаешь, что это заслуга Ловца Снов? – сердце Дьявольского Торговца сжалось. – Он заставил её поверить, что она нормальна, и поэтому она оставалась неизменённой?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поистине ужасающе! Значит ли это, что Ловец Снов может заставить кого угодно поверить в свою трансформацию – и она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лишь намёк, и даже не требующий действий. Достаточно его переливающейся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Вдова с восхищением добавила: – Эти драконьи чешуйки прекраснее самых изысканных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Бин-250 проявил признаки трансформации – значит, Ловец Снов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 действительно противостоял небесной каре?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Дьявольского Торговца исчезло, и в следующее мгновение он оказался в десяти метрах. На месте, где он только что стоял, торчала бледная погремушка для плакальщиков. Её навершие украшали два черепа, а сам стержень был сделан из берцовой кости. Белые ленты, словно руки призраков, были оплетены жемчужными струйками тумана – сорванными с самого Дьявольского Торговца!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ушедшие путешественники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возник высокий бледный силуэт. В отличие от прошлой встречи, Белый Страж держал в руках железные счёты. Он мрачно взглянул на Дьявольского Торговца и, не проронив ни слова, растворился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пропало, – пробормотал Полуживой Даос, содрогаясь. – Готовьтесь, иньские солдаты действительно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Золотистый отблеск на его счётах означает, что он доложил Восточному Пику и получил указания, – серьёзно пояснил Бай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Восточный Пик – воплощение горы Тайшань, священный посредник между небом и землёй, покровитель императоров, правящих по воле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Тайшань – место восхода солнца, а Восточный Пик ведает жизнью и смертью. Жизнь – это смена династий и восхождение к бессмертию, смерть – управление загробным судом и восемнадцатью уровнями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Ната нам не поможет. Более того, он может даже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мандатом Восточного Пика иньские солдаты получают небесное благословение на сожжение бумажных фигур и возвращение погребальных кукол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дух Ната хочет помочь императору Мин вернуться в гробницу, он не станет противиться Восточному Пику. Восстановление императорского статуса невозможно без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…Поэтому я не могу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Клинк!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столкнулась с острыми когтями, высекая искры. Когти зацепились за звенья, и силы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Ната, стоявший на крыше,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победить его! Хотя бы отбрось!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Страж явился, чтобы помешать поставить печать! Если Вэй Сюнь не одолеет его, Ната не сможет отметить маршрутный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резко сжал кулак. Цепи впились в его пальцы, оставляя глубокие следы, но и сами натянулись до предела. В местах соприкосновения золотистый туман словно вытягивался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Он вытягивает твою янскую душу! – резко предупредил Юй Хэхуэй, который то и дело атаковал из тени, сбивая Чёрного Стража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осложнялась. Даже если в прошлый раз Белый и Чёрный Стражи были беспомощны против Тысячи Бумаг и Мистера Сдирателя Кожи, теперь они действовали по велению Неба! Их погремушки и цепи вернули им силу, несравнимую с прошлой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цепь метнулась, обвивая демонические рога Вэй Сюня. Тот не стал уклоняться, рванувшись вперёд. Даже с захваченными рогами он сумел приблизиться к Чёрному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растворяться в чёрном тумане, но невидимые испарения воды сгустились, будто зловещая ворона вцепилась в его рукав, на мгновение задержав.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 Свидетеля гибели древнего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демонические крылья распахнулись и тут же сомкнулись, заточив Чёрного Стража в ловушку перед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Поймал…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 сверкающими алыми глазами и насмешливой улыбкой, не обращая внимания на рассеивающийся ян-дух и постепенно холодеющее тело, широко раскрыл свою пасть и впился зубами в шею Чёрного Безвременья!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жёсткость!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Судьба защищала его тело, и в момент, когда Вэй Сюнь укусил, Чёрное Безвременье окутало слабое золотое сияние. Оно было твёрдым, как сталь или алмаз. Вэй Сюнь впервые почувствовал, как у него заныли зубы. В ответ золотой свет вспыхнул вдоль цепей и отрубил демонические рога Вэй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Сюнь, не колеблясь, воспользовался тем, что золотое сияние отступило, и снова впился в шею Чёрного Безвременья. Одновременно с обломком рога он откусил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Рога есть не только 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дракона, потерявшего рога, отнимают силу и лишают статуса, превращая его в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демон потеряет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посланцев преисподней нет физической формы, поэтому Вэй Сюнь откусил его инь-ци и демоническую энергию. Чёрный туман поднялся вверх, и рана быстро затянулась. Чёрное Безвременье взглянуло на него, остановив взгляд на сломанных рогах, и в его тёмных глазах, казалось, мелькнули смятение и настороженность. В следующее мгновение его фигура растворилась, и битва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Распахнутые демонические крылья сомкнулись, и лишь тогда Юй Хэхуэй с остальными увидели, как Вэй Сюнь, подобно богу тьмы, стоит, покрытый густым демоническим духом, будто чёрной гнойной кровью. Его красные глаза были холодны. Он наклонился и подобрал сломанные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коснулись рогов, Вэй Сюнь ощутил пронзительную боль, прокатившуюся по всему телу. Однако в следующее мгновение её как не бывало, словно это был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глубоко вздохнул, проглотил шарик очищенного мёда демона, чтобы восстановить уровень рассудка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атаковать Чёрное Безвременье или его цепи, но внезапная боль заставила его замедлиться, позволив противнику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часть рассудка, Вэй Сюнь вспомнил слова Ань Сюэфэна: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Звания, связанные с Бездной, очень мощны в начале, но они подобны бомбе с часовым механизмом. Чем глубже твоя деформация, чем ближе твоё слияние с Бездной, тем быстрее произойдёт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высвобождать эту энергию, учитывая скорость твоего прогресса, первый срыв произойдёт примерно через две недели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предвестник срыва? – пробормотал Вэй Сюнь с интересом. – Через две недели... Ха, до этого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деформированном состоянии эмоции становились более интенсивными и экстремальными. Он усмехнулся, и в его голосе послышались самодовольство и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прогрессирую намного быстрее, чем ты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поспешивший к Вэй Сюню, не расслышал его слов. Всё его внимание было сосредоточено на сломанных 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беззаботно ответил Вэй Сюнь. –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остолбенел, но тут же увидел, как Вэй Сюнь натягивает капюшон – теперь, без рогов, это действительно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уж... Ах! – он не знал, смеяться ему или плакать, но немного успокоился: Вэй Сюнь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весь в инь-ци!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и правда, – равнодушно бросил Вэй Сюнь, протягивая лист маршрута Духу Ната. – Я укусил Чёрное Безвременье.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Зубы не сломал? – сказал Дух Ната, сидя на краю крыши и ставя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Безвременье было защищено золотым сиянием – как Бин-250 вообще смог его укусить?..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Откусил. Шея у Чёрного Безвременья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Ната разорвал лист маршрута, затем с невозмутимым видом склеил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по-нашему. Жестоко – 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зубы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немного подумать, можно было легко восстановить картину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чешуя, и ты пропитан драконьей аурой павшей династии Мин, а на голове растут рога. Золотой свет естественно принял тебя за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Хэхуэй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это... проглотил?!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подтвердил Вэй Сюнь. –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и энергия призраков совершенно разные, поэтому Вэй Сюнь не мог её переварить. Внутри у него словно лежал тяжёлый ледяной слиток. Даже несмотря на прочность демонического тела, ощущение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рассеивал твой ян-дух, а ты ещё и его демоническую энергию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тут же превратился в лисёнка, обнюхал Вэй Сюня с ног до головы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 тебя недостаток ян-ци!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Белое Безвременье всегда действуют вместе. Белое Безвременье управляет инь – высасывает инь-дух у мужчин и рассеивает инь-дух у женщин. Чёрное Безвременье управляет ян – высасывает ян-дух у женщин и рассеивает ян-дух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Сюнь был настолько пропитан инь-ци, что даже не походил на демона, а скорее напоминал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появится ещё раз, твоя душа покинет тело, – предупредил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Вэй Сюнь не придал этому значения. – Я раздобуду немного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Духа Ната лист с печатью и протянул Юй Хэхуэю: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Чжоу Сияну.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Сюнь развернулся и направился в гостевую комнату, которую для него оставили во внутреннем дворе. Юй Хэхуэй хотел было остановить его, посоветовать не злоупотреблять ян-ци, но потом подумал, что Вэй Сюнь уже взрослый и сам во всём разберётся. Лучше не лезть, чтобы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экзаменатор... Хоть вы и не можете встретиться, но он следит за тобой постоянно, – робко напомнил он, выбирая наиболее мягкие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Вэй Сюня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– делать такое под пристальным взглядом было ещё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был другим экзаменатором?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комнату Вэй Сюнь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догадкам Ловца Снов и Юй Хэхуэя, это должен был быть . Если правила допускали только одного экзаменатора, то наличие двоих могло означать лишь одно: либо противник был слишком слаб и полностью подавлял его, либо тот обладал такой мощью, что они вместе могли обмануть или даже противостоять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чудилось, что он уловил нить, но в деформированном состоянии сложно сосредоточиться – мысли постоянно ускользали к тому, что приносило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теперь-то ты точно загоришься.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фениксовое перо, Вэй Сюнь с удовлетворением отметил, что его края уже начали тлеть. Ань Сюэфэн дал ему это перо, чтобы усмирить его, когда он будет близок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чувствовал, что скоро потеряет контроль, но отзывчивость пера его порадовала. Неторопливо, словно собираясь насладиться изысканным блюдом, он сначала помыл перо, затем высушил его – предвкушение усиливало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поднёс перо к губам, чтобы отпить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погасло!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исчезло так неестественно, что казалось, будто кто-то сознательно, раз за разом, задувал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