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чёрт возьми, да это же совсем не то, что я себе представлял!]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прямой трансляции взорвался! Экран внезапно потемнел, фонари погасли, и зрители ощутили себя на американских горках, с которых их теперь закинуло прямо в небо – и никак не опустить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можно вот так играть?! Неужели?!]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 Цуй: Эх, вот так вот и играю!]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вы видели этих двух гигантских монстров?! Боже правый, наш лидер сказал, что это монстры Небесного ранга! Правда ли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[Абсолютная правда! Не только ваш лидер – даже Чжоу Сиян и компания полностью выбыли из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[Пхахаха, неужели наши путешественники уже конченые? Перед монстрами Небесного ранга даже лидеры и заместители топовых отрядов оказались хуже, чем гид, который даже не прошёл экзамен на проводника!]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те, кто устраивает провокации во время противостояния, сдохнут поскорее.]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[Гид?! Ты ещё посмотри на гида Цуя и скажи, что он «просто гид»! Бумажные человечки тебе пощечину налепят!]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больше никогда не буду считать нашего гида слабаком и трусом. Он смог выстоять перед Небесным монстром и пройти экзамен на проводника!]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да в нормальном экзамене на проводника не «выстаивают» перед Небесными монстрами! Если бы это действительно было так – ни один гид бы не выжил!]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гидов сразу бросались в глаза, хотя большинство из них предпочитало обсуждать происходящее в чатах альянса, а не в общем стриме. Группы гидов теперь тоже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те, у кого было время болтать, смотрели на трансляцию свысока и иронизировали над Вэй Сюнем и Дьявольским Торговцем – мол, даже если они и новые звёзды Востока и Запада, даже если они участвуют в противостоянии, то уж в смертельно опасном Путешествии они точно не смогут взять верх и вынуждены будут просить защиты у путешественников, подчиняясь им, – позор,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реальность дала им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чёрта? Разве так можно проходить Путешествие? Почему монстры Небесного ранга не убили Бин-250 и Дьявольского Торговца?!]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это монстр из задания на проводника. Они получили предрасположенность к экзамену, но ещё не начали его – монстр не может их атаковать.]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[Учусь, учусь! В следующий раз попробую так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дебил? Ты вообще понял, что они сделали? Они оба гиды, вызвали по монстру и использовали их друг против друга!]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попробуй вызвать сразу двух монстров – будет всем весело посмотреть, как ты сдохнешь.]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«вызвать двух монстров» – да ты хотя бы найди ДВА задания на проводника с первого же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вообще, ты будешь проходить экзамен в СМЕРТЕЛЬНО ОПАСНОМ Путешествии? А? Ты вообще осмелишься?!]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смертельная опасность, откуда бы взяться монстрам Небесного ранга!]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чудо, которое невозможно повторить. Обычно гиды проходят экзамен на проводника максимум на уровне Серебра с полными звёздами – в таком случае они отправляются в Путешествия уровня «Опасность». И уж точно они выбирают ЛЁГКИЕ Путешествия для прохождения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монстры, появляющиеся в заданиях на проводника, никак не могут быть Небесного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 Агентстве Путешествий может быть такая лазейка? Если монстры не атакуют гидов, те смогут просто вести их за собой и расчищать достопримечательности?!]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да, не атакуют. Они лишь накладывают психическое заражение.]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осмелишься так играть? Кто вообще осмелится?!]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больше всего боятся именно психического заражения!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большинство гидов не могут заранее получить полные задания на проводника – обычно они распределяются Главным экзаменатором спустя два дня. Большинство не знает причин, просто Альянс учит их так поступать, и они считают, что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причина в том, что получение задания заранее означает прямое столкновение с монстром и психическое заражение!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атакует, но психическое заражение куда более смертельно! Если значение SAN упадёт до нуля без средств восстановления – гибель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гиды, получающие задания, максимум находятся на пике Серебряного ранга – где им накопить столько средств для восстановления SAN?!]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[А-ха-ха, дорогой, а Бин-250 и Дьявольский Торговец даже не на пике Серебра!]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[Гиды-Серебряного-ранга – начинаете нервничать?]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нереально!]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времени под психическим заражением – путешественники Особого класса уже не выдерживают, а они ещё не сошли с ума?! Всё, не могу больше – иду жаловаться, читеры!]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моё SAN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Переулок Барабанного Боя полностью опустошён Тысячью Бумажных Людей, Дьявольский Торговец перестал работать. Прячась за плащом, он принял ещё один флакон стабилизатора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форм искажения демонические и призрачные – две крайности. Демоны сильны, обладают невероятной мощью, но при этом наиболее восприимчивы к психическому заражению, теряя SAN с ужасающей скоростью. А призраки, наоборот, самые живучие – это особые души, способные существовать тысячи лет, достигшие вершин в ментальной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Искажение Дьявольского Торговца – это полноценная призрачная форма, к тому же редкий вариант: Призрачный Герцог. Потеря SAN у него изначально медленнее, плюс он может перекладывать часть заражения на души, заложенные в его торговых сделках.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Дьявольский Торговец снижает скорость потери SAN в десять раз по сравнению с обычными гидами. Добавляем сюда средства восстановления – и его SAN держится, как черепаха,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выдерживает! Тьфу ты, психическое заражение от Тысячи Бумажных Людей и Мистера Сдирателя Кожи просто чудовищное.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гид Серебряного ранга потерял бы рассудок за считанные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пять минут – и ты уже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«не можешь»?! Настоящий мужчина не имеет права не 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продержался уже 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ответил с лёгкой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я мог бы выдержать такое с тобой. Любой другой гид потерял бы всё SAN меньше чем за полминуты!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Цуй же демоническое искажение – она должна была среагировать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Дьявольский Торговец не заметил на ней ни малейшего следа мутации?!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не собрал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Дьявольский Торговец согласился лишь потому, что Сяо Цуй предложила: если Ловец Снов и Чёрная Вдова насильно явятся, у них не будет никаких способов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идее они пригласили их в качестве опекунов именно для защиты, но сама мысль о методах противодействия ещё до их прихода казалась странной. Однако подозрительный по натуре и привыкший готовиться заранее Дьявольский Торговец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опекунами – это скорее словно частица их сознания, сопровождающая подопечного, способная давать советы и делиться опытом. Но Управление Путешествий накладывает множество ограничений на опекунов, не позволяя им постоянно находиться рядом с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Управления, опекун для гида должен быть «наставником», помогающим анализировать и осмысливать события, а не спасительным чит-кодом в опасных ситуациях. Чтобы у гидов не развилась зависимость, связь с опекуном прерывается, если психическое загрязнение становится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придумал хитрый ход: что может вызвать более сильное психическое загрязнение, чем Тысяча Бумажных Дев и Мистер Сдиратель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 в Переулке Барабанного Боя был лишь побочным действием. Их главной целью было собрать бумажную массу, падающую с Тысячи Бумажных Дев, и гнойные потёки, оставленные Мясником-Сдирателем – всё это отличные материалы для сильного психического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тоже кое-что собрал, но сам контакт с этими предметами уже вызывал мощное загрязнение. Благодаря железной силе воли ему удалось наполнить небольшую склянку гноем.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наверное, собрала ещё меньше, ведь Тысяча Бумажных Дев сильнее Мистера Сдирателя.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столько, сколько я ожидал, но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потрогал своё храмовое кольцо. Пространство в пятьдесят квадратных метров было разделено на три части: самая большая содержала бумажную массу Тысячи Бумажных Дев, во второй, поменьше, был гной Мясника-Сдирателя, а в третьей, самой маленькой – смесь гноя 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пространство было заполнено меньше чем наполовину, что не совсем соответствовало ожиданиям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вовремя остановиться. Скоро полночь, и опекуны должны подключиться.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Устроим им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Устроим, иначе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Дьявольского Торговца вдруг понизился, и он с опаской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как ты и предполагал. Оно тоже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 на их пути возникло небольшое красное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выглядело как кроваво-красный мясистый шар, чуть больше человеческой головы. На шаре, словно уродливые наросты, торчали восемь рук, облепленных серо-чёрной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Тысячи Бумажных Дев и Мясника-Сдирателя, а также аномалия в Усадьбе Чжи наконец разбудили духа Города Восьмирукого 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он тоже подвергся какому-то заражению…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сначала хотел потянуть время, понаблюдать за «духом Ната», но в следующее мгновение его выражение лица резко изменилось, и он действовал уже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сразу возвращаемся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Вэй Сюнь поджёг Фениксовое Перо и швырнул его назад! Тысяча Бумажных Дев бросилась в погоню, но столкнулась с преградившим путь Мистером Сдирателем. В попытке догнать она напоролась на его крюк, и оба чудовища вцепились друг в друга, осыпая всё вокруг брызгами крови и клочьями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метнулся мимо поля боя, подхватил падающее перо, а Дьявольский Торговец последовал за ним, уже не смея и думать о сборе «материалов». Их накрыло чувство смертельной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 лицо капюшоном и наглухо запахнув плащ, Дьявольский Торговец вместе с Вэй Сюнем бросился наутек. Они едва успели захлопнуть ворота, как услышали яростный, властный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ПРОКЛЯТЫЕ, УБИРАЙТЕСЬ ИЗ МОЕГО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тучи разорвались, и в небесах возник кровавый шрам, протянувшийся с севера на юг, словно легендарный Хунтяньлин. Но никто не осмелился поднять голову – весь двор вот-вот мог рухнуть!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Вэй Сюнь упёр в ворота оружие Чёрно-Белых Несчастных, едва стабилизировав ситуацию. После рёва Тысяча Бумажных Дев и Мистер Сдиратель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Нат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Сюнь был впечатлён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это и вправду крайне опасное Путешествие…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 Нат вообще не должен был появляться в этом Путешествии!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Сиян, обычно спокойный и терпеливый с Вэй Сюнем, теперь бушевал, как разъярённый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– дух этого города! Максимум, с чем мы могли столкнуться, – это с его изображением на праздничных картинах, в которых сохранилась лишь частица его духа. И даже их хватало, чтобы открыть Врата Призраков или подавить Бабушку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тут, блин, они умудрились вытащить самого духа 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и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Бесконечные сюрпризы и острые ощущения – вот что делает Путешествие по-настоящему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все вы живы – замечательно. В «Пьянящей Красоте Западного Хунаня» мне приходилось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называешь создание Путешествия на 30° северной широты «сдерживанием»?!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Тянь… У меня дико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слабым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я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Дьявольский Торговец, сначала помоги им с психическим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 задерживаться, наблюдая за Натом, потому что получил запрос на «урок нравственности».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Вэй Сюнь обнаружил, что запрос прислал Даос Пчёл. И, к удивлению, тот был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ни в коем случае не должен умереть! Всё, что Вэй Сюнь сегодня вытворял, стало возможным благодаря его очищенному мёду демонических пчёл. Перед выходом он сгустил десять цзиней мёда в один, превратив его в конфеты с потрясающим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они слишком быстро закончились – за вечер Вэй Сюнь потратил треть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Сяо Цуй было лишь двадцать цзиней очищенного мёда!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запасов очищенного мёда Вэй Сюня – критически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ускорил шаг по направлению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не имеет права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