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днем у нас свободное время, и вы можете свободно исследовать переулок Барабанного Боя и его окрестности, – сказал Дьявольский Торговец, стоя во дворе традиционного китайского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низкий сезон, и во всем отеле, расположенном в этом сыхэюане, только наша группа. Как вы видите, это двух дворовый дом: передний двор с перевернутыми комнатами, главные покои в заднем дворе, а также восточные и западные флигели – вы можете поселиться в любом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есть одно важное условие, –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восьми вечера все должны вернуться в отель. Будет объявлен важный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Дьявольский Торговец многозначительно взглянул на Вэй Сюня и замолчал. По логике, распределение комнат должно было быть его обязанностью, ведь в сыхэюане, в отличие от отеля «Маленький Дракон-Склад Гроба» в Западном Хунане, где можно было селиться как угодно, у каждого места было свое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путешественники старались угодить гиду, чтобы получить лучшие комнаты, и в этом был определенный интерес. Но Дьявольский Торговец понимал: даже если он и проявил авторитет в автобусе, иногда лучше уступить, чтобы сохранить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оставил распределение комнат на усмотрение группы, а сам направился с Вэй Сюнем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Вэй Сюнь с любопытством оглядел путешественников – они уже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Огастес говорил так громко, что это звучало как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 жить в переднем дворе, – первым заявил рыжеволосый оборотень Огастес, бросая угрожающий взгляд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Миа, ты тоже с нами. Волчья стая должна держаться вместе! Если та женщина хочет жить с Миа, пусть тоже селится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Чжоу Сияна и других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 с перевернутыми комнатами был самым южным рядом зданий в сыхэюане, рядом с туалетом. Окна выходили на север, поэтому света было мало – в старину там обычно жили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покоях заднего двора жил глава семьи, в восточном флигеле – старший сын и его жена, а в западном – младший сын и его супруга. Хотя сейчас они жили в «отеле в сыхэюане» и старые правила уже не действовали, в Путешествии нужно было быть осторожным – впереди их ждали места, где статус мог сыграть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Огастес и его стая хотели жить в переднем дворе, Чжоу Сиян не возражал. Но Миа делила комнату с 10 Октября, и, по словам Огастеса, та тоже должна была жить в переднем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10 Октября, что думаешь? – спросил Чжоу Сиян.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Жить в переднем дворе – отличная идея, – холодно ответила 10 Октября. – Можно следить за воротами, чтобы этот волк не начал кусать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слегка расслабился. Если 10 Октября не против, то это даже лучше – передний двор ближе к воротам, и кто-то должен был за ними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Октября и три оборотня во дворе – как будто кто-то держит трех злых псов. Если Огастес называл 10 Октября просто «той женщиной», как будто у нее нет имени, то она имела полное право называть его «тем волком».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Волк? Ты видела волка снаружи? – Огастес нахмурился, не понимая. Если за воротами действительно был волк, то жить в переднем дворе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Огастес не всегда умеет подбирать слова, но он не хотел никого обидеть, – вздохнула Миа, извиняюще улыбнувшись 10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ворота пахнут странно, нехорошо. Наш нюх слишком чувствителен, и каждый раз, проходя через них, мы чувствуем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Огастес и предложил нам жить в переднем дворе. Если вы поселитесь сзади,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Ворота, о которых говорила Миа, были лунными воротами, разделяющими передний и задний двор. Сейчас перед ними стояли Дьявольский Торговец и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слегка обветшалый сыхэюань. Белые стены потемнели до серого, черепица покрыта неизвестными вьющимися растениями, а в холодном дожде все выглядело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стены был идеально круглый проем, через который могли пройти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говоришь, это они тебя укусили? – Вэй Сюнь провел рукой по краю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круглого проема был ободок, похожий на нефрит, но это был не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кости, – тихо сказал Юй Хэхуэй, слегка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две деформированные реберные кости, соединенные вместе, образовывали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очень необычно, – с удовольствием сказал Вэй Сюнь. – Мне нравятся такие особенные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«Маленьком Драконе» они жили в комнате с видом на покойников, а здесь – не в обычном сыхэюане.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плащ порвался из-за этих ворот? – Вэй Сюнь посмотрел на пол, где лежали клочья синей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укусили, а сомкнулись, – серьезно ответил Дьявольский Торговец, подбирая обрывки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посмотрел на центр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дом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заходил в главные покои за ключом, створки ворот внезапно сомкнулись с такой силой, что его плащ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содрогнулся. Это же плащ, который, как утверждалось, невозможно повредить! Если бы он шел медленнее, его бы просто раздавило.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задерживаться, чтобы подобрать обрывки,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ворота снова выглядели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не стал скрывать это от Вэй Сюня, потому что гиды жили в заднем дворе и должны были проходить через эти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Вэй Сюнь сможет разгадать их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выучил китайский и знал кое-что о погребальных обрядах, в этой стране слишком много традиций, и он не мог знать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зашел за ключом. Тебя не должны были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цокал языком, объясняя разницу между основным и вторым гидами в Путешествии. Основной гид отвечал за общение с туристами, выбор маршрута, распределение проживания, описание достопримечательностей и тому подобное. А второй гид вел группу, забирал и раздавал билеты, общался с NPC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обязанности можно было обсудить, ведь сейчас у него с Дьявольским Торговцем были довольно «хорошие» отношения. Просто пока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никого не было, и Дьявольскому Торговцу не составило бы труда забрать ключ от комнаты, как когда-то сам Вэй Сюнь забирал ключ в Малом Драконьем Складе Гробов. Кроме того, войдя первым, можно было осмотреться и получить преимущество. С любой точки зрения, это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этих лунных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не направлено конкретно на тебя. Это, скорее, физиологическая реакция, – сказал Вэй Сюнь, быстро потеряв интерес к воротам после беглого осмотра и направившись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Дьявольский Торговец замер, а затем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имел в виду Вэй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лишь думал, что это какая-то китайская народная традиция, что он нарушил какой-то запрет. Но упустил из виду, что город, в котором они находились, по сути, представлял собой живой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Восьмирукого Ната, Переулок Барабанного Боя – если рассматривать их как части тела, то тут неизбежны физиологические реакции. Эти лунные ворота были подобны рту, который то открывается, то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нахмурился и последовал за Вэй Сюнем во внутренний двор. Он осознал, что допустил ошибку в своей оценке, и это был недостаток Путешествий в чужие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культуре люди всегда уделяют больше внимания местным традициям, особенно в таких древних странах, как Китай, которые для западных туристов окружены ореолом мистической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национальные особенности, как традиционные дворовые дома сыхэюань, как бумажные похоронные фигуры, с которыми они столкнулись в автобусе, заставили Дьявольского Торговца сосредоточиться исключительно на обычаях и запретах. И хотя он выучил китайский, это всё же не его родной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простыми названиями, как Храм Пяти Внутренностей, ещё можно было справиться. Но когда дело доходило до Переулка Барабанного Боя или Десяти Перекрёстков, Дьявольский Торговец не сразу улавливал их скрытый смысл – «рёбра» и «пищевод». В случае проблем он инстинктивно думал о традициях.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всё ещё 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провёл самокритику, но не спешил с выводами. Как он и говорил, он был мастером в вопросах души. И он уже ухватил душу бумажного золотого мальчика из этого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гигантского бумажного человека… ему удалось уловить частичку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способ обучения может быть быстрее, чем изучение души напрямую? У него просто не было времени, но если бы у него было несколько часов на анализ, он бы полностью освоил всю информацию в этом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свободное время туристов было идеальным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Тысяча Бумаг в ярости, грозится убить меня, – внезапно, будто между прочим, произнёс Вэй Сюнь, пока оба были погружены в свои мысли. – Дьявольский Торговец, ты ведь украл её душу,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блефовал. Разве он не получил «одобрение» Тысячи Бумаг?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думал, что Дьявольский Торговец в самом деле мог украсть душу Тысячи Бумаг, но он заметил, что его флаг гида был испачкан бумажной серостью.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гида нельзя было испачкать так просто – он представлял собой прямое воплощение Путеводителя, стоя даже выше, чем плащ гида. Так что Дьявольский Торговец явно что-то с ним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Украл ли он частичку ментального загрязнения или немного бумажной массы?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намеренно завысил ставки – как при 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«украл бумажную массу», потом «ранил бумажного человека», а теперь «украл частичку души Тысячи Бумаг» – он сразу начал с самого трудного, чтобы выявить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узнала, что я украл частичку души Тысячи Бумаг?!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внутренне напрягся, но внешне сохранял невозмутимость, быстро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гигантский бумажный человек отступил, Сяо Цуй сказала: «Спасибо тебе, ты повредил его душу» – она, должно быть, поняла, что он задел душу Тысячи Бумаг!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догадалась, что он действительно украл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Цуй была умна и сразу пошла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разве я не знаю,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возможно? Ты слишком высокого мнения обо мне! – категорически возразил Дьявольский Торговец, хотя под капюшоном его губы растянулись в улыбке. Ему нравились эти словесные дуэли с Сяо Цуй. – Твой огонь куда лучше подходит, чтобы навредить Тысяче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оба знаем, почему Тысяча Бумаг так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удивился. Ответ Дьявольского Торговца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украл частичку души Тысячи Бумаг?!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я действительно повредил её душу, – мрачно сказал Дьявольский Торговец. Слишком уж слабый ответ был бы недостоин его, и он не хотел оставлять у Сяо Цуй впечатление слабака.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речь была прервана категоричным заявлением Вэй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украл её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он действительно вошёл в 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и вправду был мастером душ – к нему стоило относиться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сразу же заинтересовался – что из себя представляла Тысяча Бумаг? Изучение её души могло значительно упростить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мы встретились, делим пополам, – понизив голос, откровенно пригрозил Вэй Сюнь. – Если ты достал её душу, тебе наверняка нужно её переработать. Ты собираешься сделать это днём, когда туристы будут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немного, и я прикрою тебя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живём в одной комнате. Ты от меня не скроешься. А если я решу тебе помешать…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Живём в одной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Дьявольского Торговца перехватило дыхание. Да, точно, они с Сяо Цуй будут жить в одной комнате. Раньше он об этом не задумывался,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джентльмен не должен проживать в одной комнате с незамужней дамой, даже если эта «дама» сейчас говорила мужским голосом, а её тело, хоть и худощавое, больше напоминало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Отдать тебе не могу – эта частичка души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что-то от такой умной девушки, как Сяо Цуй, было бессмысленно. Дьявольский Торговец сразу назвал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можешь наблюдать, пока я анализирую душу. Взамен ты не только прикроешь меня, но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Сяо Цуй и её «марионетку».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покажешь мне свою Небесную Лисью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хозяин, а кто марионетка?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