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днем у нас свободное время, и вы можете свободно исследовать переулок Барабанного Боя и его окрестности, – сказал Дьявольский Торговец, стоя во дворе традиционного китайского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низкий сезон, и во всем отеле, расположенном в этом сыхэюане, только наша группа. Как вы видите, это двух дворовый дом: передний двор с перевернутыми комнатами, главные покои в заднем дворе, а также восточные и западные флигели – вы можете поселиться в любом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есть одно важное условие, – 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восьми вечера все должны вернуться в отель. Будет объявлен важный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Дьявольский Торговец многозначительно взглянул на Вэй Сюня и замолчал. По логике, распределение комнат должно было быть его обязанностью, ведь в сыхэюане, в отличие от отеля «Маленький Дракон-Склад Гроба» в Западном Хунане, где можно было селиться как угодно, у каждого места было свое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путешественники старались угодить гиду, чтобы получить лучшие комнаты, и в этом был определенный интерес. Но Дьявольский Торговец понимал: даже если он и проявил авторитет в автобусе, иногда лучше уступить, чтобы сохранить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оставил распределение комнат на усмотрение группы, а сам направился с Вэй Сюнем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Вэй Сюнь с любопытством оглядел путешественников – они уже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Огастес говорил так громко, что это звучало как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будем жить в переднем дворе, – первым заявил рыжеволосый оборотень Огастес, бросая угрожающий взгляд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Миа, ты тоже с нами. Волчья стая должна держаться вместе! Если та женщина хочет жить с Миа, пусть тоже селится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Чжоу Сияна и других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с перевернутыми комнатами был самым южным рядом зданий в сыхэюане, рядом с туалетом. Окна выходили на север, поэтому света было мало – в старину там обычно жили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покоях заднего двора жил глава семьи, в восточном флигеле – старший сын и его жена, а в западном – младший сын и его супруга. Хотя сейчас они жили в «отеле в сыхэюане» и старые правила уже не действовали, в Путешествии нужно было быть осторожным – впереди их ждали места, где статус мог сыграть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Огастес и его стая хотели жить в переднем дворе, Чжоу Сиян не возражал. Но Миа делила комнату с 10 Октября, и, по словам Огастеса, та тоже должна была жить в переднем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10 Октября, что думаешь? – спросил Чжоу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Жить в переднем дворе – отличная идея, – холодно ответила 10 Октября. – Можно следить за воротами, чтобы этот волк не начал кусать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слегка расслабился. Если 10 Октября не против, то это даже лучше – передний двор ближе к воротам, и кто-то должен был за ними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Октября и три оборотня во дворе – как будто кто-то держит трех злых псов. Если Огастес называл 10 Октября просто «той женщиной», как будто у нее нет имени, то она имела полное право называть его «тем волком».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Волк? Ты видела волка снаружи? – Огастес нахмурился, не понимая. Если за воротами действительно был волк, то жить в переднем дворе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Огастес не всегда умеет подбирать слова, но он не хотел никого обидеть, – вздохнула Миа, извиняюще улыбнувшись 10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ворота пахнут странно, нехорошо. Наш нюх слишком чувствителен, и каждый раз, проходя через них, мы чувствуем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Огастес и предложил нам жить в переднем дворе. Если вы поселитесь сзади,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Ворота, о которых говорила Миа, были лунными воротами, разделяющими передний и задний двор. Сейчас перед ними стояли Дьявольский Торговец и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слегка обветшалый сыхэюань. Белые стены потемнели до серого, черепица покрыта неизвестными вьющимися растениями, а в холодном дожде все выглядело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стены был идеально круглый проем, через который могли пройти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говоришь, это они тебя укусили? – Вэй Сюнь провел рукой по краю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круглого проема был ободок, похожий на нефрит, но это был не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кости, – тихо сказал Юй Хэхуэй, слегка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две деформированные реберные кости, соединенные вместе, образовывали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очень необычно, – с удовольствием сказал Вэй Сюнь. – Мне нравятся такие особенные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«Маленьком Драконе» они жили в комнате с видом на покойников, а здесь – не в обычном сыхэюане.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плащ порвался из-за этих ворот? – Вэй Сюнь посмотрел на пол, где лежали клочья синей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укусили, а сомкнулись, – серьезно ответил Дьявольский Торговец, подбирая обрывки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посмотрел на центр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дом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заходил в главные покои за ключом, створки ворот внезапно сомкнулись с такой силой, что его плащ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содрогнулся. Это же плащ, который, как утверждалось, невозможно повредить! Если бы он шел медленнее, его бы просто раздавило.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задерживаться, чтобы подобрать обрывки,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ворота снова выглядели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не стал скрывать это от Вэй Сюня, потому что гиды жили в заднем дворе и должны были проходить через эти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Вэй Сюнь сможет разгадать их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выучил китайский и знал кое-что о погребальных обрядах, в этой стране слишком много традиций, и он не мог знать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зашел за ключом. Тебя не должны были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цокал языком, объясняя разницу между основным и вторым гидами в Путешествии. Основной гид отвечал за общение с туристами, выбор маршрута, распределение проживания, описание достопримечательностей и тому подобное. А второй гид вел группу, забирал и раздавал билеты, общался с NPC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обязанности можно было обсудить, ведь сейчас у него с Дьявольским Торговцем были довольно «хорошие» отношения. Просто пока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никого не было, и Дьявольскому Торговцу не составило бы труда забрать ключ от комнаты, как когда-то сам Вэй Сюнь забирал ключ в Малом Драконьем Складе Гробов. Кроме того, войдя первым, можно было осмотреться и получить преимущество. С любой точки зрения,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этих лунных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не направлено конкретно на тебя. Это, скорее, физиологическая реакция, – сказал Вэй Сюнь, быстро потеряв интерес к воротам после беглого осмотра и направившись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Дьявольский Торговец замер, а затем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 в виду Вэй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лишь думал, что это какая-то китайская народная традиция, что он нарушил какой-то запрет. Но упустил из виду, что город, в котором они находились, по сути, представлял собой живой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Восьмирукого Ната, Переулок Барабанного Боя – если рассматривать их как части тела, то тут неизбежны физиологические реакции. Эти лунные ворота были подобны рту, который то открывается, то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нахмурился и последовал за Вэй Сюнем во внутренний двор. Он осознал, что допустил ошибку в своей оценке, и это был недостаток Путешествий в чужие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культуре люди всегда уделяют больше внимания местным традициям, особенно в таких древних странах, как Китай, которые для западных туристов окружены ореолом мистической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национальные особенности, как традиционные дворовые дома сыхэюань, как бумажные похоронные фигуры, с которыми они столкнулись в автобусе, заставили Дьявольского Торговца сосредоточиться исключительно на обычаях и запретах. И хотя он выучил китайский, это всё же не его родной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простыми названиями, как Храм Пяти Внутренностей, ещё можно было справиться. Но когда дело доходило до Переулка Барабанного Боя или Десяти Перекрёстков, Дьявольский Торговец не сразу улавливал их скрытый смысл – «рёбра» и «пищевод». В случае проблем он инстинктивно думал о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всё ещё 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провёл самокритику, но не спешил с выводами. Как он и говорил, он был мастером в вопросах души. И он уже ухватил душу бумажного золотого мальчика из этого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гигантского бумажного человека… ему удалось уловить частичку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способ обучения может быть быстрее, чем изучение души напрямую? У него просто не было времени, но если бы у него было несколько часов на анализ, он бы полностью освоил всю информацию в этом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свободное время туристов было идеальным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Тысяча Бумаг в ярости, грозится убить меня, – внезапно, будто между прочим, произнёс Вэй Сюнь, пока оба были погружены в свои мысли. – Дьявольский Торговец, ты ведь украл её душу,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блефовал. Разве он не получил «одобрение» Тысячи Бумаг?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думал, что Дьявольский Торговец в самом деле мог украсть душу Тысячи Бумаг, но он заметил, что его флаг гида был испачкан бумажной серостью.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гида нельзя было испачкать так просто – он представлял собой прямое воплощение Путеводителя, стоя даже выше, чем плащ гида. Так что Дьявольский Торговец явно что-то с ним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Украл ли он частичку ментального загрязнения или немного бумажной массы?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намеренно завысил ставки – как при 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«украл бумажную массу», потом «ранил бумажного человека», а теперь «украл частичку души Тысячи Бумаг» – он сразу начал с самого трудного, чтобы выявить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узнала, что я украл частичку души Тысячи Бумаг?!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внутренне напрягся, но внешне сохранял невозмутимость, быстро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гигантский бумажный человек отступил, Сяо Цуй сказала: «Спасибо тебе, ты повредил его душу» – она, должно быть, поняла, что он задел душу Тысячи Бумаг!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догадалась, что он действительно украл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Цуй была умна и сразу пошла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разве я не знаю,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возможно? Ты слишком высокого мнения обо мне! – категорически возразил Дьявольский Торговец, хотя под капюшоном его губы растянулись в улыбке. Ему нравились эти словесные дуэли с Сяо Цуй. – Твой огонь куда лучше подходит, чтобы навредить Тысяче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знаем, почему Тысяча Бумаг так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удивился. Ответ Дьявольского Торговца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украл частичку души Тысячи Бумаг?!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я действительно повредил её душу, – мрачно сказал Дьявольский Торговец. Слишком уж слабый ответ был бы недостоин его, и он не хотел оставлять у Сяо Цуй впечатление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речь была прервана категоричным заявлением Вэй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украл её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он действительно вошёл в 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и вправду был мастером душ – к нему стоило относиться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сразу же заинтересовался – что из себя представляла Тысяча Бумаг? Изучение её души могло значительно упростить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встретились, делим пополам, – понизив голос, откровенно пригрозил Вэй Сюнь. – Если ты достал её душу, тебе наверняка нужно её переработать. Ты собираешься сделать это днём, когда туристы будут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немного, и я прикрою тебя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живём в одной комнате. Ты от меня не скроешься. А если я решу тебе помешать…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Живём в одной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Дьявольского Торговца перехватило дыхание. Да, точно, они с Сяо Цуй будут жить в одной комнате. Раньше он об этом не задумывался,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джентльмен не должен проживать в одной комнате с незамужней дамой, даже если эта «дама» сейчас говорила мужским голосом, а её тело, хоть и худощавое, больше напоминало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Отдать тебе не могу – эта частичка души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что-то от такой умной девушки, как Сяо Цуй, было бессмысленно. Дьявольский Торговец сразу назвал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можешь наблюдать, пока я анализирую душу. Взамен ты не только прикроешь меня,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Сяо Цуй и её «марионетку».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покажешь мне свою Небесную Лисью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хозяин, а кто марионетка?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