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инстинктивно сжал зубы, но укус не удался – верхние и нижние зубы лишь слегка щёлкнули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странное ощущение наполненности во рту не исчезло. Он чувствовал, как мягкий прохладный кончик щупальца скользил по его зубам, оставляя лёгкое покалывание. Его язык был прижат, и хотя он ощущал присутствие чего-то, но не мог ни коснуться, ни повлиять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Вэй Сюнь мысленно произнёс имя, непослушное щупальце, пытавшееся проникнуть глубже в его горло, наконец успокоилось. Оно отступило, оставшись лишь во рту, но всё ещё заполняя его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Вэй Сюнь почувствовал, как холодная тень, покрывающая его, стала тяжелее. Это было похоже на ощущение, когда тебя поймало огромное существо из глубин океана – настолько огромное, что человек кажется крошечным, неспособным убежать, некуда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не в физическом контакте, а в постепенном погружении разума. В ушах звучали бесконечные шёпоты, тело ощущало лишь прикосновения щупалец, а в сознании мелькали яркие, но тревожные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здания, отвратительные существа – всё это сливалось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SAN стремительно падал, начались галлюцинации, но Вэй Сюнь уже привык к таким ситуациям. Он даже мог отвлечься и взглянуть на Юй Хэхуэя, который сидел за столом, беспокойно ожидая, не подозревая, что Вэй Сюнь находится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трезво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вышел из-под контроля. Он не чувствовал его присутствия – ни взгляда, ни других признаков. Неожиданно оказалось, что всё это время следовал за ним и теперь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хорошая новость заключалась в том, что не полностью потерял контроль. Юй Хэхуэй, база "Туристического агентства", а также его магические существа – Сяо Цуй, Золотая Пчела и другие –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ситуация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крякнул. Из-за резкого падения SAN у него проявились признаки мутации. В этот момент неописуемое щупальце подняло светло-голубой плащ и обвилось вокруг его хвоста, словно наказывая его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чёрный хвост с серебряными костяными шипами мгновенно ощетинился, превратившись в острое оружие. Казалось, они ранили щупальце – Вэй Сюнь почувствовал лёгкий морской запах, возможно,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щупальце не отступило. Напротив, оно прижалось ещё плотнее, а его мелкие отростки проникли между шипами, присасываясь к нежной коже у их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боли не было, невыносимое ощущение зуда усиливалось, словно кровь щупальца делала каждую клетку его тела гиперчувствительной. Даже его знаменитая выносливость и рациональность, казалось, начали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взглянул на Юй Хэхуэя. Тот, похоже, что-то услышал и настороженно посмотрел в его сторону, как будто видел его и его нынешний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разоблачённости, ощущение, что тебя видят, как на ладони, вызывало инстинктивный стыд, желание спрятаться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лишь приподнял бровь,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ещё есть силы на такие шутки, значит, состояние не так уж плохо. По крайней мере, его логика и восприятие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вышел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ли это с "Союзом Мясников" или с тем, что Ань Сюэфэн использовал артефакт 30-й параллели? Каково текущее состояние ?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снова попытался назвать его имя. В прошлый раз это помогло – щупальце успокоилось. И снова сработало. Щупальце оставило измученный, дрожащий хвост и поднялось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невольно запрокинул голову, когда холодные, скользкие щупальца обвили его шею, а их кончики терлись о кадык. Невыносимый зуд распространялся изнутри, словно что-то вибрировало в его плоти – возможно, магическое семя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попытался кашлять, но звук заглушили. Его рот больше не мог закрыться, язык был прижат, слюна скапливалась, но её нельзя было проглотить – она просто капала вниз. Вэй Сюнь впервые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щупальца уловили его мысли, потому что их движения стали ещё более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попытался увернуться, но куда бы он ни двинулся, везде были щупальца. Единственное направление, где не было преград –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холодные, глубокие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полностью откинулся назад, его переполненный рот наконец освободился. Но он не мог сразу закрыть его, и, когда он нахмурился, что-то мягкое коснулось его губ, убрав всю лишнюю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Вэй Сюнь почувствовал лёгкое удовольствие, исходящее от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осознал: щупальца намеренно провоцировали его, вызывая страх, отвращение, желание отступить. Он намеренно показал своё отвращение к "грязи", и щупальца тут же усилили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всём есть логика. Вэй Сюнь попытался понять замысел . Очевидно, он хотел, чтобы Вэй Сюнь искал защиты, а затем "спасал" его, изгоняя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надёжные объятия исчезли, и Вэй Сюнь снова оказался в пучине щупалец. На этот раз они атаковали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демонические крылья были опутаны, покрыты липкой слизью, не могли превратиться в свет и исчезнуть. Они были вынуждены раскрыться, беспомощно подчиняясь щупальцам.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поняв его слабость, щупальца с радостью выделили ещё больше слизи, оставив крылья мокрыми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вид, что испуган, и попытался отклониться назад. Как и раньше, он мог отступить только назад, но не вперёд или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Вэй Сюнь не продолжил. Он задумался: в чём смысл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считал энергию Бездны грязной, нечистой. Но, учитывая, что Вэй Сюнь, установив связь с , смог подчинить узлы Бездны, можно сказать, что сам был существом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отступать, не окажется ли он в самой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Испытывал удовольствие, когда Вэй Сюнь бросался в его объятия, а успокаивающиеся щупальца давали ощущение безопасности и защищённости, заставляя человека невольно отступать. Постепенно эти повторяющиеся моменты заботы становились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с трудом доверял другим. Он был подозрительным и больше полагался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С-сс-сс...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вели себя всё наглее. Казалось, они поняли, что Вэй Сюнь не чувствует боли, что у него почти не было негативных эмоций, что даже хаотичные галлюцинации и наваждения не могли сломить его. Даже грязь теперь не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вещи, способные вывести из равновесия, помимо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тяжело вздохнул, его демонические когти вцепились в щупальце. Острые когти прокололи скользкую кожу, но в тот же миг были зажаты мышцами щупальца, лишившись подвижности. Под плащом его инстинктивно сжавшиеся конечности были насильно расправлены –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запах крови от щупальца окутывал разум мраком, тело становилось влажным и горячим. Вэй Сюнь задержал дыхание, перестав вдыхать этот аромат. И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– с учётом разницы в силе между ним и , он вообще не должен был его чувствовать. Однако факт оставался фактом: он всё это время мог ранить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 Вэй Сюнь быстро проанализировал ситуацию, связав воедино все улики. В его голове родилась несколько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будто наслаждаясь, Вэй Сюнь замедлил учащённое дыхание. Но он всё ещё не отступал, наоборот – вцепился в щупальце ещё крепче, став ещё активнее. Казалось, это уже не щупальце атаковало его, а он сам, используя своё тело как оружие и щит, встал между ним 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Сюня слегка дрожал, но в тоне звучала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каждый раз, отступая, он получал защиту. Казалось, был тем, кто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всё лишнее, находился позади, а не между Вэй Сюнем и щупальцем. С точки зрения позиции, настоящим защитником был сам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зловещий звук, будто щупальце разозлилось. Оно обвилось вокруг Вэй Сюня, как удав, не оставив и намёка на снисходительность. Тело покрылось жуткими красными полосами, кости затрещали под невыносимым давлением. Леденящий холод ужаса обрушился, как ушат ледяной воды – никто не мог выдержать одновременно физическое и ментальное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смертельной угрозы оставалось лишь одно из двух: либо, отбросив все сомнения, разорвать щупальце, либо отступить и просить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сделал перед лицом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бы твёрдым?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почувствовал, что его демоническая лапа, зажатая щупальцем, может немного двигаться. Если бы он захотел, то прямо сейчас мог бы разорвать эту тварь. Он высвободил руку – и, как он и предполагал, реакция щупальца будто замедлилась, оно не успело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щупальце не было разорвано. Рука Вэй Сюня легла на его скользкую, упругую кожу, и когти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обращаясь к существу, превосходящему его в силе бессчётное число раз. Но, странным образом, именно Вэй Сюнь, казалось, держал инициативу, словно находясь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кончик щупальца, он слегка сдавил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щупальце было врагом, а – защитником. Но Вэй Сюнь знал: они были единым целым! Просто человеческая природа заставляла считать ужасных, безобразных и могущественных чужаков врагами, порождая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принимали хорошее и отторгали опасное. Но на самом деле – какая между ними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смутно осознавал, что человеческая форма и его щупальце словно раздвоились. По сравнению с их предыдущими встречами, сейчас он был опаснее, но его аура казалась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Успокоить, принять – как укротить взбесившегося зверя. Не надо бояться его ужасающей внешности, важно понять, что ему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щупальце, Вэй Сюнь почувствовал, как к его спине приблизились холодные, тёмные объятия. Спереди и сзади, объятия и щупальце – так он оказался в центре, где всё стало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слабые, болезненные отголоски удовольствия, исходящие от другого, Вэй Сюнь едва заметно улыбнулся. Однако в его глазах не было радости –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ожидаемо. Более того –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элегантной и могущественной внешностью скрывались настороженность, подозрительность, придирчивость, одержимость – готовность предполагать худшее, чтобы заранее подготовить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поля ягода. Понимать и предсказывать мысли себе подобных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пожаловался Вэй Сюнь – и тут же ощутил, как могучий дух, обнимавший его спереди и сзади, на миг замер, а затем его тело стало тёплым, чистым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прикрыл глаза, внутренне 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объятия постепенно стабилизируют состояние , он начал ритмично и медленно поглаживать щупальце,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Сюэфэн дошёл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у были подобные срывы, то у самого Ань Сюэфэна дела, наверное, ещё хуже. Одновременное использование двух реликвий 30° северной широты, да ещё и на расстоянии, должно требовать огромных затрат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ничего не чувствовал. Это было странно. Теоретически, между ним и Ань Сюэфэном существовал контракт, включавший пункт «оказывать помощь в пределах возможностей в случае необходимости». Это тоже можно было считать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успокаивая , Вэй Сюнь ощутил, как его связь с Бездной укреплялась. Части тела, на которые щупальце нанесло слизь, покрылись более твёрдыми и зрелыми чешуйками и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крылья, прежде разрывавшие мышцы спины при раскрытии, стали легче и сильнее. Вэй Сюнь чувствовал: ещё несколько таких «тренировок», и он сможет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может быть связано с особой связью между капитаном и проводником в команде. Если так, то Ань Сюэфэн, как капитан, должен нуждаться в помощи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обнять и успокоить можно получить укрепление связи с Бездной и улучшение трансформированного тела, то почему бы не «помочь» и самому Ань Сюэфэну? В конце концов, судя по предыдущему опыту, польза от него напрямую связана с его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надеялся, что это будет что-то, относящееся к 30° северной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Ань Сюэфэн?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Вэй Сюня в «Туристическом бюро» Юй Хэхуэй хмурился, вспоминая странные звуки, которые слышал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случайность. Юй Хэхуэй не упускал ни одной детали, но как бы ни искал – не нашёл никаких следов вторжения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Вэй Сюнь давно не отвечал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воедино все улики, Юй Хэхуэй вздрогнул. Неужели...?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немедленно позвонил. Звонок был принят почти мгновенно. Когда на том конце провода ответили, Юй Хэхуэй сначала расслабился, но затем вновь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Сюэфэна звучал глухо, в нём чувствовалась усталость. Но сколько бы ни прошло времени, он всегда был там – неизменно надёжный и спокойный. Никаких лишних приветствий, никакой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этого «Хэхуэй» хватило, чтобы пробудить в Юй Хэхуэе море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Ань... Капитан Ань... – произнес Юй Хэхуэй, называя давно не использованное обращение. В этот момент его голос слегка дрогнул, а глаза покраснели, но он быстро подавил нахлынувшие эмоции, глубоко вздохнул и осторожно продолжил: – Капитан Ань... Я подозреваю, что Бин-250 был похищен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звонок Хэхуэй? – В ледяной пещере на леднике Лапласа Ловец Снов с трудом собрался с силами и посмотрел в сторону Ань Сюэфэна: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Бин-250 был уведен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наблюдал за отражениями на своем мече "Возвращение домой". На темно-оранжевом клинке меча появлялись беззвучные сцены, словно кадры из прошлого – начиная с момента, когда из пространственного разлома и глубин колокола бездны в ледяную пещеру вывалился гид в темно-красном плаще, до того, как меч "Возвращение домой" среагировал защитным ударом, заставив плащ гида изменить цвет с темно-красного на синий, слегка обнажив демонические мутации. Затем Бин-250 превратился в детеныша небесной лисы, избежал блокировки меча, достал значок и украдкой собрал капли воды, падающие с древней книги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быстро мелькали на клинке, и Ань Сюэфэн уже просмотрел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Бин-250 и Юй Хэхуэй существует особая связь, – анализировал Ловец Снов. – Юй Хэхуэй... его связь с "Возвращением" не прервана. В каком-то смысле Бин-250 тоже можно считать гидом "Возвращения".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ты в очень плохом состоянии, и , вероятно, тоже близок к критической точке. Если он забрал , возможно, это просто взаимное успокоение между путешественником и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– оригинал, настоящий капитан. Если ты не решишь свои собственные проблемы, то все, что сделает , будет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Ань Сюэфэн лишь неопределенно хмыкнул в ответ, и Ловец Снов вздохнул. Видя, что Ань Сюэфэн продолжает смотреть на отражения на мече, он задумался и спросил: – Ты, наверное, уже понял, что Бин-250 связан с Шутником. Они одного происхождения, мутировали одинаково. Возможно, они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смог избежать блокировки меча "Возвращение" не только потому, что превратился в детеныша небесной лисы, но и потому, что мгновенно переключился на личность путешественника, из-за чего "Возвращение" потеряло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 уверенностью сказать, что Бин-250 – это "путешественник", вынесший реликвии из гробницы Царя Туси. И этот узел бездны в Северном Тибете... возможно, не был проникнут марионеткой Шутника. Возможно, узел был открыт и захвачен самим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тот, кто осмелился войти в Альянс Мясников под видом марионетки Шутника, кто осмелился играть с Медиумом и Инь-Ян Бабочкой, кто не испугался даже реликвий Путешествия 30-й параллели – это точно не Юй Хэхуэй, а именно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не был дураком. В "марионетке Шутника", о которой говорил Юй Хэхуэй, было слишком много нестыковок, но он не стал их разоблачать. Он понимал, что Юй Хэхуэй отчаянно пытался разорвать связь между Бин-250 и Шутником, не желая, чтобы Бин-250 привлекал слишком много внимания до того, как полностью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стало известно, что гид уровня Бин смог выдать себя за марионетку Шутника, проникнуть в Альянс Мясников, не испугаться множества гидов-тяжеловесов и спокойно уйти – это вызвало бы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Юй Хэхуэя не могли сбыться. Бин-250 неизбежно привлечет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Ловец Снов в конце выступил в защиту Бин-250, чтобы внимание толпы переключилось на самого Бин-250, а не на "первую марионетку Шутника", поднявшую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Ловец Снов знал, что от Ань Сюэфэна это не скроется. Тем более, что на мече "Возвращение" были записи, и любые секреты перед ним трудно утаить. Ловец Снов беспокоился, что, узнав о кровной связи Бин-250 с Шутником, Ань Сюэфэн начнет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преследование Ань Сюэфэна – это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на что ты еще смотришь? – Ловец Снов недоумевал. Разве Ань Сюэфэн не мог понять все это с одного взгляда? Зачем ему пересматривать столько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Бин-250 – женщина? – спросил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или женщина?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мужчина? – предположил Ловец Снов, хотя и не был уверен. В "Пьянящей красоте Западного Хунаня" Бин-250 говорил голосом Бин Цзю, а в Альянсе Мясников, как и другая марионетка Шутника, он использовал хриплый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"Возвращение" мог воспроизводить только изображения, но не звуки. По губам Бин-250 можно было понять, что он сказал: "Я спас Глиняного Чжана, Ловец Снов послал меня, чтобы ты защитил меня!" – но услышать его голос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разница, мужчина или женщина? – удивился Ловец Снов, не понимая, почему Ань Сюэфэн зациклился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возвращаться, – Ань Сюэфэн не ответил. Ловец Снов, увлеченный его мыслями, согласился. Они пришли на ледник Лапласа, подозревая, что здесь может быть Путешествие 30-й параллели, но на самом деле все монстры, похожие на нефть, исчезли после того, как Ань Сюэфэн использовал две реликвии 30-й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"живой" ледник стал обычным, неспособным выдержать силу реликвий 30-й параллели и не проявляющим аномалий. Вероятность того, что это Путешествие 30-й параллели, стала бесконечно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Ловец Снов хотел уговорить Ань Сюэфэна быть мягче, ведь Бин-250 и Шутник – разные люди, но не успел, как Ань Сюэфэн исчез, видимо, вернувшись в штаб-квартиру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Ловец Снов покачал головой и отправил Юй Хэхуэю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Бин-250 скоро вернется.]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вмешательством Ань Сюэфэна больше не будет "похищать"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успокоения 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возвращения капитан Ань, вероятно, встретится с Бин-250. У него есть связь с тобой, а у тебя – с "Возвращением". В каком-то смысле Бин-250 тоже можно считать частью "Возвращения".]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возможно, лучше, чтобы он встретился с капитаном Ань. Бин-250 растет слишком быстро, пропитался аурой бездны, и, скорее всего, его титул того же типа, что и у Шутника.]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титулы внешне выглядят нормально и быстро развиваются, но отсутствие боли, чувств, негативных эмоций – все это временно. Они накапливают множество проблем, и если не выпустить их заранее, в будущем могут возникнуть серьезные неприятности.]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Ловца Снов, Юй Хэхуэй вздохнул с облегчением, но в душе стало тяжело. Ловец Снов был прав, но насчет встречи с Ань Сюэфэном у Вэй Сюня, вероятно,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собственным мнением, и, включая скрытую личность путешественника, Юй Хэхуэй понимал, что Вэй Сюнь, вероятно, пока не хочет контактировать с "Возвращением" в качестве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очень близком к Юй Хэхуэю, но невидимом для него, Вэй Сюнь внезапно открыл глаза. Он обнаружил, что и все щупальца исчезли, а окружающая обстановка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стоял на высокой крутой ледяной горе, вокруг падал снег, все было белым и безмолвным. В белоснежной метели к Вэй Сюню медленно подошел знакомый красивый снежный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