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коленопреклоненных, искаженных и уродливых мясников-гидов, заполнивших зал, вызвал в глазах Вэй Сюня под капюшоном искру интереса. Он окинул взглядом зал, словно осматривая большой огород, выращенный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Врат Скверны демонические крылья рассыпались на чёрно-серебристые искры. Эти крылья существовали между реальностью и иллюзией, неуязвимые для большинства физических атак. Когда тело Вэй Сюня достаточно окрепнет, его демоническая форма обретет те же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мутация, как и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Юй Хэхуэй отправил Ловцу Снов фотографию его демонических крыльев, выдав их за форму мутации марионетки Шутника, и Ловец Снов не стал опровергать, а промолчал, Вэй Сюнь понял: их мутации с большой вероятностью имеют общий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мясники-гиды без тени сомнения все как один опустились на колени, лишь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Чёрно-серебристые искры кружились в воздухе, оседая на его тёмно-красном плаще, словно звёздная пыль, создавая ауру незримого, но устрашающего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Пчёл, стоявший на коленях, сжал свои мохнатые передние конечности. Одна из чёрных искр неожиданно вспыхнула прямо перед ним. Не знаю, откуда взялась смелость, но он сжал её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его сознании возникла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её, он уже ощущал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–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ещё мгновение назад сжавшееся от страха, теперь бешено колотилось в груди. Но в этом вихре восторга Даос Пчёл смог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слушать. Не думать.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награду. Дальнейшее –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даже не пытался притворяться. Он шагал вперёд с уверенностью истинного хозяина Альянса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поколение насекомых дрожало, плотно прижавшись к его плащу.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оно и было лишь третьим поколением, это насекомое появилось на свет от материнской особи и являлось редким экземпляром – стражем королевы. Хоть его «ауры радости» и «ауры ответственности» ещё не были идеальны, у него был талант детектирования: оно чувствовало, есть ли у окружающих стремление к ответственности или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разведке означала, что это насекомое не было бойцом. Оно было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нужно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две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Открыть Колокол Бездны и спасти Глиняного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Распространить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самому выращивать кадры, процесс затянется. Гораздо эффективнее «позаимствовать» уже наполовину готовых «саженцев» с огорода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 кого насекомое не выявило ни радости от его появления, ни чувства ответственности, не имевшие командного духа – получили «листовки».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бесполезны. Они могли стать предателями. Лучше проверить их сейчас – это помогло бы «очистить» состав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был проницателен. Его «листовки» получили только те гиды, которые, как Даос Пчёл, висели где-то посередине: амбициозные, но обделённые ресурсами, не получавшие должного внимания и готовые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ворует «саженцы» у брата, поэтому ограничился всего двадцатью «листовками».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Бездны звонил дважды в сутки – в полночь и в полдень, реагируя на присутствие Бездны. Это происходило каждый день, так что явление не было редким. Поэтому хоть народу в полночь и собиралось больше, по-настоящему много никогда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мясников среди гидов было не так уж много. По данным шпиона Ловца Снов в Альянсе, в среднем по ночам собиралось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советовал закладывать больший разброс, готовясь к худшему. Вэй Сюнь согласился – его личная удача оставляла желать лучшего, поэтому он рассчитывал на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сотни двадцать «листовок» – всего пятая часть, 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В действительности…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разосланных «листовок» растворились, словно капли в океане. В зале Альянса Мясников сейчас находилось около трёх или четырёх сотен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не собрались бы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Мясники покорно стояли на коленях, освоив особую технику скользящего преклонения. Они мгновенно расступались перед Вэй Сюнем, не смея даже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парил странный колокол – Колокол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подходил к нему, но мысли Вэй Сюня всё ещё возвращались к гулу Врат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и Юй Хэхуэй предупреждали: проходя через Врата Скверны, гид показывал свою истинную форму. Чем ниже ранг – тем сильнее влияние. Сильные могли сопротивляться, но все в любом случае трансформировались, соблюдая правила, установленные Шутником.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«Юй Хэхуэй» выдавал себя за марионетку Шутника, он мог бы не меняться – ведь он был главой. Но если бы он развернул крылья, эффект был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выглядеть реалистично, было множество несоответствий. Самое очевидное: зачем Шутнику входить через главный вход?!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уважающий себя лидер станет входить через парадный вход с объявлением? Великие не любят показуху, предпочитая скромность. Разве Ань Сюэфэн возвращался домой через гостиную? Нет – прямиком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было полно дыр, поэтому главное правило на сегодня – действовать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Выглядеть дерзко, но на деле двигаться тихо. Войти, заставить всех мясников пасть ниц, быстро добраться до Колокола Бездны, открыть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гуляющие Врата Скверны и неожиданное количество людей никто не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Ловца Снов не было информации – его шпион никогда не видел, чтобы Шутник входил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может пойти не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шаге от Колокола Бездны Вэй Сюнь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– мальчик лет двенадцати с пёстрыми волосами, одетый в серую рубашку, подтяжки, чёрные туфли, накинутый серебристо-фиолетовый плащ. На лбу у него торчали тонкие усики бабочки. Его голос, ещё не сформировавшийся, звучал загадочно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вернулись, – радостно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мерцали диковинные крылья бабочки, ослепляя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Бин-2. Элитный гид, Бабочка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поколение насекомых задрожало, не в силах скрыть страх. С первой же встречи оно оказалось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мальчике была аура Королевского Насекомого!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обратил внимание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добро пожаловать домой, – прозвучал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стоял худощавый юноша лет восемнадцати. Его чёрные волосы спадали до плеч, кожа была бледной, а глаза – тёмными, без единого проблеска света. Взгляд казался отстранённым,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уголках его глаз играла лёгкая краснота,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незримая сила разлилась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позади него послышались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залу разлилась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горечь, боль, лезущая из самых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духовное искажение.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Бин-1. Первый среди элитных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Гид-Медиум, Плачущий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Бин-1 и Бин-2 – и те, и другие были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тихо распространяющаяся аура скорби не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Медиум уже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Плохо, третье поколение подавлено!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Сяо Цуй, которая в любой момент могла узнать, что происходит с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Пялю Саньда – это всё же отпрыск Сяо Цуй и Эмоциональной Демонической Твари, и если его так просто смогли подавить… Чёрт возьми, неужто Вэй Сюнь столкнулся с Инь-Ян Бабочкой ранга И-2?!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плохи. В сердце Юй Хэхуэй сжималось от тревоги. Только что Ловец Снов срочно передал ему сообщение: мол, количество проводников-мясников сегодня ненормально велико, и в целях безопасности операцию лучше свернуть. Но из-за задержки передачи информации – от осведомителя в Лиге Мясников к Ловцу Снов, а затем к Юй Хэхуэю – Вэй Сюнь уже успел проникнуть в их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– времени катастрофически не хватило. С момента принятия решения прошло всего несколько часов, и устроить хитрую ловушку не удалось. Оставалось только надеяться, что Вэй Сюнь сможет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пытался успокоить себя: «Вэй Сюнь знает меру, он точно разберётся…»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«знает меру»?!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сейчас лицом к лицу с Инь-Ян Бабочкой!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знал, что в узле Бездны Вэй Сюнь уже сталкивался с Бабочкой, вселившейся в Дин И, но та ситуация – совсем не то, что сейчас. Ранг И-2 в полную силу – это та грань, за которой сопротивление уже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плащом и маскировкой мутации Вэй Сюнь оказался в смертельно опасной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больше западной лисьей шерсти, – скрывая тревогу, холодно произнёс Юй Хэхуэй. – Не ниже особого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 Цуй, вы же понимаете, западная лисья шерсть – особенно высшего качества – в восточных землях редкость. У меня её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развёл руками, но внутренне насторожился. Он уловил торопливость в её тоне. До этого они обменялись несколькими выпадами – и надо признать, столь искушённого собеседника он встречал редко. Это добавляло интереса, но уступать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девушка Цуй согласилась на встречу по делу. Западная лисья шерсть… У него она есть, и довольно редкая. Ведь Лига Оборотней – одна из сильнейших среди проводников, а их подчинённые фракции включают множество звериных мутантов. Лисьи люди занимают далеко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оборотни умеют «заимствовать силу»: через шерсть или плоть старших по рангу они могут на время получить их мощь. Девушке Цуй шерсть особого класса, вероятно, нужна именно для этого. Попав в окружение проводников Востока, она решила найти выход через западные фракции. Даже Дьявольскому Торговцу приходилось признать: она умна и амбициозна.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отдавать шерсть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несмотря на переговоры, они всё ещё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шерсти особого класса, но есть высококачественная и ещё несколько лунных демонических кристаллов, полезных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Беру, – не раздумывая, согласился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задумался. Это мог быть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взял товар с собой? – холодно спросил Юй Хэхуэй. – Тогда по той цене, о которой договаривались…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Хэхуэя сверкнули холодным изумрудом – это был лисий взгляд. Видимо, она обладала довольно высоким уровнем крови. Даже Дьявольский Торговец внутренне дрогнул, но внешне сохранил спокойствие, лишь сложил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Торговец держит слово. Просто я уже многое узнал о Востоке…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интересуетесь вы, девушка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намёком – он был уверен, что она поймёт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сделал вид, что колеблется, будто принимая трудное решение, а затем резко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шкур особого класса и пятнадцать лунных кристаллов девятой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Ух… Сколько шерсти у меня точно нет, но… ладно. У меня одна особого класса, десять кристаллов девятой чистоты и ещё двадцать с меньшей – их отдам в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ваш товар окажется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Товар? – фыркнул Юй Хэхуэй. – Это не товар. Это нечто бесценное.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 один предмет – и Дьявольский Торговец едва не выдал себя, лишь чудом сохранив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мой… артефакт. «Небесный Лисий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говорил уклончиво, но Торговец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личный эксклюзивный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(код 250) получил огромное количество очков, и, по мнению Торговца, точно выполнил основную цель. А за это всегда дают личный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Торговец подался вперёд, но Юй Хэхуэй тут же убрал предмет,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так сказала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слишком. Личный артефакт – самая главная карта. Даже одно его название даёт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восторга, в Торговце проснулась тень сомнения. Купец по натуре недоверчив, а в быстром взгляде он ничего толком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подержать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Цуй уже на пределе, он быстро заверил её в своих мирных намерениях и продолжил переговоры с самой любезной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шкуры особого класса, двадцать пять лунных кристаллов девятой чистоты и более полусотни обычных стали платой за десятиминутный осмотр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десять минут, – недоверчиво буркнул Юй Хэхуэй. – И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торговцы держат слово, – отмахнулся Дьявольский Торговец, уже поглощённый белоснежным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личный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прочитать его свойства, но чувствовал странное, манящее сияние. Неужели это чары небесной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призрачной мутацией чары его не брали! Это позволяло сосредоточиться на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наслаждением вертел шар в руках, словно драгоценную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Хэхуэй скормил все кристаллы Сяо Цуй, а шкуры, полученные тяжёлым торгом, просто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кристаллы и были его истинной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хитёр, поэтому Юй Хэхуэй весь разговор притворялся, что шубы для него важнее. Постепенно, через намёки и манёвры, да ещё под приманкой в виде «личного артефакта», Торговец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«Шара Демонической Твари» была безупречна – такому проводнику, как Торговец, её не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Хэхуэй мог бы сделать всё ещё аккуратнее, если бы не тревога за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кристаллы содержали огромное количество энергии, особенно полезной для женских особей Бездны. Юй Хэхуэй велел Сяо Цуй поглотить всё, чтобы передать силу Пялю Саньда, рядом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подпиткой оно хотя бы не поддастся Инь-Ян Бабочке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сходил с ума от беспокойства. Внешне он лишь пристально следил за Торговцем, но внутри уже лихорадочно пытался связаться с Ловцом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переговоры заняли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логове Мясников, где опасность подстерегала за каждым углом, этого хватило, чтобы всё давно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мог быть уже в смертельной ловушке…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– 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Лиги Мясников толпа проводников всё так же дрожала, опустив головы, не смея ни поднять взгляд, ни подумать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Колокола Бездны царила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Плачущего Медиума, который сейчас буквально накинулся на Инь-Ян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Медиум открыл ментальное поле, а Бабочка в ответ расправила крылья – оба окружили Вэй Сюня, ситуация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высокий силуэт в алом плаще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приподнял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Взглянул равнодушно на Плачущего Медиума…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рефлекторно поймал летящий предмет, машинально взглянул на него – и тут же рука его дрогнула, он едва не уронил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носитель узла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верно, этот темно-красный полукруглый камень был пропитан густым дыханием Бездны. Бабочка Инь-Ян лично ощущал его прежде и мог со всей уверенностью заявить – это был тот самый узел Бездны, который недавно открылся на севере Тибета, связывающий с демоническими землями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Бабочки Инь-Ян вспыхнула радость, но тут же сменилась трепетом – он почувствовал на себе глубокий, пронизывающий взгляд Медиума. В Альянсе Мясников именно Медиум пользовался наибольшим доверием Владыки, и обычно все носители узлов Бездны попадали именно к нему для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раз... Владыка отдал узел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почувствовал неловкость. Выходит, Владыка публично дал пощёчину Медиуму! Честно говоря, он не хотел ввязываться в эту грязную историю. Робко и смущённо улыбнувшись, Бабочка Инь-Ян почтительно и осторожно обратился к алому плащу: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но ведь дела, связанные с узлами Бездны, обычно поручают...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звук, в котором невозможно было разобрать ни эмоций, ни даже пола, мгновенно заставил Бабочку Инь-Яна замолчать. Внутри него всё сжалось от страха, а спина покрылась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Вэй Сюнь скопировал у – такой же величественный, таинственный и непререкаемый. Действительно, сильный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Сюнь и слился с узлом Бездны, его носитель всё ещё существовал. Его можно было интегрировать в демоническое семя или в любой момент извлечь и разместить в определённом месте – как, например, этот Колокол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невозможности вернуть узел – Вэй Сюнь абсолютно не переживал. В определённом смысле этот узел принадлежал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узел Бездны покинул его руку, он ощутил на себе взгляд свыше. Вэй Сюнь усмехнулся, но его улыбку скрыл плащ. Бабочка Инь-Ян лишь увидел, как капюшон слегка качнулся, словно Владыка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ёкнуло, и он тут же громко и поспешно извинился, нисколько не смущаясь того, что унижается перед всеми гидами-палачами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Сомневаться в решениях Владыки – тягчайший проступок! Если извиниться быстро и искренне, Владыка, возможно, не станет наказывать. Но если упорствовать...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всё ещё трепетал, но в его душе поселилась и досада на Медиума. Если бы тот не осмелился проверять Владыку, Владыка не стал бы так открыто унижать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странное чувство ответственности... Конечно, он и без того был предан Владыке, но теперь эта ответственность лишь усилила его 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войти через главные ворота? Весь Альянс Мясников принадлежит Владыке! Если он хочет войти через дверь – значит, так и будет! Тем более, Врата Скверны резонировали с ним, а тень демонических крыльев Владыки проявилась в сознании каждого. Это и есть самое неоспоримое доказательство его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совершенно не понимал, почему Медиум сомневается! Неужели Владыку можно подделать? Смешно! И Владыка совершенно не подвергся влиянию скорбного ментального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тобой марионетка в алом плаще – относись к ней как к самому Владыке, будь почтителен и верен. Сомневаться – величайшее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крепко сжал узел Бездны... Раньше он думал, что лучше лишний раз не высовываться, но теперь понял – это не вариант. Это он сообщил о появлении марионетки Владыки на севере Тибета, это он доложил о схватке марионетки с Ань Сюэфэном и захвате узла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Медиум подозревает Владыку, то и Бабочка Инь-Ян тут не без греха!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Владыка, простите, я перешёл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тоже извинился, но как только его голос смолк, Бабочка Инь-Ян перехватил инициативу и со сладкой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Владыка, наш брат Медиум в последние дни слишком подвержен влиянию Солнца. Возможно, он просто слишком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вступился за Медиума, но на самом деле – подложил свинью. Ещё раз подчеркнув его сомнения и проверки, а раз уж он «слишком напряжён» – значит, не в состоянии управляться с узлом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тихо вздохнул, опустил голову и горько усмехнулся. В его голосе слышались усталость и болезненная слабость. Он прекрасно понял намёк Бабочки Инь-Ян и знал, почему тот язвит. Но у него были свои причины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странная, и похоже, дело плохо. Медиум напрягся, собираясь продолжить, но вдруг в изумлении увидел – Владыка в алом плаще поманил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– верный и умный человек. Бабочка Инь-Ян – верный льстец и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легко разобрался в раскладе.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не просто так проверял его. Возможно, у него была какая-то дополнительная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кровь Владыки, были титулы, была схожая мутация, был плащ. У него был свой участок на 30° северной широты и узел Бездны. Пусть он слабее, но в противостоянии разного уровня статус часто важнее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у Вэй Сюнь почти не было негативных эмоций. Ментальное поле Медиума не вызывало в нём печали, а в столь опасной ситуации он не испытывал ни страха, 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отсутствие страха делает человека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недавно Хорёк получил огромное количество энергии от Сяо Цуй и, поглотив её, смог ненадолго противостоять даже Бабочке Инь-Ян и даже слегка влиять на него. Похоже, Юй Хэхуэй действовал успешно, тыл в безопасности, и Вэй Сюнь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сосредоточиться на анализе. Вэй Сюнь заметил одну фразу Бабочки Инь-Яна: Медиум «слишком подвержен влиянию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«Солнце» способно влиять на гида уровня И-1 элитного ранга – это не просто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 информацию, полученную Юй Хэхуэем от Ловца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Колокол Бездны, требуется как дыхание алого плаща, так и дух Путешествия по 30-й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Бездны Колокола слился с участком Шутника на 30° северной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Шутник находится у Врат Солнца Инков...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Солнца Инков, Медиум «слишком подвержен влиянию Солнца». А раз Медиум появился в зале Альянса Мясников, значит, он действительно мог через Колокол Бездны связаться с Вратами Солнца Инков или даже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всё понял. Он осознавал, что его нынешних сил недостаточно для вторжения на участок 30° северной широты. Но он хотел узнать больше о Вратах Солнца 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это за «влияние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которым Вэй Сюнь подозвал к себе Медиума, был настолько небрежным, словно он звал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колебался, но в итоге подошёл к алому плащу.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был очень высок, Медиум доставал ему лишь до подбородка. Он увидел бледную, резко очерченную линию челюсти 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 надел маску... Он не смел раздумывать и лишь молча опустил голову, обнажив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проверить – действительно ли это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внутренне вздрогнул. На шее Медиума он увидел бледно-золотой круг размером с монету, окружённый расходящимися лучами, словно солнечными. Едва он взглянул на него, как внутри круга появились бесчисленные узкие, искажённые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разрослись в его сознании, и в ушах раздались величественные, священные молитвы – возносящие хвалу Солнцу, поклоняющиеся Солнцу... но Солнце обезумело и заразило безумием всех своих последователей!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шёпот молитв обрушился на сознание Вэй Сюня, золотые искажённые волны вздымались. Если бы они прорвались, разум его растворился бы, и он стал бы безумцем, одержимым единственной мыслью – восхвалять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молитвы не смогли проникнуть в его разум – их остановила карта из человеческой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карта, полученная Вэй Сюнем после открытия Гробницы Царя Туси, своего рода подтверждение завоевателя участка 30° северной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Вэй Сюнь был уверен: у всех завоевателей таких участков должны быть подобные подтверждения, и они дают им естественное преимущество против различных ментальных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Глиняный Человек Чжан, столько лет запертый в узле Бездны, который связан с Вратами Солнца Инков... уже превратился в безумного, восхваляющего Солнце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ещё лепить марионеток?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немного поволновался, а затем снова взглянул – после одной атаки золотой круг на шее Медиума потускнел, явно ослабев.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Вэй Сюнь не стал вытаскивать карту, а достал нечто вроде телесного «перчатки».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перчатка, а сброшенная кожа Богомола-1 после его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силы было недостаточно – вся человеческая кожа не смогла принять форму, сформировалась только правая рука. Может, это можно назвать «правой рукой У Лаолю».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из человеческой кожи, реликвия из Гробницы Царя Туси, а У Лаолю в своей извращённой форме – это червеобразное существо из кожи. Наверняка между этим есть связь. Иначе У Лаолю не смог бы проникнуть в ещё не до конца открытую Гробницу Царя Туси и так долго выживать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размышлял об этом, надевая эту «перчатку», а затем схватил за шею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перчатка схватила «Солнце»!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 запах горелого белка. Сжатое в руке «солнце» бешено дёргалось, искажалось, раскалённое, как лава. «Перчатка» не могла полностью выдержать ослабленное сияние солнца – она обуглилась, скрутилась, кусочки обгоревшей кожи осыпались, словно обуглившиеся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Вэй Сюню послышались вопли У Лаолю и его безумная брань... Неужели эта перчатка действительно связана с его правой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Сюня это мало волновало. Он сжал в перчатке маленькое солнце и поглотил его в карту из человеческой кожи. Даже обуглившиеся личинки он не оставил без внимания – собрал их по одной для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крупинок упали за воротник Медиума, и их уже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опустил взгляд на Медиума, слегка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верный подчинённый его старшего брата, и заставлять его раздеваться прямо здесь –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Медиум не знал мыслей Вэй Сюня. В тот момент он кипел от волнения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справиться с влиянием Солнца, значит, это точно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может быть Ань Сюэфэн, пробравшийся сюда? Ха! Если бы это был он, то стоило ему войти в Зал Мясника, как тут же взбунтовались бы Врата Солнца 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усомниться в Господине и испытывать его!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Господин… – заплакавший Медиум был настолько подавлен, что готов был покончить с собой, лишь бы доказать свою преданность. Его глаза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всё ещё раздумывал насчёт вопроса с одеждой, как вдруг почувствовал мощное предчувствие опасности – и её источником были серые слёзы Медиума!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атаковать, заметив, что слёзы Медиума текут не на него, а в сторону Врат Солнца Инков. Тихо плача, тот передал Вэй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кто-то выдаёт себя за вас и пробрался в Альянс. Я виновен – не разглядел его истинную сущность и впустил его в Колокол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его цель – спасение Чжан Синцзана!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опешил, но через секунду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Медиум изначально испытывал и подозревал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где-то рядом бродит настоящая марионетка Шутника, которую сам Медиум привёл в Колокол Бездны, и они с ним просто столкнулись в один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искуплю свою вину и выманю его наружу, – Медиум, всё ещё плача, дал клятву, переполненный жаждой мести. – А вы его убьёте!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Блин-блин-блин…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победить настоящую марионетку Шутника?!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Колокол Бездны внезапно задрожал, и вокруг него возникло тёмно-красное свечение. Прежде чем Вэй Сюнь успел среагировать, Медиум уже бросился вперёд с рыданиями, и его скорбное психическое поле мгновенно заполнило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Инь-Ян Бабочка,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«Поддельная» марионетка Шутника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Бездны открылся? Неужели Юй Хэхуэй преуспел?!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Ловец Снов, чей аватар скрывался у границ Альянса Мясников, напрягся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слишком быстро. Даже имея своего информатора внутри Альянса, тот лишь утром заметил, что сегодня в зале собралось подозрительно много гидов-мясников.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передал это Юй Хэхуэю, но тот уже проник на территорию Альянса. Он говорил, что держит ситуацию под контролем... Да какой уж там контроль, если он решил действовать с утра пораньше – это же чистой воды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Ловец Снов не из тех, кто всецело полагается на других. Узнав, что сегодня в Альянсе Мясников ожидается нечто странное, его аватар немедленно начал действовать, уговорив Кукловницу.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увидеть твою искренность, – он, казалось, смягчился, но всё ещё хмурился, холодно произнёс: – 30-я параллель я найду сам, тебе не стоит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должен быть уверен, что между Альянсом Пастухов и Альянсом Мясников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Пастухами и Мясниками, конечно, нет никакой связи, – рассмеялась Кукловница.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Ловца Снов было непросто, но она потратила на это годы и наконец увидела плоды своих усилий. Она хорошо знала, насколько велико его влияние – почти сравнимо с капитаном Ань Сюэфэном из «Обратного Пути». К тому же у него отличная репутация, и многие крупные команды путешественников с радостью идут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Альянсу Пастухов как раз не хватало такого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польза от союза с Ловцом Снов – хоть он и казался наивным и непреклонно честным, это значило, что он ни за что не поглотит Альянс Пастухов. А вот Альянс Мясников был слишком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мы даже не отправили никого на поминовение Медиума, все контакты с Альянсом Мясников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искренностью, но Ловец Снов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вражда с Альянсом Мясников не знает границ, – тихо сказал он. – Я обязан спасти капитана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Кукловницу это поставило в тупик. Спасти Чжан Синцзана было почти невозможно, да и она не верила, что Ловец Снов настолько доверяет ей, чтобы вместе идти на спасение. Наверняка это просто его условие, с которым можно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Ловец Снов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требовал от неё помощи в спасении Чжан Синцзана, но настоял, чтобы она полностью порвала связи с Альянсом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Альянсе Мясников появится новая марионетка Шутника, которая должна влить узел Бездны в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Ловца Снов звучал спокойно, но с холодной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марионетку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Кукловница слегка расслабилась, и вместе с аватаром Ловца Снов они заняли позицию у границ базы Альянса Мясников. Как бы тщательно те ни скрывали свою базу, как бы часто ни меняли её местоположение – без личного присутствия Шутника они не могли укрыться от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его истинное тело, аватар Ловца Снов обладал значительной частью его силы, а в союзе с Кукловницей убить одну марионетку было более чем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Кукловница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стоит убивать марионетку Шутника? После этого между Альянсом Пастухов и Альянсом Мясников не останется пути к примирению. Она понимала намерения Ловца Снов: он хотел, чтобы она полностью отрезала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ей не хотелось окончательно сжигать мосты. Вдруг потом... ну, всегда лучше оставить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дала слово Ловцу Снов, и если теперь начнёт колебаться, их союз точно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сомнениях, Ловец Снов внезапно крикнул, схватил её за плащ и телепортировался внутрь базы Альянса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Кукловница внутри яростно ругалась. Зачем хватать за плащ? Она ведь не собиралась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любишь колебаться. Не волнуйся – тебе нужно лишь удержать Врата Скверны и заблокировать весь Альянс Мясников. Остальное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горел нетерпением, рвался вперёд, но при этом зорко следил за Кукловницей, чтобы та не предала его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Отличное распределение 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запечатаю всё наглухо, – с лёгким смешком ответила Кукловница, не обращая внимания на нотку насмешки в его голосе. Ведь это именно то,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одному аватару Ловца Снов справиться с марионеткой Шутника будет сложно, поэтому она могла помочь, используя своих кукол для подавления и отвлечения, чтобы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взяв на себя блокировку базы, она могла тайком выпустить несколько человек, если Ловец Снов начнёт беспощадную резню среди гидов-мясников.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марионетка Шутника – честно говоря, Кукловницу это вообще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Ловец Снов стремительно несётся вперёд, и думала, как же глубока их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развела руками, чтобы запечатать базу, то часть внимания направила на поле битвы, чтобы Ловец Снов не получил смертельных ран – а то потом ещё обвинит её в бездействии.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взглянула туда, её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ей что, показалось?!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там два тёмно-красных плаща?!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марионетки Шутника?!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