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Вэй Сюнь, проводя кончиком крыла по перьям. Но даже этот незначительный жест вызвал разрыв мышц спины, и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 полете – кто в детстве не грезил о крыльях? Поглощая демонические руны для усиления тела, основную энергию он направил именно на формирование этих костяных крыльев. Крылья сформировались идеально, но физическая оболочка не поспела за ними. Взмах – и мышцы разрывались, как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расправленные крылья производили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демонические костяные крылья, Юй Хэхуэй почувствовал, как тревога сжала его сердце. Снова заговорил,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демоническими насекомыми и плащом, думаю,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уговариваешь не только Ловца Снов, но и себя самого? – Вэй Сюнь удивленно поднял бровь, прерывая его. – Это же не "любовные"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поднял разноцветного жучка. При легком сжатии тот жалобно запищал, в отличие от наглых кровавых жуков – звук был почти заискивающий. Выпустив Сяо Цуй, Вэй Сюнь наблюдал, как жучок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вылупившийся личинка Сяо Цуй. Превращаясь из Фарары в Милалу, она автоматически произвела яйцо, впитав древнюю кровь насекомых. Это было ее судьбоносное яйцо, предназначенное защищать мать в уязвимый период после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древняя кровь – тем мощнее потомство. Этот жучок был дитя Сяо Цуй и демонов ответственности и радости. Псевдодемон, неспособный сопротивляться ментальному загрязнению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знал это, но загадок вокруг Вэй Сюня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плащ Шутника? Почему мутация того же типа? Связан ли он с Шутником? Идет ли он в Лигу Мясников спасать Глиняного Чжана или встретить Шутника? Вернется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жгли его, но первым делом он сказал: Шутник заперт в Вратах Солнца, его нет в Лиге. Даже это не изменило решения Вэй Сюня, лишь вызвало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Я иду спасать Глиняного Чжана. Только он может сделать хорошего марионетку. Да и Ловец Снов будет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Путешествие станет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нужна ли ему защита Ловца? Или этот долг для чего-то другого? Одно воскрешение Юй Хэхуэй уже сделало Вэй Сюня кредитором Возвращения. А его связи с Ань Сюэфэном и...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лицо? Я вернусь, – рассмеялся Вэй Сюнь, гладя лисенка по уху. – Это мое начинание.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отель – зона отдыха, плантация железных деревьев, пасека – был его детищем. Юй Хэхуэй был его человеком, спасенным им. Ни Возвращение, ни Лига не значили для него ничего. Он был независим.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взглянет на Лигу. Увидит, как поживает брат. Врата Солнца подождут. Он придет, но лишь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дорогу он пройдет сам. Если бы он хотел быть просто тенью брата, не стал бы воровать людей под его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"Чувства бесполезны, важен лишь расчет", – учил брат. "Если однажды ты пойдешь своим путем, и мы встретимся в битве – не щади меня. Хочу увидеть, на что ты способен."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не знает родства. Брат приводил примеры, как чувства губили дела. Тогда Вэй Сюнь слышал лишь мотивацию. Теперь –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украду человека и еще кое-что... ты не рассердишься, брат? – прошептал он, загадочно улыбаясь. – Если получится... ты будешь мной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расслышал только эту фразу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ты действительно невероятно талантлив. Я горжусь тобой... Если что-то случится, я сразу же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Помни: лучше всего, если Дьявольский Торговец получит Сферу Демонических Насекомых, но он не должен догадаться о нашей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слегка надулся. Какая-то мелочь, всего лишь один Дьявольский Торговец, и Вэй Сюнь снова и снова его предупреждает?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мысли полностью примут форму мыслей Вэй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скрытых течений, наконец,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неожиданно, что ты выбрал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Пастухов Кукольник изящно улыбнулась, поднимая бокал в сторону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Отпразднуем наше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облачённый в тёмно-оранжевый плащ Гончий Снов поднял бокал, но лишь формально коснулся губами края. Его взгляд упал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зале Туристического Бюро, в уединённом чайном павильоне, Дьявольский Торговец щёлкнул крышкой карманных часов и с изысканной вежливостью распахнул дверь для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Опоздание – привилегия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всегда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изумрудного плаща раздался холодный женский голос. Она проигнорировала протянутую руку и прямо направилась к столу. Золотой кулон на её шее мерцал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усмехнулся, занимая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нервно взмахнул крыльями, замер у входа. Его мохнатая пчелиная голова скрывала мрачный взгляд, полный тревоги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потерял: украденный очищенный Демонический Мёд, пытки от руки Пиноккио... Хотя он всё ещё жив, его силы значительно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что Призрак-Волос Бин-49 удостоился внимания Кукольника и отправился на тренировку в Узел Бездны. Даос Пчёл не хотел верить, но факты были неоспоримы. В душе кипела горечь и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такой шанс,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Неужели в этом мире усилия значат меньше, чем удача и благосклонность сильных?! Почему чем больше он старается, тем больше ему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ярость, он сосредоточился. Сейчас у него был шанс. Задача несложная, но, выполнив её, он, возможно, сделает шаг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Пчёл? Почему стоишь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зал Альянса Мясников заполнялся. Многие узнавали его форму членистоногого и удивлялись, видя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знает своё место. Кто-то с подорванной силой не смеет стоять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рядом язвительно рассмеялся, грубо расталкивая остальных. Его тучное тело оттеснило Даоса Пчёл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 нём. Раньше он бы вызвал напавшего на дуэль, но сейчас... Он помнил о своей миссии.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вытолкали за дверь, но кто-то снаружи мягко поддержал его. Даос Пчёл, не желая видеть торжествующую морду паука, повернулся, чтобы поблагодарить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заметив, что Даос Пчёл даже не пытается ответить на оскорбление, убедился: слухи о его упадке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Даос Пчёл, ты действительно опустился на дно, даже не осм...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пронизывающий гул приковал внимание всего зала. Паук остолбенел, увидев, как Даос Пчёл стремительно падает ниц, его огромное тело сжимается в покорном, дрожащем от благоговения 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ранее скрытый за его спиной, теперь вышел вперёд. Первое, что бросилось в глаза – алый, будто окрашенный кровью,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гид, входящий в Альянс Мясников, должен пройти через Врата Скверны. Они обнажают истинный облик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чудовищная форма – символ статуса. Облик Бездны – знак высшего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алый силуэт пересёк порог, за его спиной развернулись величественные демонические крылья. Костяные пластины отливали серебром, узоры, полные древней тайны, покрывали их,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ГУУУ-У-У-УМ...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Скверны затряслись, загудели – так они реагируют на чистейшую кровь Бездны. В тот же миг перед глазами каждого Мясника вспыхнул один и тот же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Бесконечные, затмевающие небо крылья, несущие чёрную смерть и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паука превратился в тонкий, неестественный визг. И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изуродованных существ рухнули на колени, сотрясаясь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