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Сильный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тёмно-зелёном плаще, услышав слова Вэй Сюня,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демон, разъярённый вторжением Вэй Сюня, заревел, и потоки демонической энергии устремились на юношу, намереваясь убить его на месте. Но стоило незнакомцу поднять руку, как в воздухе вспорхнули бабочки, поглотив всю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Сюня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И? Нет… ты не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пару шагов ближе к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его тело действительно тело Дин И, но тот, кто сейчас говорит, уже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детский смешок, и Вэй Сюнь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только сейчас он разглядел, что у его собеседника лицо странной марионетки, и на мгновение дрогнул, но тут же взял себя в руки и напряжённо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не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моргнул, его деревянное лицо приблизилось к лицу Вэй Сюня, будто он хотел увидеть в его глазах страх. Через мгновение он равнодушно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зря ты новичок, сумевший в первый же день подчинить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Имя – всего лишь обозначение. Можешь называть меня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видели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притворился глупым, потому что в этом не было смысла. Он с самого начала 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 эфире, уровень контроля, открытые титулы и артефакты…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должен и не должен знать новичок-путешественник? Разница в информации между ним и внешним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мог знать, что у Дин И есть вышестоящий, даже если победил его. Но то, что Вэй Сюнь контролировал Дин И и выудил у него все тайны, не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безрассуден. Его активные действия – не слепая атака, а продуманный ход, учитывающий все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скрытность, доведённая до предела, всё же не помогла пройти незамеченным, Вэй Сюнь отказался от Плана А (скрытное наблюдение и убийство).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левая рука будто сама поднялась, и невидимая нить обвила запястье, направляя его сюда, а демон оказался совершенно бессилен против обоих противников, он отбросил План B (использование золотого колокольчика для провокации демона и хаоса).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один из них носит зелёный плащ Дин И, а другой почему-то нет, Вэй Сюнь сразу перешёл к Плану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план в списке, тем он рискованнее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ставил на то, что они не убьют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причина: Он слишком слаб, тяжело ранен и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причина: Ещё не появился другой выдающийся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наличии двух сильных гидов (а возможно, и больше) он, как новичок, выглядел бы совсем ничтожным. Значит, другой путешественник должен быть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силён, чтобы противостоять гидам… и «защитить»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главная цель агентства – решить проблему, а не устроить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эти двое гидов не были в одном лагере. Если бы они были союзниками, уже давно сообща атаковали бы демона, а не продолжали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они из разных фракций (а возможно, даже враги), они сначала «сражались» возле демона – пытались прийти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оставался маленький шанс, что лишь «Дин И» был вторгшимся гидом, а второй – выдающимся путешественником. В тот миг, когда Вэй Сюнь видел его сквозь демоническое пламя, удалось разглядеть только силуэт – плащ был не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Вэй Сюнь был уверен на 30%, что они не убьют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30% – достаточно, чтобы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звать меня Вань Сянчунь, – весело сказал Пиноккио. – Ты прав, я из команды Возвращения, выдающийся путешественник, пришёл помочь тебе. Я давно сражаюсь с этим Дин И – он хочет открыть узел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Сянчунь… Команда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из Возвращения, контракт показал бы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тоже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Вань… – Вэй Сюнь слегка насторожился, проявил любопытство, но не доверял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новичок. Хоть и слышал от Цзян Хунгуана и других о крупных командах, но лично с ними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перед ним стояло нечто жуткое, словно марионетка, даже не похожее на человека. Осторожность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вращал глазами, заметил, что Вэй Сюнь поглядывает на демона,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 за этого мелкого демона. Он мне не ровня, а Дин И – просто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Нельзя сказать, что 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Сюня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раны от демонической энергии. Я… даже не смог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Разве мог бы он убежать от такого сильного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тот намеренно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«Дин И» не стал его контролировать, а позволил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хотел заставить «Дин И» и «Вань Сянчуня» задуматься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Пиноккио рассмеялся, а Бабочка Инь-Ян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 снова заревел в ярости, паутина опутала его пасть – слишком шумный, мешает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раны действительно пропитаны демонической энергией. Это плохо. Если не очистить, она разъест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ухмыльнулся, его деревянные ручонки полезли к Вэй Сюню. Тот попытался увернуться,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уворачиваешься? Я же лечу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рассеялась, раны затянулись, но вместе с этим в них оказались вплетены нити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резко отпрыгнул, но его деревянная лапка, лежавшая на Вэй Сюне, отломилась с треском, будто её перекусило что-то свирепое.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Вань,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нахмурился,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лучше вас не трогать. Лама говорил, что меня защищает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Снежный Барс отгонял врагов хвостом, то Белый Волк был куда злее – он кусался.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был сильнее этого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тест. В противном случае Вэй Сюнь ещё у входа в туннель мог бы заставить Волка перекусить нить, опутавшую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зубные метки на его руке всё ещё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да ничего страшного! 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весело раздавил отломанную руку, а Бабочка Инь-Ян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гида свои методы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тело Дин И – не мог проявить всю силу, зато мог оставаться тут до конца Путешествия (или пока Дин И не умрёт).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Пиноккио… Как только угроза узла Бездны исчезнет, его тут же выбросит из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вторгся ли Пиноккио лично, или это лишь одна из его кукол. Если бы он был настоящим, то смог бы восстановить руку, но, возможно, это лишь спектакль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«защита Белого Волка» Вэй Сюня смогла перекусить руку Пиноккио – и это странно. Даже если сила гида подавлена,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Пиноккио только что сказал, что Кукловод уже остановил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Паренёк, а ты перспективный! Не хочешь вступить в Возвращение?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Бабочка Инь-Ян размышлял, Пиноккио уже завязал беседу с Вэй Сюнем. Такой маленький, а говорит, как старик, радостно доставая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нравишься! Давай подпишем? Мы самая сильная команда!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Инь-Ян мельком взглянул и сразу понял – это контракт Лиги Пастухов, но замаскированный.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подпишет, это докажет, что он путешественник класса X, а может, даже кандидат в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действительно класса X… Такой талант нельзя отдавать Пастухам.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Пиноккио явно не торопился.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едва слышный звук, будто воздух разорвался, но Пиноккио, всё так же радостно улыбаясь, протягивал Вэй Сюню договор. Однако сам Вэй Сюнь оставался настороже. Он казался полностью сбитым с толку – почему в такой опасный момент Вань Сянчунь всё ещё думает о подписании контракта? Поэтому на его лице было выражение отказа, а сам он внимательно следил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лицо исказилось, он резко отклонился назад, и кроваво-красное лезвие меча пронеслось мимо, столкнувшись с его оружием с металлическим звоном, высекая искры. Удар был настолько сильным, что Вэй Сюнь выплюнул кровь, а его ладони разорвались. В ужасе он схватил меч обеими руками, изо всех сил пытаясь отразить смертельную опасность, нависшую над его головой. Контракт же был разрезан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И, как ты посмел напасть на Вэй Сюня?!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Пиноккио взревел, и его деревянный молот в одно мгновение стал размером со взрослого человека. Он прыгнул вперёд и яростно ударил в воздух. Раздался хруст, будто разбилось огромное стекло – оказалось, что это была отрубленная рука-лезвие невидимого богомола!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 Вэй Сюнь,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схватил Вэй Сюня за воротник и оттащил его назад, избегая падающих острых осколков. Вэй Сюнь казался слабым, меч чуть не выпал из его рук. «Клинок Безумца» уже почти упал, но Пиноккио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использовать, невозможно определить функцию, даже имя нельзя узнать. И всё же этот меч в руках новичка-путешественника смог выдержать удар лезвия невидимого богомола, вместо того чтобы быть сразу же разрубленным.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Личное именное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должно быть, уже завершил основное задание Путешествия – вероятно, это оружие он выбрал себе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Пиноккио, и Инь-Ян Бабочка поняли происхождение этого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Новичок-путешественник…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Дин И –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продолжал улыбаться, другой сохранял спокойную ухмылку, но оба в душе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сильнейший новичок, Дин И не должен был позволять ему так легко себя унижать с самого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позор для гида!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твой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прикрепил нить марионетки к «Клинку Безумца» и вернул его Вэй Сюню. Именное оружие, полученное за выполнение основного квеста Путешествия, обычно обладает огромным потенциалом роста и со временем становится невероятно мощным. Если гиды забирали такое оружие, они обычно сразу же уничтожали его, не давая врагу шанса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оружие бывает разным. Пиноккио понял, что меч Вэй Сюня, скорее всего, чисто атакующий – или же оружие, сила которого возрастает по мере того, как хозяин получает раны. Однако такое атакующее оружие сильно зависит от уровня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Вэй Сюнь, тем сильнее будет его меч. Сейчас он ранен и использует клинок на пределе возможностей, но всё равно лишь блокировал удар невидимого богомола, оставив на его лезвии лишь трещину, но не смог отбросить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но всё же ограниченный.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Вэй Сюня сдерживает истинный потенциал этого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устрашающее именное оружие – это оружие причинности, оружие правил. Именно оно может переломить ход битвы, независимо от того, насколько слаб его обладатель, подобно клинку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являются мечами, его клинок и меч Вэй Сюня – разные вещи. Пиноккио повидал немало именного оружия, у него острый взгляд, и он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можно и вернуть меч Вэй Сюню. Главное – оставить на нём нить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кукольная нить не может проникнуть в тело Вэй Сюня из-за его странностей, пусть останется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И, ты правда думаешь, что я не могу тебя убить? Если ты снова ударишь,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визгливо угрожал, бешено швыряя молот в невидимого богомола, не оставляя тому ни шанса. Инь-Ян Бабочка ничего не сказал, но тут же отозвал богомола, и молот обрушился на голову демона, буквально раздробив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Вэй Сюня сузились. Демон высотой в десятки метров зашатался и рухнул, словно обрушившаяся гора. Грохот и треск не стихали. В панике Пиноккио схватил его и побежал. Вэй Сюнь не сопротивлялся. Когда сильные толчки наконец утихли, он понял, что они каким-то образом выбрались из этой зоны и оказались в середине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покачал головой, его деревянное лицо с резко вырезанными бровями выглядело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слишком сильная демоническая энергия. Узел Бездны, похоже, открывается. Маленький Вэй Сюнь, нам нужно разобраться с этими двумя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Убить их? – мрачно спросил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Пиноккио спас его, а затем одним ударом молота убил демона, продемонстрировав абсолютную силу, что покорило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улыбнулся, глядя на него. Его ярко-красные щёки выглядели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А-Сюнь, мы же путешественники. Не надо вечно убивать, как в «Лиге Мясников». Так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играть? – спокойно произнёс Инь-Ян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Пиноккио он выглядел потрёпаннее. Тело Дин И было слишком слабым, и плащ тоже. Удар Пиноккио был настолько внезапным и мощным, что мог запросто раздавить невидимого богомола. Волна от падения демона и треснувшей земли докатилась и до него, оставив его слегка запылённым.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спускаться, тянешь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Пиноккио, как робот, повторил его слова,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спускаемся, разве это не рыбалка?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тихо сказал Инь-Ян Бабочка. – Мы ловим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убили Вэй Сюня, потому что он был приманкой, на которую хотели поймать что-то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белый волк, благословение Короля Белых Волков – всё это могло разорвать руку Пиноккио. Ни паутинные нити, ни кукольные нити не могли проникнуть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просто большая рыба. Возможно, это кит, который может сожрать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так что пусть Медиум поторопится, иначе ты с ним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Ван… что вы…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Сюня становилось всё мрачнее. Сначала он настороженно смотрел на Дин И, но затем, словно собираясь потребовать объяснений, резко обернулся. Однако в тот же миг его меч опустился – он атаковал в момент поворота!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магическое пламя, кирпичи рухнули, свиток кожи Гу Синя развернулся, чистая магическая энергия и демоническая аура смешались, создав устрашающую картину. Даже хорёк бросился в атаку. Вэй Сюнь использовал все свои возможности в одном молниеносном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опустилось, но выражение лица Вэй Сюня изменилось. Кирпичи не подчинялись, пламя погасло, свиток кожи потускнел и упал, хорёк с воплем отлетел назад. Он ударил по шее Пиноккио, и голова откинулась назад. Крови не было, но между головой и шеей виднелись бесчисленные невидимые нити!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отлетел в сторону, а деревянная рука, пробившись сквозь пламя, схватила Вэй Сюня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даже не попытался сопротивляться. Просто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же ты больше не хочешь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рассеялось, и Пиноккио вышел вперёд. Его брови изогнулись в гримасе, лицо выражало скорбь, но рука на горле Вэй Сюня сжималась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Почему,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давно всё понял, – тихо сказал Инь-Ян Бабочка. – Просто играл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Вэй Сюнь точно понял с самого начала, что Пиноккио и Инь-Ян Бабочка – оба гиды, пришедшие открыть узел Бездны! В этот момент сопротивляться означало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признал Пиноккио, не надевавшего плащ, за другого выдающегося путешественника и начал с ними заигрывать. Это была находчивость, единственный способ избежать мгновенной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Пиноккио и Инь-Ян Бабочка заговорили, Вэй Сюнь сразу понял, что Пиноккио больше не собирается притворяться, поэтому без колебаний использовал все свои силы для атаки –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атака бесполезна, тут же сдался, не оказывая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Находчивый, смелый, решительный, безжалостный,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и был Вэй Сюнь. Пиноккио и Инь-Ян Бабочка смотрели запись его Путешествия в Северном Тибете, и он именно так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хорош, – тихо сказал Инь-Ян Бабочка. – Но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Кхе-кхе… да, – Вэй Сюнь кашлял, его горло всё ещё было сжато, но на лице сияла улыбка. – Но и слабым можно найти применение,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знаю… скоро… оно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равнодушно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вы можете легко убить меня. Так что моя жизнь уже ничем не отличается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забавно! Ты такой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рассмеялся. «Жизнь, не отличающаяся от смерти» – да, они, гиды, хоть и живы, но все равно уже мертвецы, у них нет будущего. Даже если накопят кучу времени жизни, оно все обнулится, и покоя им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такой потенциал! Не хочешь присоединиться к нам, "Пастухам"?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Вэя Сюня – он действительно имел все задатки стать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Инь-Ян Бабочка, наблюдавший со стороны, увидев, как Пиноккио с веселым тоном все сильнее сжимает горло Вэя Сюня, заставив его посинеть и задыхаться, наконец тихо скомандовал. Оранжево-красная бабочка, словно огненный шар, пронеслась мимо, и деревянная рука Пиноккио, сжимавшая Вэя Сюня, с треском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Оранжевая бабочка? Но минуту назад она казалась синей…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и Вэй Сюнь, закашлявшись, рухнул на колени. Но прежде чем он коснулся пола, Инь-Ян Бабочка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 мне все,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ли убить Вэя Сюня? Нет, нелегко. Он мог бы стать отличным щитом, и Пиноккио вряд ли задушил бы его. Но держать его надо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был слишком непредсказуем, и когда он схватил Вэя Сюня за шею, у Инь-Ян Бабочки сжалось сердце, будто надвигалась беда. На его макушке сидел черный жук размером с ноготь, отчаянно катавший задними лапками черный шарик. Это была аура невезения Инь-Ян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жук никак не мог избавиться от нее и дрожал от страха. На мгновение Инь-Ян Бабочка увидел смертельную ауру Пиноккио – оба они были покрыты ею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яростный волчий вой и, побледнев, схватил Вэя Сюня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превратился в детеныша снежного барса и спрятался в расщелине, но какое-то жуткое насекомое нашло меня. Оно было огненно-красным, я лишь взглянул – и все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Сюня тащили за собой, позиция была неудобной, но он быстро выложил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Чувствуется ареал демонических насекомых,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Инь-Ян Бабочка кивнул – Вэй Сюнь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жук-кровопийца, специально оставленный Вэем Сюнем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Демонические насекомые? Ну конечно, это же люди из "Лиги Мясников".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шел следом, его оторванная рука уже приросла обратно. Он держался на расстоянии пары метров, не отставая. Увидев взгляд Вэя Сюня,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Сюнь, тебе лучше держаться от него подальше. Люди из "Лиги Мясников" не берегут игрушки, они любят их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свою деревянную руку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ломают!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откушенная Белым Волком, не зажила. Рука, отрубленная «Дином И», зажила. Конечно, возможно, «Дин И» просто не приложил всех сил. Вэй Сюнь тоже услышал вой и понял, что они уходят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силам Белый Волк превосходил «Дина И», а тот – «Вань Сянчуня».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того гида, но он был настолько силен, что я лишь замахнулся – и все потемнело. Очнулся я уже за пределами пещеры, весь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Контроль… Ох, как же… Это как раз то, что умеет Кукольник.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засунул деревянную руку в рот, изображая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если это действительно она, то ты станешь ее куклой!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симпатичный, ты ей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Многие умеют управлять, – холодно сказал Инь-Ян Бабочка. – Но это просто новый путешественник, к тому же подавленный демоническими насекомыми. Вряд ли он даже разглядел цвет плаща того, кто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слегка замедлился, вновь поравнявшись с Пиноккио. Однако они все еще шли быстро – до пещеры с узлом Бездны оставалось меньше десяти метров. А шли они так быстро из-за жуткого предчувствия беды, будто дыхание зверя уже слышалось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их преследовал,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не могли ему противостоять. Только объединившись с великим гидом у узла Бездны, был шанс уничтожить его. А с Вэем Сюнем они точно дойдут!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сказал? Я видел цвет его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метров… Восемь… 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отсчитывал расстояние – еще чуть-чуть, и в пяти метрах от входа можно будет действовать. Но «Дин И» шел слишком медленно – быстрее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думать,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темно-красный плащ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– огромный деревянный молот обрушился прямо перед ними, перекрыв путь. Вэя Сюня рванули вперед, и его лицо уперлось в деревянное лицо Пиноккио. Его белки глаз расширились до жуткого размера: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Какой…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Темно-красный.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Вэй Сюнь на миг потерял контроль и сказал правду – плащ действительно был темно-красным. Он накинул его на рюкзак у узла Бездны, чтобы со стороны казалось, будто кто-то сидит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Пиноккио спросил только о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Вэя Сюня была крепка, и он мгновенно пришел в себя. Его трясло – землетрясение? Нет – это Пиноккио, державший его, дрожал!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скатывались с его деревянного лба, глаза становились все больше, а зрачки – меньше, будто он падал в обморок. Что происходило? В следующий момент Инь-Ян Бабочка оттащил Вэя Сюня – он тоже дрожал. Капюшон соскользнул, открыв лицо «Дина И», но теперь оно искажалось и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лба полезли черные щупальца, глаза стали темно-зелеными, выпуклыми, с крошечной черной точкой посередине. Мутация?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прямо сейчас? И это была мутация не «Дина И», а гида, захватившего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Какой…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вопрос, но голос звучал глухо, с жужжанием. В ушах Вэя Сюня звенело, и он снова ответил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Темно-красный.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заставил Вэя Сюня схватиться за уши – из них текла кровь. Это кричал Пиноккио! Он тут же подхватил молот и рванул назад, но сделав шаг, развернулся снова. Вэй Сюнь услышал тревожный вой –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снова замахнулся молотом и ударил по стене. Путь назад был отрезан – он пытался пробить себе дорогу! Лицо Вэя Сюня исказилось, но внутри он бесился. Он предполагал многое: что гиды не поверят, что раскусят его уловку с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тип побежит просто услышав цвет плаща!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убегаешь, то вся моя затея идет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Ракетница!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Вэй Сюнь понял – расстояние уже достаточно. Взрывай!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оглушительным. «Дин И» исчез. Вэй Сюнь не стал смотреть, куда, только увидел, как густой дым заполнил весь проход. От «ракеты» был лишь грохот и дым, но никаких разрушений – даже стены не пострадали. Однако дым был невероятно густым, как дымовая шашка в «Пьянящей красоте Западного Хунаня», но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Вэя Сюня висело золотое ожерелье – невезение накрыло его с головой! Когда дым сгустился, он бросился на Пиноккио, который в бешенстве бил молотом по стене, не обращая на него внимания. Он, конечно, чувствовал его, но сейчас важнее было бежать. Две предыдущие атаки Вэя Сюня, даже с «Клинком Безумца», не нанесли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рубит – все равно не убьет!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скрыл фигуры. Окровавленный, израненный человек тихо надел корону. Игральная кость покатилась…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Выпала шестерка.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криков «умри» – когда убиваешь по-настоящему, не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взметнулся – и рухнул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против шансов – вот настоящий «Клинок Безумца»!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