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погасил демоническое пламя, его лицо стало серьезным. В тот миг, когда он увидел бабочку, его охватило предчувствие опасности – казалось, стоит ему взглянуть ещё раз, и его тут же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проницательный... На каком он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конечно, узнал тёмно-зелёный плащ Дин И, но он был уверен: тот, кто сражался с демоном, никак не мог быть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ужасающе. Полностью пробудившийся демон, такая огромная мощь – неудивительно, что земля содрогалась. Справиться с таким сильным противником Дин И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 Пчёл? Нет,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нахмурился. Он не видел ни одной демонической пчелы, к тому же Сяо Цуй уже соединилась с маткой и выносила в своём чреве все яйца пчёл и матки. Если бы это действительно был Даос Пчёл, он бы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Дин И, не его начальник Даос Пчёл... Тогда, может, начальник начальника? Вэй Сюнь не получал от Дин И никакой информации о таком персонаже – очевидно, тот просто не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что это за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жуткого глобального турбюро символом была бабочка. Мельком увиденное насекомое Вэй Сюнь не смог опознать, но ясно было одно: оно не было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не знаю, хозяин. Я не могу выйти, – дрожал голос Сяо Цуй, полный ужаса. – Я чувствую невероятно сильное демоническое насекомое, настолько мощное, что это пугает! Если я выйду, оно сразу меня обнаружит!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 бабочка действительно была демоническим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Обнаружит и в духовной форме, и в физической?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Да-да-да! Оно слишком сильное!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ещё не до конца изученного кровавого жука, Сяо Цуй была сильнейшим демоническим насекомым в арсенале Вэй Сюня. Если её мог обнаружить противник, причём настолько превосходящий в силе... Все его насекомые ничего не смогли бы сделать против той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скрипнул зубами. Такой могущественный гид был не один – в увиденной им сцене с демоном сражались двое. Если оба были гидами, их сила, скорее всего, была примерно 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использовал тело Дин И, другой, вероятно, проник в Путешествие особым способом. Оба ради Узла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силу и подавляли, Вэй Сюню казалось, что в битве с демоном они даже не выкладывались полностью, действуя скорее расчётливо.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 вопрос: они могли находиться в группе до момента смерти или их время было ограничено – скажем, они должны были уйти после запечатывания Узла Бездны? Они пришли сюда, почувствовав демона, или заметили Узел Бездны? Могли ли они оценить прогресс его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безопасно сбежать, захватив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даже не думал отказываться от Узла Бездны. Выход был заблокирован схваткой тех двоих с демоном, а он, прячась в каменной пещере, был как черепаха в кувшине. Если позволить им разобраться с демоном и спуститься открывать Узел, он точно не сможет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подумать: у него сейчас были Сяо Цзинь, Сяо Цуй, кровавый жук и три богомола – шесть демонических насекомых, которые не помещались в Шаре Насекомых. Хотя бы одно точно оказалось бы снаружи, и гиду с бабочкой ничего не стоило бы его почуять.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уже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Копаем тайный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использовал чертей-землекопов, чтобы прорыть проход, но это был лишь запасной вариант, не побег. У него было задание. Согласно бюро, тем гидам, какими бы сильными они ни были, на открытие Узла Бездны потребовался бы день-два. За это время утечка энергии Бездны наверняка заразила бы мир, и его миссия провалилась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есть ли наказание за провал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ответственный путешественник, за провал миссии по вызову ты предстанешь перед судом бюро. По тяжести преступления: за лёгкое – останешься жив, за тяжкое – лишишься всего и будешь казнён.]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бюро?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"ответственный путешественник" –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собирался проваливать задание и не надеялся, что другой ответственный путешественник придёт на помощь. На других не выживешь – рассчитывать можно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Вжжж...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Авантюрный клинок, подпиравший расщелину, вибрировал и звенел. Он почуял сильного врага, и боевой дух его взлетел. Вперёд, вперёд, давай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авантюрист, но не безрассудный, – флегматично ответил Вэй Сюнь, подавляя его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совершил нечто поистине дерзкое – выбрался из укрытия!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было бессмысленно. Пока земля дрожала, а битва продолжалась, они всё равно не спустятся в ближайшее время. Вэй Сюнь снял титул путешественника и понял: пока он не касался кристалла демонической энергии, его прогресс открытия не рос. Видимо, он учитывался, только если трогать кристалл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гидскую брошь. У него было две идеи, но ни одна пока не обрела чётких очертаний. Главная проблема – нехватка силы, слишком рискованно. Вэй Сюнь размышлял: брошь – символ гида, отражающий его ранг. Если рискнуть с ней, можно ли временно повысить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малы, но попробовать стоит. Однако, взглянув на брошь, он ахнул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Тень на половине? Брошь...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серебряной броши гида половину закрывала тень! Вэй Сюнь сосредоточился и понял: соотношение тени и света отражало процент открытия Узла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моя брошь так меняется, или все гиды это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Сюня быстро менялось. Если изменения были видны на всех брошах, выходило, любой гид мог узнать, с какой скоростью он открывает Узел Бездны? Более того, стоило ему продолжить – его тут же бы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мысленно выругал бюро последними словами, но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мне действительно интересно, чем же так важен этот Узел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прогресс отображался на брошах всех гидов, это должна быть невероятно мощная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Отображение прогресса... это не обязательно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Согласно бюро, даже элитным гидам класса «И» требовался день на открытие Узла Бездны. А если он открыл половину за секунды, какого уровня гидом его сочтут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сражались с демоном так долго... то ли демон действительно силён, то ли они пока не разобрались в ситуации и не решаются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Опасность... или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решил пойти ва-банк!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он, но обращался не к броши, а к плащу гида!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[Риск удался: плащ стал светло-голубым!]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Тёмно-зелёный плащ Дин И в руках Вэй Сюня превратился в голубой. Именно такой цвет был у гидов серебряного ранга, к которому относился Вэй Сюнь. Лёгкий, как небо,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Светло-голубой – низший уровень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нахмурился. Мало. Голубой и тёмно-зелёный не так уж сильно отличались по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[Риск удался: плащ стал тёмно-синим!]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плащ приобрёл глубокий тёмно-синий цвет – словно небо в начале ночи, таинственное и мрачное. Вэй Сюнь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темнее плащ, тем выше ранг внутри уровня. Как гид серебряного ранга нулевого уровня с четырьмя звёздами, Вэй Сюнь носил светло-голубой. Этот тёмно-синий скорее соответствовал его рангу Бин Цзю – серебряный пятый уровень с пятью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Прикинуться Бин Цзю? Плохая идея. Бин Цзю сейчас был слишком известен, да и он не был настолько силён. Те двое гидов явно превосходили его уровнем – если Даос Пчёл был «И-50», они явно были выше. Бин Цзю не произведёт нужного устрашающего эффекта, зато принесёт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сделать цвет ещё темнее?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снова рискнул, но цвет плаща вернулся к светло-синему. Неужели он может меняться только между двумя уровнями, которые он уже занимал?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каком уровне ты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Сюнь продолжал экспериментировать, он спросил у Лисёнка. С тех пор как тот стал следовать за ним, Лисёнок не испытывал недостатка в хорошей еде: демонический мёд, волосы Призрака-Волос, кристаллы, камни, янская энергия – всё это он получал почти без ограничений. Теперь его душевное тело становилось всё более плотным, и управлять одновременно и своим телом, и Хорьком уже не составляло для него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хотел узнать, способен ли Лисёнок на большее. В конце концов, Небесные Лисы обладали множеством способностей: призывание духов, поклонение луне, благословение Лисьей Бессмертной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восстановился, но сейчас я всего лишь детёныш Небесной Лисы, – серьёзно ответил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Юй Хэхуэем – лишь разумом, отделённым от него, и в лучшем случае мог развиться лишь до уровня детёныша. Чтобы раскрыть больше способностей Лисьей Бессмертной, нужно было сначала пробудить самого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все те ресурсы, которыми Вэй Сюнь его кормил, действительно укрепили остатки души Юй Хэхуэя и сделали этот разум сильнее. Теперь Лисёнок способен на всё, что под силу детёнышу Небесной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утайки он рассказал Вэй Сюню обо всех своих умениях – от вселения в других и притягивания янской энергии до пробуждения защитных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Превращение? – Вэй Сюнь на мгновение остановился, держа в руках плащ, который снова стал тёмно-синим после очередного риска. – Ты можешь принять человеческую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Могу… но только ребёнка. Лисёнку было немного неловко. Сейчас я всего лишь детёныш Небесной Лисы, не могу превратиться во взрослого. Хотя… могу, но это будет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трансформация в человеческий облик – высшее мастерство, при котором Лиса разбирается до мельчайших деталей, становясь неотличимой от человека. А иллюзия – это всего лишь обман зрения: внешне человек, но при прикосновении ясно, что внутри всё ещё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Ребёнок… Только человеческий или вообще любого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Любого! – гордо ответил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превратиться в детёныша любого существа – это врождённый талант детёнышей Небесных Лис. Если лисёнок терялся и на него охотились хищники, он мог принять облик их потомства, имитируя даже запах, и спокойно жить в чужом логове, питаясь за их счёт. Это был защитный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возрастом этот дар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детёныша снежного барса?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видел, как Вэй Сюнь не раз превращался в снежного барса, и хорошо запомнил его энергетику.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Сюня сформировался план. Если всё пройдёт удачно, это мог бы быть уникальный, единственный в своём роде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но оставался вопрос с плащом…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посмотрел на тёмно-синий плащ в руках. Он рискнул четыре раза, но плащ менялся только между светло-синим и тёмно-синим, без намёка на другие вариации. Похоже, в рамках его собственных возможностей большего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стать ли Бин Цзю, или Бин Эр-У-Лин – в любом случае, он не 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силы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 и достал Кость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Тёмно-синяя, словно звёздное небо, кость с золотыми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риск был похож на азартную игру, а Кость Игрока – это ставка ва-банк. В её нынешнем состоянии, на начальном уровне, выпавшее число показывало, во сколько раз усиливалось его следующее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бросал шестёрку и наносил удар мечом, сила удара увеличивалась вшестеро.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применялось и к рискам. Если он выкидывал шесть, а затем рисковал с плащом, который должен был стать Глубокой Синевой пятого ранга, то он становился в шесть раз ярче и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числа приходилось платить. От одного до трёх – деньгами. Чем больше богатства отдашь, тем выше шанс выкинуть тройку – но дальше неё не 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четыре, пять и шесть – кровью и плотью. Чем больше пожертвуешь, тем вероятнее шестёрка. Однако это лишь повышало потолок – если не везло, можно было и на единице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зловещая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безумен ещё больше, чем Буян. Чтобы выкинуть шестёрку, уже нужно резать себя – что же потребуется на высших уровнях, когда кость можно будет раскрутить и до двадцати?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в том, что Вэй Сюнь пока не знал, сколько именно плоти достаточно для высоких шансов. К тому же удача редко была на его стороне – можно отдать море крови, а выпадет всё равно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"Сыграй. Без попытки не узнаешь, а вдруг тебе повезёт?"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чей-то голос шептал, соблазнял, подталкивая бросить кость и поставить на кон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Везение? "А вдруг"?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– самая ненадёжная вещь на свете. Игрок, играя до конца, обязательно проиграет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Сюнь не собирался оставлять что-либо на волю слепого "попробую".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золотое ожерелье и возложил на голову корону Золотокрылого Птицы-Рух.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[Ложный Король (Ожерелье)]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станет вашим защитником. Вы станете невероятно удачливы – конечно, всё это иллюзия. Никакой удачи вы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[Ложный Король (Корона)]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корона на вашей голове – вы истинный правитель! Все негативные эффекты обращаются в положительные!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насколько я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волос – его тоже можно считать частью "богатства". Волос упал на кость и исчез. Цифры 1–3 ярко вспыхнули, а 4–6 потускнели. Затем Вэй Сюнь бросил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крутилась, вращалась и в конце концов остановилась на золотой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удача! Используя всего один волос, он выкинул максимально возможное для денежной ставки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искренне пожалел, что такие полезные предметы, как ожерелье с колокольчиками, работают правильно только в сочетании с короной. А эта сверкающая корона слишком выделялась, слишком запоминалась.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наденет её на голову, все сразу поймут, что он задумал нечто серьёзное. А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проблемы будущего. Вэй Сюнь взял Клинок Буяна и отрезал кусок плоти с левой руки. Подумав, он усмехнулся и стал наносить себе раны одну за другой. Он тщательно рассчитывал потерю крови – выглядело это жутко, но сознания он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 отрезал примерно сто граммов мяса и бросил его на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броска]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плоть исчезла, Вэй Сюнь интуитивно понял: теперь у него есть два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– это минимум, то есть пятьдесят граммов плоти требовалось, чтобы открыть доступ к шестёрке. Даже так шансы были невысоки. Конечно, он мог сразу потратить все сто граммов, чтобы увеличить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накапливать попытки?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будет резать себя каждый раз – удобно. Потратив всего пятьдесят граммов, Вэй Сюнь снова бросил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двадцатигранник вращался дольше, в отличие от прошлого раза, когда сразу застыл на тройке. Кость покачивалась, и Вэй Сюнь заметил, что несколько раз она чуть не падала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нескольких кругов она нехотя остановилась на шестёрке.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Шесть! Шестикратный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запомнил этот момент. Видимо, на удачу полагаться нельзя. Даже с её помощью выбросить шестёрку оказалось непросто – в будущем влияние везения, вероятно, будет только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начальном уровне Кость Игрока лишь умножала эффекты. Когда она эволюционирует, появятся новые возможности – и цена станет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мало. На все приготовления Вэй Сюнь потратил почти пять минут, а земля всё ещё дрожала от мощных толчков. Он не собирался ждать, пока двое гидов разделаются с демоном – к тому моменту ситуация стала бы слишком невыгодной.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хаотичнее, тем лучше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[Приключение успешно! Плащ сменил цвет на тёмно-синий!]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плащ внешне почти не изменился, но в следующий момент его цвет в руках Вэй Сюня внезапно преобразился. Кромку плаща охватил кроваво-красный оттенок, поглощающий синеву, пока весь плащ не стал глубокого багрового цвета, будто пылающий в его руках живой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удивился – такого оттенка он ещё не встречал. От бронзового до алмазного уровней плащи имели цвета: тёмно-зелёный, тёмно-синий, тёмно-серебристый, тёмно-фиолетовый и чёрный. Гид Категории А мог выбрать любой цвет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багровый… О таком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Шестикратная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нахмурился. Тёмно-синий означал серебряный уровень пятого ранга с пятью звёздами. Он не знал точной системы расчётов силы в "Турагентстве" – учитывались ли очки или уровень гида… Но он ожидал максимум золотого или платинового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плащ внезапно стал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плащ, натянул капюшон. Гидовские плащи маскировали личность и служили защитой – чем выше уровень, тем сильнее эффект. По сути, это униформа от "Турагентства".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мощнее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его, Вэй Сюнь почувствовал разницу. Гораздо сильнее, но к какому рангу это относилось, пока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результат превзошёл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плащ обратно в лисёнка, он переключился в режим гида, купил у "Турагентства" копирующий гранатомёт и пару дымовых шашек. Разложив всё по местам, снова стал путешественником, сделал несколько надрезов на теле, вскрыв едва затянувшиеся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проверил связь с Белым Волчьим Королём, провёл пальцами по узору из шипов, скрытому под кожей на запястье. Наконец, убрав корону, достал золотой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[Лже-Король (Золотой колокольчик):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звоните в колокольчик, он рассеивает демоническую энергию и подавляет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–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вскоре вырвется с новой силой, а демон пробудится с удвоенной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 всего лишь Лже-Король.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Динь-линь…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разнёсся по пещере. Мгновенно пространство наполнилось густой демонической энергией, толчки стали ещё сильнее. Где-то вдалеке раздался оглушительный рёв. Сжимая в руке "Клинок Безумца", Вэй Сюнь растворился в магическом мраке, как тень двинувшись к месту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"Демон взбесился! Демон взбесился!"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детский смех эхом разлетелся по пещере. Демон, вышедший из-под контроля, внезапно выпустил невероятную мощь, швырнув чёрную тень в стену, будто прихлопнув муху. Тот от удара раскололся на части, и только обезображенная кукла-голова покатилась по полу, с треснутым лбом и полуприкрытыми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весело! Как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заревел в ярости, на его массивном плече возник ребёнок в тёмно-фиолетовом плаще. Он хлопал в ладоши, прыгая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забавный! Хочешь стать моей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демон взревел, ударив лапой, чтобы разорвать его на куски. Пространство содрогнулось от взрыва демонической энергии. Но в этот момент мимо проплыла бабочка – и поглотила всю тьму, словно губка.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Пиноккио, уменьши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невидимый клинок снова отсек демону правую руку, едва успевшую отрасти. В брызгах чёрной крови на мгновение проступил силуэт: нечто, свисающее с потолка, с лезвиями вместо рук. Огромный богомол-невидимка!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уменьшать дальше, на плечо не залезешь!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Пиноккио хищно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Игрушки должны быть большими! Но раз уж Бабочка обещала найти получше…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Маленький-маленький-маленький человечек!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звонко рассмеялся, хлопая в ладоши. Грохот – и демон сжался до размеров десятиметрового карлика. Пиноккио спрыгнул с его плеча, перевернулся в воздухе и ловко приземлился… на невидимый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долго выступаю, а никто не смотрит кукольное шоу Пиноккио!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разрыдался, слёзы капали с деревянных щёк. Битва не прошла для него даром: половина тела обуглена, левая рука оторвана. Но чем больше он страдал, тем сильнее становилась его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Скруглятся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засунув руку в карман, стоял человек в тёмно-зелёном плаще. Он управлял богомолом, методично рубя демона. Каждая попытка того выпустить энергию пресекалась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Демоническая энергия… Значит, этот узел Бездны связан с первым слоем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говорил тихо,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Пиноккио, у "Пастухов" мало гидов-демонологов. Этот узел вам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Понятия не имею. Босс сказал забрать –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не так важен результат. Я тут больше ради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Играм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"Проводник", тот снежный барс, открывший узел… Будет непросто. Пиноккио, давай объединимся.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запретила мне играть с вами. Говорит, "Лига Мясников" полна плохих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продолжил сражаться, размахивая деревянным молотком. Каждый удар заставлял демона замереть, давая богомолу возможность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демон взревел, его тело вспыхнуло алым пламенем. Он схватил богомола, оторвал лезвие и швырнул обломки в гидов. Взрыв демонической энергии сотряс пещеру, но ни один камень не упал – стены держала почти невидимая паутина, скрепляя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 ты! Чуть не поджарился!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визжал от восторга, сбросил плащ, потушив тлеющие участки, и тут же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 снова в бешенстве… Неужели ваш Медиум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только Мастер Кукол способен активировать узлы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хладнокровно вытер кровь с губ. Тело Дин И уже не выдерживало – левая рука болталась, как оторванное лезвие богомола. Ещё немного, и он погибнет. Но Светлячку это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нет! Мастер Кукол болтает с капитаном Анем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про Медиума ходят слухи… Будто он не повёл команду. Интересно,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проверить лично в "Лиге Мясников".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Светлячка дрогнул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Энергия Бездны начинает вытекать… А достойные путешественники всё не появляются.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Ой-ой,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и Светлячок синхронно повернулись к проходу. Кукольные нити и паутина метнулись навстречу незваному гостю. В невидимой схватке верх одержали нити, опутав запястье вновь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зал вбежал окровавленный человек, едва державшийся на ногах. Увидев демона, он в ужасе отпрянул, но заметил Пиноккио – и в глазах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вы? Вы… помогаете? Последний шанс,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смешивая страх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