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Почему все трансляции заблокированы?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что, гид погиб?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ещё работающая трансляция внезапно полностью погасла – ни одного кадра не было видно ни на одном из экранов!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зрителей на прямом эфире «Тайн Северного Тибета» было невероятно много. Ещё когда Вэй Сюнь достал корону и заявил, что тоже хочет стать царём Шангшунга, количество зрителей резко подскочило, выведя трансляцию на главную страницу всего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стрим Вэй Сюня привлекал внимание многих крупных команд и гильдий гидов – ажиотаж вокруг лучшего новичка-гида этого года был не слабее, чем вокруг «Пьянящей Красоты Западного Хунаня», и не уступал слогану «выжили все». Более того, Вэй Сюнь всю дорогу снимал печати, и многие делали ставки на то, что он сможет выполнить основное задание Путешествия и присоединиться к крупной команде. Поэтому, даже несмотря на то, что его трансляция часто оказывалась под подозрением и блокировалась, зрители не теряли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появления Великого Демона – количество зрителей достигло пика. Не только на Востоке, но и на Западе множество пользователей заходили посмотреть. Сейчас число зрителей не уменьшалось, а только росло, почти достигнув рекорда прямого эфира Бин Цзю в «Пьянящей Красоте Западного Хунаня».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такого демона на сложном маршруте – уже большая удача! Единственное, что огорчало: кроме Вэй Сюня, остальные путешественники были не так уж сильны. Они могли только наблюдать, как Лама Чоча и верховный жрец Янджин сражаются с демоном, но не участвовать в битве сами. Это вызывало некоторое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дилетанты смотрят на эффекты, а профессионалы разбираются в сути. Когда первая молния ударила в озеро, заставив Ван Пэнпая подпрыгнуть от испуга, немало гидов, увидевших этот момент, тоже остолбенели!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трансляция «Тайн Северного Тибета» полностью отключилась, стало ясно, что... Гиды, находившиеся в чате прямого эфира, мгновенно разнесли новость. Высокопоставленные гиды из различных альянсов получили сообщения, и вскоре в стрим Ди И хлынула толпа молчаливых аккаунтов высокого уровня. В специальном чате гидов сообщения мелькали с бешеной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Узел Бездны, это Узел Бездны!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гид этой группы? Ди И? Где Ди И? Почему молния не ударила в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 И слишком слаб. Молния бьёт в самого сильного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возьми, как этому кретину Ди И повезло оказаться в таком 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ещё Узел Бездны? 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молния ударила в демона не из-за его демонической энергии? Какое отношение это имеет к Узлу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Спроси у старших из своего альянса, новичок. Толку тебе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Хех, да и старикам тоже – Узлы Бездны только у крупных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только молния, но раз трансляцию закрыли полностью – значит, это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верю! Как Ди И мог попасть на сложный маршрут с Узлом Бездны? Разве он какой-то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я скорее поверю, что этот Вэй Сюнь – стажёр гида, раз уж только гении могут туда попасть. Ди И – всего лишь гид уровня Дин, да ещё и под контролем, он не заслуживает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тебе решать, заслуживает Ди И или нет? Это решают те, кто за ним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Ди И стоит Даос Пчёл, а тот из Альянса Мясников. Теперь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Хм-м, Альянс Мясников действительно силён. Похоже, этот Узел Бездны снова будет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Гиды среднего и низкого уровня, которые не надеялись заполучить Узел и просто наблюдали за происходящим, продолжали трепаться. Те же, у кого были связи в крупных гильдиях, передавали информацию наверх. Некоторые даже пытались выйти на Даоса Пчёл – он был связан с гидом Ди И, но найти его не удалось. Даос Пчёл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появился Узел Бездны?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зале, в одном из чайных домиков, за столиками сидели шесть или семь человек в плащах.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 нового Узла, разве что тот, что достался Чешуйнице, был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усмехнулся, толкнул соседа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Чешуйница, скажи, твой Узел был подделкой?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узнать – сходи и проверь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Чешуйница улыбнулся, помешивая чай палочкой. Он положил в чашку шесть или семь кусков сахара, превратив хороший чай в сладкую воду. Но пил он не сам – на палочке сидел мохнатый комочек размером с горошину, прижавшийся к месту соприкосновения палочки и воды, словно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Комочек не удержался и свалился в чашку с испуганным писком, подняв круги на воде. Чешуйница подцепил его палочкой обратно, но его взгляд был прикован не к мохнатому шарику, а к телефону, прислонённому к сахарнице.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два изображения: слева – полностью затемнённая трансляция Ди И, справа – ускоренная запись «Тайн Северного Тибета».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 может быть подделкой! Чешуйница ведь элитный гид уровня И-5, он даже получил приглашение на поминальную церемонию Плачущего Медиума.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Альянса Мясников больше всего Узлов Бездны – целых четыре, больше, чем у всех остальных гидов вместе взятых. Если Чешуйница присоединится к ним, будет уже 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Чешуйница говорил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пошёл и на поминальную церемонию. Если честно, мне не интересно становиться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говорю тебе – они ещё вернутся за тобой. Союз Мясников не оставит в покое гида, который владеет узлом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усмехнулся, заметив, что Чешуйница (Серебрянка) улыбается, но молчит,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 как гробница Царя Туси вышла на свет, появилось ещё два узла Бездны. Один достался Маленькой Колдунье из Западного района, второй – тебе. А вот интересно, сможет ли Дин И заполучить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ему действительно удастся его пометить, число узлов Бездны превысит четырнадцать – более чем вдвое больше, чем Путешествий на 30° северной широты!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Дин И не сможет, а вот Союз Мясников... захочет ли он заполучить ещё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собеседник задумчиво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они действительно захотят вернуть Бин Цзю, то узел Бездны станет отличным подарком. Мутация Бин Цзю ещё не завершилась, так что ему как раз нужен узел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аналитично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Начнётся драка. Крупные команды путешественников не позволят Союзу Мясников захватить ещё один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ценная штука. Я бы тоже хотел... Думаю, не только Союз Мясников, но и Союз Пастухов попытается его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по значимости альянс Восточного района имеет всего один узел Бездны – это ничтожно мало, совершенно недостаточно. Даже стыдно такое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Союз Мясников слишком агрессивен, нельзя позволять им забирать этот узел. Держу пари, кто-то уже уведомил того, кто у Врат Солнца 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пытаешься меня насмерть развеселить? Хоть узел Бездны и ценен, но Союз Мясников не станет тревожить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Одного узла недостаточно? А если Бин Цзю, сбежавший от Союза Мясников, станет открывателем Путешествия на 30° северной широты –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Чешуйница (Серебрянка) отставила чашку чая – мохнатый шарик внутри уже выпил всю жидкость, раздувшись до размера личи, и теперь весело катался по палочкам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Чешуйница,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бы тебе не выходить. Снаружи полный хаос, множество людей хотят проверить, настоящий ли твой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Чешуйница лишь улыбнулась, ничего не ответив, и вышла из кафе. Её никто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вернувшись в свою резиденцию, она ответила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Одолжи мне своего мохнатого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звучал устало, на фоне ревел ветер, из-за чего слова слегка искажались.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Чешуйница тут же согласилась, встряхнула палочками – и лениво лежавший на них шарик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поблагодарили. Чешуйница поняла, что сейчас прервут связь, и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убил гида?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в Северном Тибете? Туда добрались гиды из Союза Мясников? Или, может, из Союза Пастухов? Другие гильдии гидов тоже что-то замышляют...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Убил одного из Западного района.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из Западного района лучше не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Чешуйница повысила голос, вся её прежняя мягкость исчезла, сменившись почти отчаянием: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говорил, что больше не будешь убивать гидов! Твой плащ не должен становиться темнее!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кажется, вздохнул – и прямо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 Алло-алло?! Ловец Снов?!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гад, сбросил трубку. Ему вообще не стоило ехать в Северный Тибет! Как он умудряется попадать в подобные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Чешуйница злобно выругалась, её охватило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столько путешественников – разве тебе обязательно вмешиваться?! Чёрт возьми, даже представители Западного района приехали... Этих тварей словно магнитом тянет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проклятого Путешествия в Северном Тибете – там просто не было гида, способного пометить узел Бездны. А если нет гида, Клуб Путешествий смягчает правила, позволяя гидам извне проникнуть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И? Совершенный ничтожный!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Идиот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Чешуйница процедила сквозь зубы, яростно уставившись на прямую трансляцию, хотя всё было заблокировано.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закончится лишь двумя путями: либо узел Бездны будет уничтожен, либо кто-то его пометит. Но в этом Путешествии нет ни путешественника, способного разрушить узел, ни гида, способного его захватить!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вариант – гиды проникнут в Путешествие, чтобы забрать узел, а команды перехватят их на финише. И тогда сражение, скорее всего, выплеснется за пределы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новогоднее празднование на носу, а тут такое... Если так пойдёт, всё летит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изменился в лице. Он немедленно покинул зону кристаллов демонической энергии – поверхность, которую он копал так долго без какой-либо реакции, вдруг начала трескаться от крошечной вмятины, и за мгновение паутина трещин расползлась по всему кристаллу. Вмятина оказалась именно в том месте, куда он надавил пальцем в момент смены личности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могут обнаружить только гиды? Путешественники не способны?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Узел Бездны... Бездна...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задумался. Если проход в Демоническую Страну или Врата Озера пока неясно, связаны ли с Бездной Клуба Путешествий, то узел Бездны прямо указывал на эту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 не реагируют... Только гиды?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Уйти? Или снять титул и проверить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 правда не чувствуют?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уходить просто так и снова коснулся вмятины. В следующее мгновение в его голове прозвучал громкий сигнал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Тревога! Обнаружен узел Бездны (степень открытия: 30%). Уважаемый путешественник Вэй Сюнь, вы вызваны Клубом Путешествий!]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[Выдается чрезвычайно опасное задание!]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