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У-у-у-у-у!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игнорировал тревожные зовы белого волка, мягко ступая по краям расщелин.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проход изначально не предназначался для людей – он был создан для ритуалов. Семиуровневая жертвенная платформа соединяла небо, а внутренний проход символизировал связь с землёй. Только так алтарь обретал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узким – даже детёныш снежного барса с трудом протискивался внутрь. При этом он шёл почти вертикально вниз, а непрекращающийся ливень заливал его, создавая ощущение удушья, будто тебя вот-вот поглотит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свет магического пламени освещал туннель. Дождевая вода, насыщенная демонической энергией, сталкивалась с огнём, создавая небольшое пространство без воды, где снежный барс мог перевести дух, прежде чем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мокрый, Вэй Сюнь подсчитывал пройденное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озеро Селинцо разлилось, затопив окрестности. Вскоре вода дойдёт и до алтаря. Это озеро использовалось для запечатывания великого демона, и если бы Вэй Сюнь попытался добраться до Ламы, искать печать демона по берегу, это было бы слишком опасно. К тому же печать, скорее всего, находилась под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только что украл жертвенный дар – лучше вести себя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куда безопаснее. Создатели алтаря с рогами орла заранее подготовили лазейку – построили внутренний алтарь под землёй, похожий на перевёрнутую пирамиду. Это добавляло к связи неба и земли ещё и «связь с демоном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тайно приказал Сяо Цуй вызвать рой насекомых. Эти пожиратели земли, специализирующиеся на прокладывании туннелей, были идеальными разведчиками.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спускался, тем меньше становилось воды. Ледяной иней на шерсти барсёнка становился всё толще, словно тяжёлые доспехи. Но это был не просто иней – в нём содержалась демоническая энергия, сопротивлявшаяся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чихнул. Вэй Сюнь насторожился. Печать демона использовала озеро Селинцо в качестве центра, а окружающие горы и земля были частью заклятия. Алтарь, вероятно, находился прямо над печатью или даже в одном из её разломов.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спустился под землю, и если пойдёт дальше, то окажется у внутреннего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нити демонической энергии обвивали его тело, проникая сквозь пламя в шерсть. Проход расширялся, и Вэй Сюнь отряхнулся, сбрасывая энергию. Он подавил желание поглотить её, скрывая своё присутствие, используя врождённую способность к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прекрасно понимал, что пришёл сюда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великого демона Чабала Жэня было несколько реликвий. Корона находилась в коже демона, а костяная флейта и золотой колокольчик – в его истинном теле. Первое было всего лишь тенью, ослабленной тысячелетним заточением в хрустальной пагоде. Костяную флейту демон отдал наследнику с орлиной флейтой, и забрать её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золотой колокольчик оставался внутри тела демона, и достать его было сложнее всего. Именно он делал правую руку демона невосприимчивой к печати. Даже если Ламы укрепят заклятие ценой своих жизней, оно всё равно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Сюнь рассказал об этом Ламе, тот, несомненно, уничтожил бы колокольчик, лишив демона возможности разрушить печать. Но тогда Вэй Сюнь сам не смог 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перекатился, окончательно избавившись от демонической энергии. Проход был слишком узким, и превращение в человека заставило бы его ползти, поэтому Вэй Сюнь оставался в облике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под ногами был необычайно скользким, а температура падала, будто это был не ритуальный проход, а ледяная пещера. В толще льда тени реагировали на демоническую энергию, приближаясь к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погасил пламя, погрузив всё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Что-нибудь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лисёнка и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сильнее энергия инь, – лисёнок указывал на север, где находилось озеро Селинцо.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больше демонической энергии, – Сяо Цуй же указывала вниз, к ядру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инь могла исходить от трупов, вроде мумий, оживлённых демоном. Демоническая энергия, скорее всего, принадлежала самому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было мало, и Вэй Сюнь не спешил с решением. Он достал корону с рогом птицы Гаруды.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корона появилась, всё вокруг осветилось, будто включили прожектор. Особенно выделялся золотой свет, исходящий от птицы на передней части короны. Её глаза, сделанные из рубинов, горели, словно пламя, и казалось, что вот-вот слетят с короны.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холодный лёд засиял, а тени в нём исчезли, спрятавшись.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Сюнь убедился, что не станет оспаривать его право на кровь, он вернул кровь Гаруды в корону. В конце концов, во время противостояния с Западом у него был противник в лице Дьявольского Торговца, и постоянное использование кулона могло его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Корона была безопаснее – к тому же, после его коронации зрители и так узнали бы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удивлённо пискнул – золотая тень птицы на короне указывала на север, туда, где была энергия инь, а не вниз, к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просто проверял. Ранее, во время поисков кулона, корона отреагировала в пещере с сутрами. Видимо, предметы, связанные с Гарудой, могли чувствовать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кровью Гаруды, «указание» стало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Отправь тысячу насекомых вниз, – приказал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демонических насекомых насчитывал около шести тысяч особей, но их число сократилось после проникновения в заражённую демоном зону. Отправка тысячи на разведку была учтена в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ответила без колебаний. В конце концов, это были обычные насекомые, и они вряд ли выжили бы за пределами Тибета.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осторожен, хозяин, – предупредила она. – Там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укуси меня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убрал корону и вызвал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Атакуй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самка, похожая на увеличенную стрекозу, появилась у шеи барсёнка. Она подняла передние лапки, облизнула их и без колебаний впилась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[Тебя поразил Любящий Мир! В течение следующих получаса ты будешь неуязвим к ядам, радиации, иллюзиям и демоническому загрязнению (если только их источник не выше уровня Сяо Цуй)!]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Сюнь ранее немного изучил проклятие царя Шангшунга (Сянсюна) и обнаружил, что оно не так уж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самого царя Шангшунга звучали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Любая твоя атака сделает противника здоровее, любое твоё проклятие принесёт ему удачу…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 был комплексный бафф!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отрицательных эффектов несла атака Сяо Цуй, тем больше положительных бонусов получал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мать-насекомое, помимо естественного радиационного фона от поглощения радиоактивных минералов, не обладала особой силой атаки – максимум могла вызывать лёгкие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усилить её потенциал, Вэй Сюнь придумал способ: перед укусом он заставлял Сяо Цуй выпивать немного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яда, полученного от Дин И, ещё полно. Да и для Сяо Цуй этот уровень токсина не опасен – она спокойно его переваривает.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всего лишь эксперимент, но он сработал! Теперь возможности для испытаний расширились, и Вэй Сюнь уже размышлял, как продлить эффект этого проклятия – хотя бы до встречи с Дьявольским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нынешних условиях получилось проверить лишь сопротивляемость ядам, но для Вэй Сюня это уже было важно – ведь он мог носить только пять титулов. Среди них уже были более важные: Путешественник, Дикий Дух, Эксперт по Археологии, Авантюрист и Повелитель Демонических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Сильному Яду и Сопротивление Сильной Обиде использовались редко – просто не хватало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защиты от демонического загрязнения, то, вероятно, это был новый навык Сяо Цуй. Предыдущий ритуал в Снежных Горах у Священного Озера, где жертвы приносились "Великому Демону Вэй Сюню" в присутствии божеств религии Бон, фактически узаконил его статус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реальная сила пока не соответствовала этому званию, сам статус уже дал немало преимуществ Сяо Цуй, золотому жуку и остальным – все они получили улучшения. Просто времени на подробный разбор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Сяо Цуй обратно в Сферу Демонических Насекомых, Вэй Сюнь направился на север, следуя за золотой тенью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Тоннель уходил вниз. Сначала сквозь лёд ещё проглядывали чёрные камни, но постепенно он стал таким толстым, что ничего, кроме голубовато-синей мглы,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сужалось – вертикально проход позволял идти лишь снежному барсу, но ширина чуть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Лёд, сформированный сгустками демонической энергии, был глубокого синего оттенка. Вэй Сюнь выпустил лисёнка, чтобы тот погрыз кусочки льда, насыщенные магией, а сам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о демонической природе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где скапливается иньская энергия, могут быть наполнены трупами или призраками. Но демоны не всегда принадлежат к иньскому аспекту – вспомнить хотя бы демонический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Чабала Жэнь управлял именно таким пламенем, значит, он не мог быть чисто иньским демоном. Разделив Демона Ливня и создав из него "дочь", он, вероятно, стремился устранить конфликт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демонический огонь запечатан в Маленьком Лесном Храме, а сам Чабала Жэнь столько лет пробыл заточенным на дне озера. К тому же сейчас он в основном использовал Демона Ливня – может, теперь он склоняется к иньскому аспекту?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размышлял о природе Чалаба Жэня. Демоническая стихия определяется от рождения или может меняться в зависимости от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какому типу относился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обнаружил у себя только две особенности: неутолимый голод и способность поглощать. Когда он пытался найти в сети информацию о демонах, похожих на его кошмары, ничего подобного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Золотому Жуку, у всех демонов есть демонические узоры. Даже если демоны разных видов не понимают язык друг друга, а низшие демоны и вовсе не говорят, эти узоры содержат всю информацию о роде – как своего рода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узоры на теле Золотого Жука имитировали расцветку демонических пчёл, что позволяло ему проникать в улей и воровать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Вэй Сюнем всё сложнее – в детской демонической форме его узоры ещё не сформированы. Это защитный механизм, распространённый среди демонов: узоры хаотичны, чтобы враги не могли определить род и съесть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есть ли узоры у Великого Демона Чабала 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Сюня давно мучил вопрос: является ли Чабала Жэнь, его демонические войска и королевство частью той самой Бездны, о которой говорили Золотой Жук и Сяо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словам, демонические насекомые – не совсем демоны. Они относятся к "обитателям Бездны", куда также входят призраки, мутировавшие существа, великаны, Фейри и прочие. Это целый самостоятельный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они попали в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Жук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Скольжение вниз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барсёнка скользили по льду. Они ещё недостаточно окрепли, и, когда угол наклона тоннеля увеличился, удержать равновесие стало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Вэй Сюнь лёг на живот и поехал вниз, словно пингвин, скользя по ледяному жёлобу. Тоннель теперь напоминал огромную наклонную трубу – угол превышал 45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Пушистое брюхо смягчало трение, позволяя не крутиться волчком. Контролируя скорость, Вэй Сюнь внимательно смотрел вперёд, уши настороженно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впереди возникло препятствие, он резко вцепился когтями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Вжи-и-ик!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скрежетом он проехал ещё несколько метров, едва остановившись перед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демонического пламени перед ним открылась странная картина: огромный выступ, похожий на ледяную глыбу, перегораживал большую часть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как кость, субстанция, мерцающая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Кость? Окаменевшие останки? Яшма? Ледяная плита?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забрался на неё и прошёл несколько метров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оказался монолитным – чем дальше, тем шире и выше он становился. Проход расширялся вместе с ним, и через десять метров Вэй Сюнь уже мог идти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Хрусталь? Или градиентный окрас?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отметке 15 метров он достиг конца "хрусталя". Из белоснежного на кончике он постепенно темнел, пока не перешёл в кроваво-красный.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цилиндр был намного шире – около четырёх-пяти метров в диаметре, с многочисленными складками, заполненными льдом 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земли до его вершины было почти с этаж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достал Корону, но золотая тень птицы по-прежнему указывала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её и вернулся к месту соединения хрусталя и красного цилиндра.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человека и одевшись, он взял нож и попытался отколоть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материал был невероятно твёрдым. Даже лисёнку не удалось его прокусить.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Сюнь попробовал демонический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воздействием поверхность "хрусталя" начала трескаться, образуя пласты, похожие на пергамент размером с лист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археолога не сработало – видимо, это не считалось руинами.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ещё и Авантюрист!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Авантюра!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〔УСПЕХ! Вы получаете… ИДЕАЛЬНО ЗАПЕЧЁННЫЙ СРЕДНИЙ ПАЛЕЦ ВЕЛИКОГО ДЕМОНА ЧАБАЛА ЖЭНЯ!〕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"хрусталя" моментально приобрёл золотистую корочку, источая аппетитный аромат жареного.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Сюня интересовало совсем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ноготь Великого Демона Чабала 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Сюня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превратился в барса и ринулся вперёд, словно серебряный вихрь, но через несколько метров остановился, дрожащими усами обернулся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боятся гигантофобии – охватывающего ужаса от осознания масштабов того, что их окружает.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исследуемый "хрусталь" – всего лишь ноготь демона, могло бы сломать психику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не испытывал страха. Почти мгновенно он превратился в снежного барса, потому что превращение из барса в человека было самым быстрым способом "раздеться", который он освоил на данный момент. Это могло в любой момент привлечь даже взгляды и шепот. Пробежав несколько шагов, как бы проверяя, не ловушка ли это, заманивающая людей,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демон по-прежнему не подавал признаков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хладнокровный и спокойный, вернулся к границе между белизной костей и кроваво-красным. Там лежала его одежда, брошенная при превращении, и что-то, напоминающее большой ломоть хлеба – "хрустящий коготь демона".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снежного барса присел перед этим когтем, словно перед сложным выбором. В конце концов он решительно опустил голову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идеально хрустящим, как корочка на лучшем супе с грибами и сливками – ароматный, хрустящий. Но Вэй Сюнь откусил лишь немного, чтобы проверить, а затем спрятал остальное в животе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не от голода, а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кусочек ничего не доказывал.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снова использовал магический огонь, с трудом "поджарил" немного кроваво-красной плоти и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[Успех! Вы получили "плохо прожаренное мясо среднего пальца демона Чабала Жэнь!"]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моргнув, Вэй Сюнь откусил немного, разорвал кусок пополам и скормил одну половину кровавому жуку, а другую –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радостно поблагодарила хозяина, поедая с удовольствием, несмотря на почерневшее от гари лицо. Кровавый жук, однако, съел с трудом, откусил два раза и притворился мертвым, отказываясь есть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Вэй Сюнь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пятнадцать метров "хрустящей пластины" – всего лишь коготь великого демона. Кроваво-красный гигантский цилиндр – его палец. А дальше, возможно, его запечатанное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нем не было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ощущался иначе, чем те, что Вэй Сюнь ел раньше. Проблема была в усвоении. Раньше, когда он поглощал тени демонов, демоническую энергию, он мгновенно впитывал ее. Даже если энергии было слишком много, вызывая беспокойство, чувство переполнения, усвоение происходило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хотя внутри тоже была демоническая энергия, она выделялась постепенно, по мере "переваривания", и только потом впитывалась Вэй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тело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остатки души, не сгустки энергии, не искаженные сущности, 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Вэй Сюнь видел цельное тело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тело, а не труп? Во-первых, кровавый жук не хотел его есть. Во-вторых, демоническая энергия внутри, хоть и была спящей, не угасала, а словно была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почувствовал, будто открыл новую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слишком мало цельных демонов (таких, как Дин И, не в счет), и потому считал, что наличие демонической энергии уже делает их полноценными. Даже "демоническая армия" в его испытаниях была лишь сгустками остаточной энергии, не настоящей плотью. Когда Вэй Сюнь "ел" их, он лишь поглощал их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и души демонов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этого великого демона, возможно, сражалась в озере Селинцо, а здесь осталось лишь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возбужденный, прошел еще шестьдесят метров до конца пальца. Перед ним открылся вид на костяные суставы руки, похожие на холмы. Пять пальцев, вонзенных в лед, напоминали пещеры. Вэй Сюнь вышел из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повторить позу демона, он понял: если смотреть с позиции великого демона, его рука была вытянута вверх, ладонь раскрыта, пальцы тянулись вперед. Лед и снег в складках кожи были свежими, не 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трения на стенах тоже были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тянулось наружу, к жертвеннику, к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наследник орлиной флейты, рука демона "распечаталась". Если бы жертвоприношение завершилось, все тело демона освободилось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внезапной остановки ритуала, отсутствия жертв или заклинаний Ламы и жреца, тело перестало двигаться. Душа же покинула его и сражалась.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Вэй Сюнем лежало чистое, мощное тело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отразились сожаление и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сдавался, сладким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"Малыш, можно–"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разрыдался: "Я больше не могу! Я не влезу!"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разрешаю тебе использовать всю свою янскую энергию, чтобы расширить желудок. Ешь магический мед, кусочки призрачных волос, яйца пчел – все, что хочешь."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смогу! Я всего лишь маленькая лисичка!"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Коготь длиной в пятнадцать метров, средний палец – шестьдесят. Каков же размер всего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даже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долго уговаривал его, пытаясь найти предел. В конце концов лисенок собрался с духом и сказал, что может съесть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средний."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сможет, столько и съест. Времени выбирать нет – демон может вернуться. Хотя глаза, сердце и другие части ценнее, но из-за размеров Вэй Сюнь вряд ли до них доберется. Его цель – золотые колокольчики на руке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выкопать их, демон точно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до добра не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лисенка и магический огонь у основания пальца, Вэй Сюнь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демона, украшенная колокольчиками, была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колокольчик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демона была широка, как взлетная полоса, но настолько длинной, что Вэй Сюнь, бежав, все еще не достиг локтя. Возможно, у великого демона локтей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золотая птица на короне перестала лететь и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заметил трещину, похожую на канаву, с проблеском золота внутри. Маленький снежный барс подбежал и увидел, что кожа здесь не была твердой, а кровоточила, дрожала, словно рана не зажила. Чем глубже, тем жарче, с черными следами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птицы Гарауда могло сжечь дракона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колокольчик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барс, держа в зубах корону, прыгнул в рану. Она была глубокой, почти до кости. Вэй Сюнь, испачканный кровью, прыгнул точно, приземлившись рядом с колокольчиком.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больше, чем у магического барана, наполовину поглощенный плотью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попытался выкопать его, но "земля" содрогнулась, поднялась, и он упал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вцепились в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демона двигалась!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