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только что в одиночку разделавшийся с бывшим Верховным Жрецом, – кто посмеет перечить его требованиям? Тем более, он заявил, что «услышал голос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при нём всё ещё находится «жертва» – Белый Волк! Где сейчас оставить волка? Тащить его с собой к Великому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убивать Белого Волка заранее тоже нельзя – ритуал требует живую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жрецы, обожжённые священным пламенем Вэй Сюня, до сих пор корчатся от боли и не осмеливаются перечить. Простые тибетцы и вовсе боятся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сначала я должен доложить божеству о злодее, – взглянув на их выражения лиц, торжественно заявил Вэй Сюнь. – Никто не смеет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выдвинуть невыполнимое требование, а затем сделать уступку – так вторую просьбу редко отвергают. И действительно, жрецы вздохнули с облегчением, не высказав ни малейшего возражения. Более того, некоторые даже прониклись мыслью, что Вэй Сюнь, отказавшись от встречи с Великим Князем ради божественного отчёта, проявил невероятное благочестие и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недовольства жрецов, связанные с поджогом, растаяли, а некоторые даже испытали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Вэй Сюнь бесцеремонно забрал здание, построенное специально для отдыха жрецов, забрав с собой только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первую попавшуюся комнату и закрыв дверь, Вэй Сюнь тут же обнаружил, что время действия каменного кирпича истекло. Он моментально снова заточил растерянного Верховного Жреца внутрь, отправил Ламу Чоча за беседой, а затем взял на руки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осматривал состояние волка, но на самом деле проверял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использовал осу-паразита, чтобы подчинить Дин И, он приказал ему снова активировать инструмент, блокирующий трансляцию. Но артефакт Дин И уступал «развратным» возможностям Бин Цзю: он блокировал только его личный экран, но зрители всё ещё могли видеть его через стрим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здание, Вэй Сюнь тайно приказал Дин И отправиться в свою комнату и не показываться – даже без прямого контакта он мог «общаться»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Предательский раб… Демон мог разорвать душу слуги и поглотить её. Но Вэй Сюнь лишь разрушил разум Дин И, превратив его в идиота, не тронув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душа проводника связана контрактом с Турагентством, и Вэй Сюнь не хотел лишних проблем. Душа Дин И оставалась в его власти, и он тщательно её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должен был быть настолько глуп. На этот раз Вэй Сюнь не скрывал контракт, и Дин И знал, что он жив – зачем тогда так спешить с предательством? К тому же Вэй Сюнь не убивал его и не давал намёков на неминуемую расправу – откуда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всё, он обнаружил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кокон осы-паразита на теле Дин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было три кокона – два уже использовались, а третий Вэй Сюнь приказал Сяо Цуй «перезарядить». Если бы личинка вылупилась, она, как и та, что была в теле Наследника Орлиной Флейты, попала бы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Вэй Сюнь велел Сяо Цуй отследить кокон, оказалось, что тот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Мёртв? – холодно переспросил Вэй Сюнь. –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погиб от столкновения с мощной магической силой, – ответила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– хрупкая субстанция. После переработки Сяо Цуй он подвергся мягкому воздействию, не получив серьёзных повреждений. Но если на него воздействовала грубая сила, пытаясь подчинить, он мог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 Пчёл?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ум Вэй Сюню пришёл хозяин материнской осы, проводник Даос Пчёл, стоявший за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стирал разум Дин И, то ощутил невидимое сопротивление. Оно обладало разъедающей природой, непохожей на ощущение от ос-паразитов Даоса Пчёл. Оно было мощнее, скрытнее,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разъедало сознание Дин И, незаметно влияя на его решения. Если бы не подсказка Турагентства о третьей достопримечательности, заставившая Вэй Сюня без колебаний разрушить разум предателя, оно проникло бы глубже и обнаружило контракт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вмешался кто-то ещё? Кто-то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ха-ха-ха, отлично, меня раскрыли, меня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 тёмном пространстве стоял полу новый автобус. На его боку красовалась надпись: «Турагентство Ужаса», а выцветший фиолетово-синий значок бабочки дополнял картину. Кроме него, в темноте стояли и другие машины – автобусы, лайнеры, самолёты. Они то появлялись, то исчезали, словно это была стоянка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транспортные средства были пусты, кроме этого автобуса. На месте водителя сидел человек в форме. Он выглядел как шофёр, но был ростом с ребёнка, а его тщедушное тело было укутано в потрёпанный серебристо-фиолетовый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форма плотно облегала его, а из рукавов выглядывали деревянные руки с шарообразными суставами, которые, однако, двигались удивительно ловко. В каждой руке он сжимал по деревянной кукле, радостно размахивая ими и сталкивая друг с дружкой, словно ребёнок, увлечённый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наигравшись, он остановился: у куклы в левой руке отвалилась половина волос, а голова правой куклы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 матка –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движением открутил голову правой фигурке и поменял её местами с левой, увлечённо играя. Жутким было то, что, несмотря на маленький размер деревянных человечков, выражения их лиц с мукой и ужасом выглядели на удивление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Демончик тук-тук-тук,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оторвал волосы с одной фигурки и приклеил их к лицу другой, после чего рассмеялся, довольный собой, и пародийно изобразил выстрелы: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Прятки, я так люблю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поищу, дай-ка поищу... Кто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 голову, он уставился на дверь вагона. Его кукольное лицо развернулось на девяносто градусов, создавая пугающий эффект. Голос звучал так, будто деревянные части скрипели и давили друг на друга, производя жутковатое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ты, Бабочка? Это ты? Это ты, это ты,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до этого плотно закрытая, внезапно приоткрылась, и внутрь впорхнула бабочка. Она была размером с человеческую голову, переливалась красивым светом, а её крылья при раскрытии напоминали огненный шар, а при закрытии – рассыпали серебристую пыль. Она грациозно направилась к месту водителя, где деревянный манекен в форме шофёра оскалился, раскрыв руки для «встречи».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бабочка превратилась в размытый силуэт, а из пальцев манекена вылетело множество невидимых глазу кукольных нитей. Однако схватка завершилась так же стремительно, как 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манекена отвалилась правая рука, а бабочка оставила после себя лишь россыпь разноцветной чешуйчатой пыли. Кукла, усмехаясь, подобрала руку и приставила её обратно, в то время как бабочка, словно порхая, направилась к месту рядом с водителем – обычно там сидели проводники или кондукторы. Затем бабочка исчезла, и на её месте появился мальчик с разноцветными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рубашку, подтяжки, чёрные туфли и длинный серебристо-фиолетовый плащ, напоминая элегантного и загадочного маленького принца. Капюшон его был опущен, открывая лицо, и даже в человеческой форме в его пёстрых волосах можно было разглядеть тонкие чёрные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мальчик держал деревянного человечка, отнятого у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Маточное насекомое? Если оно есть, то оно точно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лёгкий и мелодичный, трудно было отнести к какому-то определённому полу. Беспристрастно оторвав от куклы приклеенные волосы, он поставил её у окна и закрыл глаза, будто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Пиноккио, идёшь в Лигу Мясников – или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это ты приглашаешь меня к себе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и левое веки Пиноккио разошлись в жутковатой ухмылке, пока он разбирал и собирал конечности маленькой фигурки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дома есть интересные игрушки? Мне нужна новая игрушка...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Новая игрушка. Она должна быть достаточно интересной, иначе мне не понравится. Твой «старший» слишком строгий... Хи-хи,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куклу, он достал из кармана телефон и с гордостью наклонился к соседу, показывая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Смотри! Это игрушка, которую я вот-вот заполучу. Твои игрушки должны быть интереснее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стрим Дин И. В одном из окон стрима Вэй Сюнь, закутанный в тёмно-зелёный плащ. Этот цвет подчёркивал его белоснежные волосы и бледную кожу, и любой, не знающий контекста, мог подумать, что он и есть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рассеянно расчёсывал шерсть Белому Волку, а затем «случайно» выдрал клок. Волк дёрнулся и схватил его за руку, правда, не кусая по-настоящему – лишь слегка сжал её в наказание, а затем тёплым телом придавил руку Вэй Сюня, не давая ей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ему... и продолжил выдёргивать шерсть, но уже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Шерсти у Белого Волка было много – даже после целой горсти вырванных клочьев разницы почти не было. Если бы не боязнь привлечь лишнее внимание, Вэй Сюнь бы уже достал бритву и очистил волка от шерсти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исчез, но Белый Волк остался. Та же привязанность, та же защитная шерсть, и самое главное – та же кровь, насыщенная солнечной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Сюнь считал его просто священным зверем, запечатывающим Великого Демона, он бы не задумывался, предположив, что это просто третья форма «Трёх Священных Зверей», например, Белый Антилоп.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он знал: тот Снежный Барс был питомцем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уже не хотел размышлять о том, видел ли Белый Волк, как он всё время поедал демонических существ во время теста. Из-за густого тумана зрители ничего не разглядели, но если Волк специально следил – он бы заметил. Впрочем, даже если его спросят, у Вэй Сюня всегда найдётся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кажется, у него развилась психологическая травма на белошёрстных животных. Каждый раз, видя зверя с белой шерстью, он подозревал, что это очередной питомец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Снежный Барс мог превращаться в Белого Волка, то во что ещё он способен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неожиданно появился монах Чоча. Он был сильнее верховного жреца и вышел на две минуты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спросил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Зародыш демона нельзя извлечь, иначе Великий Демон заподозрит неладное, – серьёзно ответил Чоча, но его выражение лица смягчилось. – Нужно окружить его Тёмным Пламенем, чтобы изолировать. Тогда Янджин сможет вернуть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выпускать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короткое время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кивнул, и ровно через две минуты верховный жрец Янджин снова появился. На этот раз Вэй Сюнь не стал запечатывать его в камень. Первым делом жрец попытался совершить полный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Верховный Жрец, время дорого, поэтому давайте без церемоний, – остановил его Вэй Сюнь. – В чём суть этого ритуала? Как тебе удалось посадить в себя зародыш демона? И как они вообще собрались здесь со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началось две недели назад, – без утайки ответил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ещё было бледным от недавнего состояния – он изо всех сил подавлял в себе ярость за то, что позволил демону обмануть себя и даже поклонялся ему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уговоров монаха Цочи он успокоился и не бросился сразу же сражаться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недели назад все мы начали видеть один и тот же сон каждую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