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несколько раз прошёлся туда-сюда, исправив пару привычных жестов, и наконец-то более-менее удовлетворил Бай Сяошэна. Внезапно он резко выпрямился, по-военному отдал честь и с серьёзным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Вэй Сюнь, добро пожаловать в команду «Возвращение»!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Не-ет, Шуэр, не похоже, – Ван Пэнпай покатился со смеху, – Капитан Ань куда более мягкий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у вас, Пэнпай, так было, – Фан Юйшу тоже не смог сдержать улыбку, и все старания Бай Сяошэна по исправлению его выражения лица пошли прахом. – Когда я вступал в команду, капитан был куда суровее и строже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Помню, когда капитан Ань ещё служил в уголовном розыске, начальник постоянно требовал от него большей серьёзности, – вздохнул Ван Пэнпай. – Иначе во время операций под прикрытием девушки постоянно к нему приставали – то фото, то ещё что. Так что хотя бы хмурое лицо «посторонись, недотрога» отпугивало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кто-то вообще осмеливался к капитану подкатывать?! – Лу Шучэн засмеялась так, что её волчьи ушки задрожали. – Когда я только пришла в команду, так боялась, что хвост поджимала и шмыгала по краешку. Капитан тогда был просто ужасающе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из-за твоего титула, – спокойно заметил Бай Сяошэн, принимая от неё стакан апельсинового сока. – Чувствительность к ауре убийства и угрозы у тебя выше. – Он сделал глоток. – Ван Юйшу присоединится к вам с Мао Сяолэ и Лу Шучэн уже после вашего отъезда в Тибет, чтобы сбить других с толку. Однако раскрытие личности снежного барса после этого Путешествия весьма вероятно, так что нужно заранее продумать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ладно, если раскроется. Честно говоря, каждый раз, когда я прикидываюсь капитаном, это жуткий стресс, – Ван Юйшу махнул рукой. – Особенно помню тот раз пару лет назад – я чуть ли не в лоб столкнулся с Шутником. Если бы тогда что-то пошло не так… ну, меня бы избили в хлам, это ещё куда ни шло. Но если бы под личиной капитана – тут уж хоть вешайся.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– Бай Сяошэн покачал головой. – Главное – следить за Плачущим Медиумом из Лиги Мясников и Пиноккио из Лиги Пастухов. С -аномалией и таким устрашающим эффектом, самой Кукловоду на этот раз выходить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Серьёзно, капитан прикидывался барсом, а Ван Юйшу – капитаном, и за все эти годы никто ничего не заподозрил, – Мао Сяолэ вздохнул. – А тут вдруг провал. Ну просто учитель Саньшуй –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Прямая трансляция с Вэй Сюня… Ладно, – Бай Сяошэн слегка нахмурился. – Информации пока недостаточно. Подождём возвращения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«ладно»?! Нельзя так просто обрывать на самом интересном! – Лу Шучэн взглянула на экран, где снежный барс всё ещё пытался всякими глупыми способами привлечь внимание Вэй Сюня, и её взгляд наполнился материнской жалостью. – Ну скажи хоть, почему Вэй Сюнь вдруг стал так холоден к Барсику?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доверие к снежному барсу строилось на том, что он считал его настоящим зверем, – пояснил Бай Сяошэн. – Утром его поведение всё ещё было обычным, но в 6:24 внезапно изменилось. Между шестью и 6:24 Вэй Сюнь поспал ещё немного – раньше за ним такого не замечалось. Можно предположить, что за это время он каким-то способом определил истинную природу барса, потому после пробуждения начал относиться к нему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Ван Пэнпай аж присвистнул. – Дикий Дух капитана уже развился до оранжевого титула Друида! Даже Небесное Око не способно разглядеть в нём что-то неладное. Как Вэй Сюнь мог раскопать?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титулы тут бессильны, – согласился Бай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Вэй Сюнь, – ледяным тоном вставил Вань Сянчунь. Он сложил крылья, но даже в простом белом худи и джинсах его аура оставалась неземной и неприкосновенной, словно у бессмертного наставника из сказок. Лишь взгляд на фигуру Вэй Сюня на экране зажигал в его глазах странный огонёк. – Цветок. Тьма. След зубов. Иммунитет к демонической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Пэн, ну можно поконкретнее? – Ван Юйшу скривился. – Мы же не все тут просветлённые.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-аномалии трансляция Вэй Сюня погасла. Когда она возобновилась, он превратился в детёныша снежного барса, – Бай Сяошэн достал стопку пергаментов. Хоть он и не шевелился, листы сами быстро перелистывались, мелькая таинственными символами, которые тут же исчезали при попытке разглядеть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Обратно в человека – экран гаснет. В барса – нормально. В человека – снова тьма. Цикл повторяется. Из этого следует, что в человеческом облике Вэй Сюнь, скорее всего, подвержен некоему негативному эффекту, блокирующему трансляцию. В облике барса эффект пропадает, и трансляция идёт в штатном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Шучэн хоть и старается внимательно слушать, но глаза её уже затуманились, Бай Сяошэн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пересмотрел запись. Во время -аномалии трансляция Вэй Сюня оставалась чёрной. Когда она восстановилась, на его левом запястье обнаружился полукруглый след от зубов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-аномалия связана с Вэй Сюнем?! – Ван Пэнпай аж подпрыгнул. – Но… это же чистое предположение…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 из возможных, – поправил Бай Сяошэн, поправляя очки. – В случае -аномалии капитан неизбежно реагирует. След его зубов на руке Вэй Сюня появился именно после этого. А учитывая последующие события – вторжение демонического пламени в Маленьком Лесном Храме и его отражение, слова Ламы о защите барса – можно заключить, что это не просто укус. Скорее, охранительная печать Друида.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облике барса капитан не может использовать свои обычные титулы. Лишь одно могло временно отменить правила турфирмы и позволить ему оставить на Вэй Сюне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есть… -аномалия повлияла на команду в Северном Тибете… на самого Вэй Сюня? – лу Шучэн наконец поняла, но её серо-белый хвост затрясся ещё сильнее. – Но… но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нет? Я же говорил – учитель Саньшуй связан с нашей командой, – самодовольно заявил Мао Сяолэ, будто знал всё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связь, то уж очень крепкая, – Ван Юйшу, используя лицо Ань Сюэфэна, начал передразнивать: «В команде я больше всего ценю Ван Юйшу», «Ван Юйшу – молодец, а Мао Сяолэ – нет», ловко увернувшись от летящего в него бумажного талисмана. – Честно, если только они не были помолвлены ещё до рождения, объяснить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Обсудим после вступления Вэй Сюня в команду, – Бай Сяошэн убрал свиток и посмотрел на Мао Сяолэ и Лу Шучэн. – В этот раз будьте осторожны. Не стесняйтесь в методах – какие бы щедрые условия ни потребовались, нужно заполучить Вэй Сюня. Чжоу Сиян отправится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Любые условия? – загорелся Мао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сделано! – бодро ответила Лу Шучэн, но тут же нахмурилась. – Сяошэн, ты с нами не 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Бай Сяошэн. – У меня и Вань Сянчуня есть более важная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сразился с Кровавым Волком Рексом, – ледяным голосом произнёс Вань Сянчунь. – Вырвал клок шерсти у него из груди и сжёг в пламени горячего песка. В пепле проступил иероглиф «запад» – он связан с Кровавым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сентябрь. Подготовка к турниру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Правила ещё не опубликованы, но вряд ли они сильно отличаются от прошлогодних. В этом году сильнейшим гидом Западного района в турнире стал S2 Герцог Ящериц, а у нас в Восточном – гидом категории А3 Ловец Снов. У Ловца Снов сейчас не самое лучшее состояние, его общая мощь слабее, поэтому право выбора стороны для нас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западники совсем совесть потеряли. Как это они сразу гида S2 выставили на разогревочный турнир? Серьёзно, вам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сказать, что миссия противостояния уже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аж языком щёлкнул: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связано с Кровавым Волком, значит, задача на противостояние легла на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Сянчунь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Наиболее вероятно, что новым восходящим гидом Западного района стал Дьявольский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гидом Восточного района того же уровня... вы имеете в виду Бин-250?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Сяолэ, которого ранее отправляли следить за рейтингами, моментально уловил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вы считаете, что это противостояние может быть схваткой между Дьявольским Торговцем и Бин-250?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Независимо от того, получил ли Бин-250 задание на противостояние, проводя свою первую группу, он открыл Путешествие на 30° северной широты. С такими задатками его ни в коем случае нельзя отдавать в руки Альянса Мясников или Пастухов, иначе он может стать вторым Шутником.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Вань Сянчунем найдём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вам придётся несладко. Бин-250 хоть куда терпеливый – до сих пор ни одного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 прошёл Путешествие в качестве путешественника? Такой титул я вижу впервые... Эй, не хотите купить у меня усовершенствованные детекторы? Гарантирую точность и полезность, для нашей команды скидка – 10%!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тут же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твои детекторы хоть и точные, но каждый сканирует только сто метров, а потом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точные? Главное –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если одного мало – бери несколько. Если и нескольких мало – бери сотню. У меня запасов хватит. А если не по карману... Может, ты просто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рассмеялся, закатывая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покажу, справлюсь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прервал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три тысячи очков,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быстро обменялся с Бай Сяошэном деньгами и товаром, а заодно бросил Ван Пэнпаю вызывающий взгляд. Тот пригрозил ему жестом «перережу глотку», от чего Ван Юйшу лишь развеселился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Одного хватит? Не взять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Предположим, Бин-250 уже получил задание на противостояние. Согласно прошлым принципам справедливости Агентства, найти его напрямую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 момента окончания «Пьянящей Красоты Западного Хунаня» прошло уже восемнадцать дней. У Бин-250 осталось двенадцать дней до следующего тура. Информация о гидах публикуется за неделю, то есть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 эти пять дней мы его не найдём, то подождём публикации данных о его группе и вычислим его там. Если Агентство снова вмешается – проникнем в его команду. С Вань Сянчунем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вами-то уж точно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Капитан Ань после этого похода в Северный Тибет сразу отправится с Ловцом Снов на ледник Лаплата, не успеет помочь. Но я заметил, что после этого Путешествия он выглядит куда лучше. Будь он здесь – мало того, что правила Агентства, даже если Бин-250 спрячется в Западном районе, он его вытащит.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Путешествие на 30° северной широты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согласился, достал свёрнутый кусок пергамента и передал Лу Шучэн: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Подарок Вэй Сюню за вступление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Мы, возможно, не успеем вернуться к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Сянчунь тоже протянул Лу Шучэн небольшой ларец: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Передашь?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постарайтесь поймать Бин-250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 вернётесь – а у нас уже не церемония, а свадьба Капитана Снежного Барса и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улыбка тронула губы Вань Сянчуня, когда он взглянул на трансляцию, где снежный барс дурачился, пытаясь привлечь внимание Вэй Сюня. В его улыбке было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 следующей жизни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Вэй, барс, кажется,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Байтао на седьмой раз посмотрела в зеркало заднего вида 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 рюкзаке есть немного вяленой якатины...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утром он съел медовую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Байтао дёрнула уголком рта. Оставим в стороне вопрос, можно ли барсу медовые булочки. Она снова украдкой посмотрела на Вэй Сюня и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Просто... с тех пор, как мы сели в машину, барс постоянно держит вашу руку в зубах...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он не кусает, просто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Байтао и сама знала, что барс не причинит вреда. Увидев, как близки Вэй Сюнь и барс, она уже не сомневалась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скорее хотелось спросить... что вообще произошло между Вэй Сюнем и барсом? Почему он вдруг стал так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барс человеком, Ин Байтао подумала бы, что у них любовный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Вэй Сюня не позволила ей продолжать, и она неловко засмеялась, отвернувшись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опустил взгляд на свою левую руку. Он сидел у окна на заднем сиденье – если точнее, барс постепенно задвинул его туда. А его левая рука сейчас была в зубах у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полчаса уже. У Вэй Сюня даже пальцы затекли – вряд ли у барса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 рычание послышалось, когда Вэй Сюнь попытался высвободить руку. Барс слегка сжал челюсти – хотя это больше походило на укус котёнка, у которого ещё не выросли зубы, – и заурчал в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Вэй Сюнь перестал дёргать рукой, барс успокоился и принялся усердно вылизывать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оказался куда упрямее,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откинулся к окну, равнодушно глядя на пустынные просторы за стеклом. Ещё при спуске с горы он оглянулся и, не увидев барса, решил, что тот ушёл – у животных тоже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домашний мейн-кун Пирожок, когда Вэй Сюнь его игнорирует, начинает хулиганить и сбрасывает вещи со стола. У снежного барса, настоящего хищника, должно быть больше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ожидал, что барс в итоге последует за ним и втиснется в тот же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барс держал его руку в зубах, Вэй Сюнь понимал – в этом не было агрессии. Барс просто нервничал. Ему нужно было держать что-то во рту, чтобы успокоиться. Как если бы он держал себя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барс чудесный, подумал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него есть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это не обязательно останавливало его. Вэй Сюнь предпочитал отношения по взаимному согласию, без принуждения. Но больше всего его тревожило другое – сколько секретов он уже выдал перед барсом...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пил его кровь несколько раз – даже если хоботок Демонического Комара остался незамеченным, Ань Сюэфэн точно знал, что Вэй Сюнь способен пить кровь и нуждается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важным моментом была очистка магического меда. Вэй Сюнь не знал, сможет ли снежный барс ощутить его вкус, но он чутко заметил, что после употребления меда состояние барса изменилось – на мгновение возникло ощущение, будто перед ним существо с человеческим разумом...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по наихудшему сценарию, то откуда мог взяться этот разум? Однозначно связанный с неким путешественником по фамилии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ситуация не так уж страшна, основные проблемы заключаются именно в этих двух моментах. Что касается верёвки из паутины и прочих вещей – их можно просто свалить на Дин И. А когда злые духи-насекомые вручили ему корону в руинах Шангшунга, это можно объяснить наградой за побочную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«Исследователя» скрыть уже вряд ли получится, но вот «Повелителя демонических насекомых» ещё можно. Относительно вампиризма можно прямо заявить, что это из-за нехватки энергии ян после вселения детёныша хорька, а кровь снежного барса как раз богата ею. Ну а почему он не просто укусил... Это особенность хорька,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очищенного магического меда, то тут придётся искать решение через Дин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оставался хладнокровным и даже постепенно испытывал всё больший азарт. Он чувствовал, будто играет в шахматы с сильным соперником через расстояние, продумывая, какие фигуры можно пожертвовать, а какие лучше оставить, наблюдая, заметит ли противник его секреты. Это было похоже на хождение по канату – опасное, но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между снежным барсом и Ань Сюэфэном вовсе не было такой уж тесной связи, и все тайны Вэй Сюня останутся нераскрытыми. Но ему нравилось это напряжение, ощущение, будто он вот-вот будет разоблачён. Ко всему нужно готовиться, особенно к худшему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собственно, никакого «худшего исхода» и нет. Разве что раскроется его личность гида, и тогда он просто присоединится к команде под именем Бин-250. Но Вэй Сюнь любил усложнять себе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снежного барса. Тот моментально отреагировал – настороженно встретил его взгляд и сжал челюсти ещё сильнее, словно боялся, что Вэй Сюнь отнимет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снежный барс Ань Сюэфэна...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тихо вздохнул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и есть сам Ань Сюэфэн... Тогда у меня появится ещё больше тёмных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не знал, о чём размышлял Вэй Сюнь, но его взгляд явно льстил его самолюбию. Крупные кошачьи – существа хитрые, и барс, почувствовав, что Вэй Сюнь стал относиться к нему мягче, тут же начал выпрашивать больше. Он осторожно придвинулся и уложил тяжёлую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Сюнь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– Сяо Цуй только что связался с ним, воодушевлённый тем, что Дьявольский Торговец снова выставил приманку: кристалл демонической энергии ещё лучше качества. Вэй Сюнь велел подождать день, прежде чем его «съесть». Даже при ловле на приманку важно соблюдать баланс между натяжением и ослаблением лески – если хватать сразу, можно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Короля Сяо Цуя, Вэй Сюнь вернулся к уведомлениям Туристического агентства. С момента, когда они покинули Маленький Лесной Храм, в его сознании появились сообщения о завершении достопримечательностей. Но тогда они пересекались с заданиями противостояния, а затем было дело со снежным барсом, поэтому у него не было времени разобрать их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[Кап! Второй пункт маршрута выполнен!]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[Тайны Северного Тибета – Маленький Лесной Храм, объятый пламенем. Степень завершения: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 задания выдаётся...]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получаете 5000 очков (событийная достопримечательность, 100% выполнение, пятикратный бонус)]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получаете раскалённый кирпич из Маленького Лесного Храма]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получаете благословение религии Бон]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Раскалённый кирпич из Маленького Лесного Храма]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Особый]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Вы можете заточить врага в иллюзорном Маленьком Лесном Храме, объятом пламенем. Время заточения зависит от вашего ранга: максимум – 24 часа, минимум – 1 секунда. Количество использований: 3/3]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Кирпичи используются не только для ударов по головам! Да, камень постепенно остывает, и количество использований ограничено. Но если у вас есть подходящее пламя, чтобы снова разжечь его, он станет вечным двигателем!]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Благословение религии Бон]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Эксклюзивно для этого Путешествия]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В делах, связанных с религией Бон и её жрецами, вам будет сопутствовать удача]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Вы уже получили покровительство королевства Шангшунг и религии Бон. Осталось всего одно, и вы сможете запечатать Великого Демона!]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– бесспорный лидер этой туристической группы, признанный Туристическим агентством. Бонус к награде: +50%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полученные награды были весьма полезны и очень подходили Вэй Сюню. Ведь он полностью подчинил себе демоническое пламя. Как только он заполучил кирпич прошлой ночью, то тут же отправил его в лисёнку, чтобы пламя выжигало его. Уже четыре часа огонь пожирал кирпич, и теперь количество использований возросло до 5/5.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демоническое пламя предупредило его: если продолжать жечь кирпич дальше, он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понял – очевидно, Туристическое агентство не рассчитывало, что путешественники смогут укротить демоническое пламя. Даже если бы это удалось, количество использований кирпича всё равно имело бы предел, ведь у него не было времени перезарядки: его можно было применять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Сюнь смог разжечь его сотню раз, это было бы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второй награды, он сразу заметил разницу. От «Благословения королевства Шангшунг» до «Благословения религии Бон» комментарий Туристического агентства явно изменился. В первый раз, когда он завершил исследование руин Шангшунга, было написано: [А это вообще полезно?], а теперь – [Осталось всего одно, и вы сможете запечатать Великого Демона!].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под влиянием множества факторов это Путешествие стало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в руинах Шангшунга, Вэй Сюню для разблокировки сложности требовался Дин Гоу. Затем, в руинах Маленького Лесного Храма, существовало разделение: для обычных путешественников – «дневной храм», а для него – «ночной событийный». Туристическое агентство постепенно ослабляло для него ограничения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третьей достопримечательностью, где был Лама Чоча, у Вэй Сюня появлялся отличный шанс встретиться с истинной сущностью демона Чабала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есть вероятность, что демон попытается преградить им путь ещё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остальные члены группы – Цзян Хунгуан и другие – тоже не бесполезные бездельники. Они участвовали во втором локации, хоть и не так глубоко, как Вэй Сюнь, но тоже получили множество неожиданных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достоинство опытных путешественников – они знают свои пределы. Когда благодаря Вэй Сюню они получили столько выгод и узнали, что по пути их могут атаковать демонические силы, все выразили готовность помочь, больше беспокоясь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понимали: Великий Демон наверняка нацелится именно на Вэй Сюня, а они могут попасть лишь под раздачу – но это отличная возможность потренироваться. После этого Путешествия, учитывая их уровень, они столкнутся с опасными Путешествиями, полными сверхъестественных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Инь Байтао и других настало время учиться сражаться самостоятельно. В следующих Путешествиях им вполне могут встретиться жестокие гиды, холодные и эгоистичные ветераны – если они не воспользуются нынешней дружеской атмосферой в команде и не начнут тренироваться сейчас, потом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машина Вэй Сюня шла первой. В ней находились Цзян Хунгуан, Инь Байтао, сам Вэй Сюнь, снежный барс и Лама Чоча. В случае демонической атаки именно они примут на себя основной удар, но это был лучший шанс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Байтао изначально должна была ехать в другой машине, но во время общения Вэй Сюнь узнал, что её титул «Ненадёжная психика» действует не только на людей – точнее, он влиял на всех существ, способных испытывать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ясно, когда перед посадкой её буквально замучили голоса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меня, посмотри, ну же, я здесь, посмотри на меня,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 и наконец спросила, кто же так отчаянно хочет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тщательных поисков, все рассмеялись, обнаружив, что это... были мысли внешне сурового снежного барса, который всё это время мрачно смотрел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Инь Байтао подтвердила, что её титул работает не только когда человек испытывает сильные эмоции, позволяя увидеть его мысли, но и с животными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предположил, что её способность действует на всё, что испытывает эмоции, а демоны и призраки – самые эмоциональные и одержимые. Радиус действия её титула – пятьдесят метров. Если она действительно сможет заранее почувствовать приближение демонов или злобных духов, это будет полезно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Сюнь дал ей шанс сесть в эту машину. Это была возможность, но и опасность. Однако Инь Байтао решительно согласилась. Она была женщиной с железной волей, что напомнило Вэй Сюню о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важно вылез из кармана Вэй Сюня, устроился у него на шее. Он злопамятен и помнит ревность снежного барса. Сейчас, чувствуя торжество, он уселся на плече Вэй Сюня и чирикал, насмехаясь над барсом.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снежный барс даже не взглянул на него, не то что зарычал. Вместо этого он грустно терся о ногу Вэй Сюня, издавая жалобное урчание. Его серо-голубые глаза снизу смотрели на Вэй Сюня с мольбой. Потом он жалобно «ууу» протянул и накрыл глаза хвостом… Хорёк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что, притворяется несчастным?!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хозяин купится на это… 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резко обернулся к Вэй Сюню и с удивлением обнаружил, что тот действительно смотрит на барса. По его сосредоточенному взгляду и слегка сжатым губам хорёк, знающий человека не хуже лисьего духа, понял: Вэй Сюнь точно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мужчины действительно ведутся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этот барс прожжённый пройдоха!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снежный барс в воспоминаниях ловко расправлялся с монстрами, а сейчас так подобострастно жмётся, Вэй Сюнь немного дрогнул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свободной рукой погладил барса по голове, потом почесал за ухом. Барс блаженно зажмурился, подняв голову. Вэй Сюнь про себя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умело льстит…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перед Ань Сюэфэном так же подлизываешься?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Рррррр…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сразу почувствовал, что Вэй Сюнь смягчился, и вскоре уже всей тяжестью лег на него, уткнувшись мордой в шею. Его глубокое урчание напоминало раскаты грома, словно он корил Вэй Сюня за прежнее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чтобы Вэй Сюнь не видел, барс бросил взгляд на хорька. В его серо-голубых глазах застыла такая зловещая ненависть, что хорёк вздрогнул и моментально нырнул обратно в карман Вэй Сюня, ругаясь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Коварная тварь,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дорога прошла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караван остановился на просторах высокогорья, делая последний привал. Они ехали с семи тридцати утра, целый день. Опытные путешественники ещё ничего, но, кроме Сюй Яна, Фэй Лэчжи и Инь Байтао поочерёдно вели машину – каждый провёл за рулём не меньше пяти часов, изрядно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привала им предстояло проехать ещё четыре часа до кемпинга у озера Селинцо к трём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Лэчжи едва не поперхнулся водой, которую пил рядом с Цзи Хунцаем. Тот резко прикрыл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Кх-кх-кх! Такого нельзя говорить,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Хунцай надавил слишком сильно, и Фэй Лэчжи чуть не задохнулся. Только отчаянно кивнув, он добился права снова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Хунцай прав, это не суеверие.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Юйхан набрал в рот воды и медленно глотнул, увлажняя горло. Запас еды и топлива нужно было экономить, ничего нельзя было тратить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начнётся «последняя 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 не ел, только жевал жвачку, бдительно осматриваясь. Никто не отходил далеко от машин, даже справляли нужду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«Последняя треть» – жаргон среди бывалых путешественников. Так называли последний отрезок пути до места назначения. Это самый опасный участок, и только пройдя его, можно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Вэй Сюнь вышел из внедорожника и коротко скомандовал.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задавал лишних вопросов – путешественники моментально загрузились в машины и завели моторы.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Вэй,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Байтао колотилось, как барабан. Темнота рождала бесконечные пугающие фантазии, и даже такая смелая девушка, как она, невольно искала взглядом Вэй Сюня, жаждая ощутить безопасность. Но, обернувшись, она увидела, что он всё ещё не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 вкусно вкусно вкусно вкусно…»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Байтао пропустило удар. В глазах застыл ужас. Её трясло, она медленно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чьи-то мысли… под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одни. Пять. Десять. Сто… Нет, больше, гораздо больше! Она чувствовала, как жадная злоба, густая, как болото, поднимается из глубины. Там, под землёй, к ним на бешеной скорости приближались монстры, считая их своей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прошептала, изо всех сил собрав волю, но голос звучал слабее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Бегите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капитан Вэй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Хунгуан, сидевший за рулём, следил за Вэй Сюнем. Тот стоял посреди пустоши, не шелохнувшись, что сильно удивило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бездействовал – он сосредоточил всё внимание на ощущениях своего кровавого жука. Ещё в Маленьком Лесном Храме он заметил в нём что-то странное, но при дальнейшем изучении понял, что кроме редких медленных «пук» и слабой связи между ними, никаких перемен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Вэй Сюнь явственно почувствовал, как жук излучает «волнение» и «жажду», а его «пук» участились до пулемётной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жаждет кровавый жук? Конечно, трупов! Такой ажиотаж мог означать только приближение большого количества мёртвых тел. Поэтому Вэй Сюнь и велел всем садиться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на землю, он позволил «красному кунжуту» раствориться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нетерпение жука. Если продолжать сдерживать его, он восстанет и вырвется из-под контроля. Так что Вэй Сюнь отпустил его на кормёжку, тем более что рядом был бдительный снежный барс – и надо признать, узнав, что это барс Ань Сюэфэна, Вэй Сюнь стал действовать ещё безрассуднее.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переживал, что жук сбежит: благодаря постоянным подкормкам кровью и слабой связи он мог силой вернуть его в Сферу демонических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выпитой крови разве жук мог оставаться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считая, что превращение тела Ламы в алмаз могло причинить жуку неудобства, Вэй Сюнь крикнул путешественникам: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Езжайте вперёд, оставьте мне одну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Перебирайтесь в машину Хунцая.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 моментально принял решение, отстегнул ремень и позвал Инь Байтао. Заметив её странную бледность, он тихо, но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Байтао,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Байтао смотрела в пустоту,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говорят… не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