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[Приключение успешно! Вы получаете один день снежного барса!]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снежного барса?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только задумался, как в его сознание хлынули образы, и он сразу понял. Один день снежного барса – это один день воспоминаний, которые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Сюнь изначально думал, что, возможно, это будет что-то вроде контракта с барсом или других эффектов, например, «чувство собственности», чтобы он мог сравнить с отметинами от клыков барса на своем запястье. Но он не ожидал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это воспоминания одного дня барса, то, если только это не настоящий дикий зверь, в них наверняка будет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сосредоточился и погрузился в воспоминания. Образы мгновенно развернулись в его сознании с ускорением в 60 раз. Обычный человек увидел бы лишь размытые тени, но, возможно, из-за того, что это происходило в его голове, Вэй Сюнь воспринимал все четко, получая полную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марта, один день снежного барса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барса начинается с охоты. Ночь – самое активное время для снежного барса. Вэй Сюнь увидел, как он прячется в густом лесу, словно убийца, скрывающийся в тени. А его добычей оказался… бурый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Вэй Сюнь понял, что что-то не так. Судя по растительности, это не Тибетское нагорье. Скорее, это какой-то низкогорный первобытный лес, не естественная среда обитания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барсы очень требовательны к условиям. Их густая шерсть приспособлена для выживания в суровых условиях высокогорья. Как они могут оказаться в тропическом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несоответствие места, охота барса на медведя выглядела как жестокое и кровавое представление. Несмотря на разницу в размерах, барс двигался с невероятной ловкостью. Каждый прыжок вырывал куски кровавой плоти, а его скорость была подобна серебряной молнии. Медведь казался неуклюжим, его лапы даже не могли коснуться хвоста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бойня была настолько завораживающей, что Вэй Сну на секунду забыл о реальности. Но, присмотревшись к медведю, он заметил нечто странное – у нормального бурого медведя из плоти не вырываются щупальца, пытающиеся пронзить сердце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медведь, ни щупальца не могли коснуться шерсти барса. Барс не просто убивал – он истязал. В его кроваво-красных глазах читались бесконечное подавление и безумие. Когда медведь превратился в кровавое месиво, барс безжалостно разорвал его сердце, вырвав нечто, похожее на бутон, и разорвав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тушу и продолжил охоту. На этот раз его добычей стал тигр с двумя головами, на каждой полосе которого были вкраплены жуткие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наблюдал, как барс сражался с мутировавшими существами – с рассвета до заката. Жертв было бесчисленное множество. Какими бы ужасными и огромными они ни были, барс всегда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хладнокровная машина убийства, чья серебристая шерсть даже не запачкалась кровью. Последний бой произошел на закате, окрашенном в кровавые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стоял на скале, как король джунглей. Его тело, лишенное лишнего веса, излучало дикую силу и грацию. Закат окрасил его шерсть в золото, а его кровавые глаза снова стали серо-голубыми. Возможно, из-за сумерек они казались особенно глубокими, словно чистая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смотрел вдаль, будто обозревая весь мир. Или не видел ничего. От заката до ночи он оставался неподвижным, словно каменное изваяние, высохшее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небе не раздался крик. Черный ястреб, словно сгусток ночи, кружил высоко в небе. Затем он сложил крылья и ринулся вниз,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ожидал, что барс прыгнет и разорвет ястреба в воздухе. Но барс остался на месте, лишь слегка пошевелив ушами. Вскоре Вэй Сюнь понял, что ястреб не атаковал – он пытался приземлиться на голову барса. После того, как хвост барса сбил несколько перьев, ястреб не рассердился, а лишь каркнул и сел на спину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и ястреб знакомы? Нет, дикие животные не могут быть так близки.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резкий мужской голос раздался сзади. Вэй Сюнь, наблюдая со стороны, увидел, как к барсу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за метр девяносто, но не выглядел неуклюжим. Напротив, он был прям, как обнаженный меч. Вэй Сюнь предположил, что он служил в армии или полиции – его холодная, жесткая аура не могла быть приобретена просто так. Каждый шаг был выверен.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Строгий, властный, лидер, не терпящий возражений, знающий кровь,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угрозы, чем у обычного солдата, но меньше расслабленности, чем у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мгновенно уловил в нем множество черт, ведь мужчина не скрывал их. Когда он появился, ястреб взмахнул крыльями, будто хотел взлететь к нему, но остался на спине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закончились. В реальности прошло всего 24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открыл глаза, он обнаружил, что лежит, а его новая одежда вся в шерсти и запахе барса. Виновник спокойно лежал рядом, обвив хвостом его запястье, а голову положив на его шею, нюхая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перевернулся и схватил барса за ухо. Тот недовольно заурчал,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ты», – подумал Вэй Сюнь. Даже в темноте, при лунном свете, он узнал лицо человека, появившегося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Его «снежный барс», которого он назвал «Снежная вершина», оказался связан с Ань Сюэфэном – возможно, это его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следы зубов барса могли соперничать с . Потому что его хозяин… или товарищ – сам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несомненно, существовала связь, основанная на договоре, подобно той, что была у Вэй Сюня с Сяо Цуй и Маленьким Золотым. Поэтому следы от зубов снежного барса могли противостоять  любви, возможно, «чувство собственности Ань Сюэфэна» и проявлялось в этих укусах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вздохнул в душе: «Оказывается, у тебя уже есть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вещам, у которых есть хозяин, он не испытывал интереса. Изначально его доброе отношение к снежному барсу основывалось на том, что тот был диким животным, и Вэй Сюнь хотел взять его с собой. Но судя по воспоминаниям, барс, вероятно, был особенным существом, связанным с Ань Сюэфэном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успокоился. Ему не не хватало спутников, просто он чувствовал связь с барсом. Но если контракт заключить невозможно – значит, это чужое, не его. В таком случае,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барс Ань Сюэфэна, но если Ань Сюэфэн и  действительно были одним и тем же, Вэй Сюнь предполагал, что вряд ли сможет что-то узнать через барса. Тем более он уже показал ему слишком много: заставил червей-злых духов принести корону, использовал паутину в качестве верёвки для восхождения, кормил барса очищенным демоническим мёдом... Хотя Вэй Сюнь старался скрыть это от зрителей трансляции, от барса он ничего не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барс мог передавать информацию Ань Сюэфэну…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размышлял, что он уже раскрыл, а что ещё нет, как поддерживать образ путешественника или, возможно, раскрыть свою личность гида. Нет, последнее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путешественника можно сохранить, объясняя все необычные предметы связью с Дин И, но нужно быть осторожнее. С другой стороны, всё, связанное с демоническими насекомыми и демонами, ни в коем случае нельзя было больше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 раньше, а теперь придётся остерегаться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лениво перевернулся на спину, подставив живот – он уже привык к ежедневным расчёсываниям от Вэй Сюня. Но на этот раз тот лишь потрепал его по животу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равнодушие застало барса врасплох. Вэй Сюнь собирал вещи, а барс следовал за ним по пятам, тычась мордой в спину и мурлыча, но Вэй Сюнь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обежав вокруг Вэй Сюня и его вещей, барс наконец схватил зубами ремень рюкзака, когда тот поднял его, махая пушистым хвостом – приглашая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 был силён, и Вэй Сюнь, не сумев отобрать рюкзак, просто отпустил его и занялся свёртыванием палатки. Барс же, пытаясь привлечь его внимание, тут же бросил рюкзак и снова подошёл,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Вэй Сюнь, который раньше с улыбкой позволял барсу валить его на землю и возиться с ним,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лишь улыбался, отступал на шаг и обходил барса. Когда же тот вновь и вновь крутился рядом, пытаясь привлечь внимание, в голосе Вэй Сюня появилось отчётливое раздражение, и он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сердясь, он звучал вежливо, и не все заметили бы это. Но барс обладал острым чутьём и мгновенно уловил холодность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барс склонил голову набок, какое-то время смотрел на Вэй Сюня, а затем выскользнул из палатки. Вэй Сюнь не стал выяснять, куда он отправился. Закончив собирать вещи, он уже собирался присоединиться к Цзян Хунгуану и остальным, как вдруг барс вернулся, неся в зубах какой-то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Муррр, муррр.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урчал, виляя хвостом, смотрел на Вэй Сюня сверкающими серо-голубыми глазами и тыкался мордой ему в бок, предлагая свою ношу. Вэй Сюнь мельком взглянул – барс принёс мешочек с медовыми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принёс Цзи Хунцай, и они были довольно вкусны. Пару дней назад Вэй Сюнь съел несколько штук, но не ожидал, что барс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Сюнь не взял угощение. Не то чтобы он хотел совсем оборвать связь с барсом, но у снежных барсов обмен едой – признак близости. Если бы он принял пищу, барс воспринял бы это как «примирение» и снова начал бы к нему приставать, залезать в палатку, а это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ушёл, даже не взглянув на барса. Несколько раз подряд проигнорированный, барс рассердился. Он грубо швырнул пакет и разорвал его, но Вэй Сюню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собирается возвращаться, барс забеспокоился. Уши прижались, хвост дёргался. Он рванулся вперёд, но то и дело останавливался, оглядываясь назад. Однако Вэй Сюнь уже присоединился к остальным и собирался спускаться с горы другой тропой!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скрылся из виду, барс яростно зарычал, закружился на месте, но в конце концов подхватил разорванный пакет и бросился вниз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Ууу, не обижай Барсика...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кинозале команды «Возвращения» Лу Шучэн, с поникшими волчьими ушами, не могла смотреть трансляцию и снова начала пересматривать ролик о «первой любви барса», смонтированный Ван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быстро закончилась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поддавшись настроению, вздохнул, глядя, как барс бежит за Вэй 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Обещай, капитан, не будь навязчивым барсом,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торжествующе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учитель Вэй не любит нелюдей!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как вам мой новый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дверь зала открылась, и вошёл высокий мужчина с резкими чертами лица, короткой стрижкой и в чёрном обмундировании, армейские ботинки подчёркивали стройные и сильные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бесшабашный тон совершенно не сочетался с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Сходство есть, но Ван Юйшу, прекрати говорить таким тоном с лицом капитана – это режет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твой пушечка?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 ста процентах случаев подлетает к спине капитана-барса, это может нас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Бай Сяошэн окинул Ван Юйшу оценивающим взглядом и поддал ему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Шаги короче. У капитана ноги длиннее, делай размах на пять сантиметров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перевоплощался в капитана, отвык, – проворчал Ван Юйшу, увеличивая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