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кому доводилось видеть мрачное черное пламя, которое почти сливалось с окружающей тьмой. Однако на его поверхности мерцали звездные искры, напоминающие рассыпанные драгоценные камни, то сжимающиеся, то переливающиеся. Внешне оно походило на черную кунжутную пасту, усыпанную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Вэй Сюнь приблизился – мрачное пламя сжалось, его искры почти полностью погасли. Оно дрожало, его очертания искажались, и когда Вэй Сюнь приказал лисенку поглотить его, черное пламя почти с радостью устремилось в его живот, укрывшись в стеклянной колбе рядом со своим «братом» – красным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демонического огня боковой зал храма Сяолинь погрузился в непроглядную тьму. Это была тьма без единого луча света, пронизывающая, леденящая. В такой беспросветной мгле человек легко терял ощущение времени и пространства. Казалось, в глубине тьмы скрывалось нечто ужасное, подстерегающее свою жертву. Невидимое давление давило на нервы, способное свести с ума слабых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продолжал тренировать себя, несмотря ни на что. Только когда шепот в его ушах становился невыносимым, он накидывал плащ. Временное укрытие – темно-зеленый плащ, который он когда-то забрал у Дин И, был единственной чистой вещью, не запятнанной пылью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Складывая плащ, Вэй Сюнь задумчиво взглянул на свое левое запястье. Следы зубов снежного барса еще не исчезли, и они выглядели странно – без припухлости, лишь ярко-красные отметины на бледной коже, больше напоминающие жестокий татуированный символ. Казалось, их цвет стал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 одежду, его левое запястье обожгло. Вэй Сюнь пока не мог определить, было ли это влияние следов зубов барса или реакция узора . Казалось, каждый раз, когда он снимал или надевал одежду, его запястье слегка нагревалось, но тогда все его внимание было поглощено борьбой с шепотом, и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одевшись, Вэй Сюнь направился ко второму этажу пещеры с сутрами храма Сяолинь. Хотя демонический огонь, бушевавший в храме, исчез, ощущение опасности лишь усилилось. Весь храм шатался, и по пути Вэй Сюнь даже увидел, как рушащиеся стены открывали искаженные пейзажи – печать храма Сяолинь разрушалась!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храм, запечатанный на сотни лет, вот-вот должен был проявиться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добрался до первого этажа пещеры с сутрами, он услышал громовые взрывы, напоминающие хлопки петард, один за другим, раздражая и сбивая с толку. Тьма поглотила весь свет, повсюду витал демонический дух. Лишь слабый белый свет – свет мантр, произносимых ламой Чоча, пробивался 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свет постепенно ослабевал, разъедаемый демонической энергией. В то же время тело Ламы, сидящего на золотом троне, полностью демонизировалось – его лицо стало синим, клыки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боков, талии и груди выросли иссохшие руки, а его грудь втянулась, словно обтянутая сухой кожей. Фиолетово-черный свет пульсировал, выпуская злую демоническую энергию, напоминающую цунами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Фиолетово-красное пламя, управляющее бесчисленными демонами, взбунтовалось!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становился демонический дух, тем ярче светился свет на теле Ламы Чоча. В самые критические моменты он становился еще крепче – это была закаленная за сотни лет практики воля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черпал последние силы из души Ламы. Если бы времени было больше, Чоча смог бы рассеять демоническое пламя, но печать храма Сяолинь вот-вот разрушится. Если это продолжится, Чоча, чтобы не допустить утечки пламени, выплеснет все свои силы и погибнет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изменилась – Вэй Сюнь вступил в битву! Демоническая энергия яростно атаковала его чувства, в ушах раздавались безумный смех и соблазнительные шепоты. Демоны всегда пытались исказить разум врага, чтобы поглотить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заметил, что демонический шепот звучал так, будто его отделяло стекло, обрывисто и невнятно, не оказывая на него никакого влияния. Это было результатом его тренировок – он выдержал шепот , и теперь демонические голоса не могли его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невероятной скоростью Вэй Сюнь прорвался сквозь демоническую энергию, оказавшись прямо перед телом Ламы. В его руках появился кристальный кинжал, и он одним движением отсек две вновь выросшие демонические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тень, сражавшаяся с ламой, закричала от боли. Тело Ламы разорвалось, словно кокон, а золотой трон под ним рассыпался. Чоча побледнел, его свет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«Печать разрушена!»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в отчаянии ударил ваджрой по демоническому телу, но пламя не сопротивлялось. Лишь небольшая часть демонической энергии рассеялась, а большая часть, подобно водопаду, устремилась к Вэй Сюню, пытаясь захватить новое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нахмурился. Хотя демоническое пламя само шло в ловушку, он мог бы легко достать лампу и поймать его. Но если пламя полностью освободится, тело Ламы будет истощено и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прижал пламя к телу Ламы, пытаясь вернуть его обратно. В то же время, видя, что тело Ламы, лишенное демонической энергии, вот-вот разрушится,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[Успех! Тело Ламы обрело собственное сознание!]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Вэй Сюнь успел увидеть изменения, произошло неожиданное. Демоническое пламя, пытаясь проникнуть в его тело через левую руку, внезапно отлетело, как фиолетовый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демоническая энергия рассеялась, очистив второй этаж пещеры. Даже ядро фиолетового пламени начало бледнеть, его энергия ослабевала, будто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иссохшие руки тела Ламы внезапно протянулись, схватив фиолетовое пламя.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угасающее демоническое пламя, словно ухватившись за последнюю соломинку, ворвалось в тело Ламы. Но тут же раздался его душераздирающий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Отпусти!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увидел, как в глазах Ламы вспыхнул фиолетовый свет, и трещины на его теле перестали расширяться. Тело, обретя собственную волю, словно стремилось выжить, пытаясь поглотить фиолетовое пламя, чтобы спасти себя. В тот момент, когда Вэй Сюнь взглянул на него, тело Ламы, подобно иссохшему пауку, вскочило с трона, а его иссохшие демонические руки, словно стрелы, выпущенные из лука, устремились к Вэй Сюню и Ламе-ошибке.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 оно, с невероятной скоростью, развернулось и попыталось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Вэй Сюнь мог позволить этому случиться? Он уклонился от демонических рук, пальцы его мелькнули, и два пламени – красное и чёрное – упали на тело Ламы. Притяжение между демоническими пламенами было куда сильнее, чем контроль над останками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вопли раздавались уже от его останков, превратившихся в трёхцветный факел, который, как ни извивался, не мог освободиться от сжигающего 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три демонических пламени снова слились, даже если бы Вэй Сюнь собрал их в светильник с максимальной скоростью, тело Ламы, скорее всего, уже превратилось бы в обугленные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выпуская эти две нити пламени, Вэй Сюнь подбросил туда и кровавого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тело Ламы уже не спасти, и можно было лишь выжать из него последнюю пользу. Пусть кровавый жук съест, сколько сможет. Если он и после этого не проснётся, значит, ему не суждено было встретиться с телом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Сюнь уже открыл драгоценный ларец и достал светильник. Он был изящным и миниатюрным, вырезанным из цельного куска белого хрусталя. Основание было сделано из чёрно-зелёного демонического минерала, а золотые нити, словно лозы, обвивали нижнюю часть светильника, переплетаясь с серебряными нитями. В центре они образовывали буддийские символы свастики, придавая светильнику столь величественный вид, что он казался драгоценным артефактом. А фитиль его состоял из сгустка концентрированной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Сюнь достал светильник, как из тела Ламы раздались три крика, и чёрно-красно-фиолетовый огненный шар, словно мяч, отброшенный ударом, вырвался из тела Ламы, пытаясь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показалась Вэй Сюню знакомой. Он открыл светильник, и, почуяв знакомую демоническую энергию, три пламени, не раздумывая, влетели внутрь, упав на фитиль, дрожа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опомниться, Вэй Сюнь щёлкнул, закрыл светильник и убрал его обратно в лисёнка. Затем его взгляд снова упал на тело Ламы. Даже лишившись пламени, оно не рассыпалось, но слегка дрожало, а на его поверхности проявлялись странные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Ламы, прежде тёмно-фиолетовое, стало кроваво-красным, а само тело, казалось, начало таять, превращаясь в кровь. В воздухе повис густой, удушливый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поднял ламу-ошибку, задавая вопрос первым. Если он спрашивал достаточно быстро, вина не падала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Лама-ошибка тоже замер, сомневаясь. – Легенда гласит, что в центре земли лежит Вэймолунчжунь, обитель душ. Но у демонов и злых духов, после смерти, нет пристанища, и они вынуждены страдать от жестоких ветров, пока не исчезнут. Однако у Будды есть не только громовые молнии, но и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Дунба Синьжао, Будда Гоньбу Синьжао, пожелал дать грешным душам шанс на искупление и превратил своё тело в девятислойный кровавый пруд. С тех пор демоны и злые духи падают в него, и если они выдержат испытания кровавого пруда и искренне раскаются, у них будет шанс вернуться в Вэймолунчжунь…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 Лама-ошибка чувствовал, что его объяснение звучало натянуто. В священных текстах был лишь один пример, когда человеческое тело превращалось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знал, что изменения в теле Ламы вызваны кровавым жуком. Он был собственностью Даосского Пчеловода, и хотя сам по себе был загадочным и уникальным, зрители могли его узнать. Если бы его опознали, Вэй Сюнь больше не смог бы использовать его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Приключение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использовать ламу-ошибку для маскировки было недостаточно. Вэй Сюнь решил рискнуть ещё раз. Хотя кровавый жук был живым существом, тело Ламы оставалось «неживым объектом».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успешно! Тело Ламы превратилось в мумию!]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труп, истекающий кровью, внезапно застыл и иссох, превратившись в мумию. Это было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спокойно спросил ламу-ошибку: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как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Лама-ошибка остолбенел,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продолжал наблюдать за телом Ламы. Видя, что оно снова начинает наполняться кровью, он решил рискнуть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Приключение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успешно! Тело Ламы превратилось в замороженный труп!]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Приключение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успешно! Тело Ламы эволюционировало в кристаллического ледяного зомби!]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прозрачное тело Ламы перестало кровоточить. Но Вэй Сюнь чувствовал, как кровавый жук возбуждается, пробуждаясь от сна, ведь он обожал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пойдёт. Любое состояние трупа в итоге приведёт к его кровавому преобразованию. Вэй Сюнь понял, что, кроме первого приключения, которое дало телу Ламы сознание, остальные превращения лишь меняли его в разные виды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превратить тело Ламы в не-труп… Но разве можно контролировать направление приключения?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последнюю попытку или рискнуть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решил попробовать. Во время приключения он сосредоточился на мысли: не труп, не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Приключение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 Гостиницы оказался неожиданным!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10 приключений с неживыми объектами! Ваш опыт приключений увеличился!]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успешно! Тело Ламы превратилось в алмаз!]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был похож на ледяного зомби, но для кровавого жука это была принципиальная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услышал медленный, странный звук, доносящийся в его сознании, словно неуверенный код Морзе. Он терпеливо слушал, пока не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осознанный сигнал от кровавого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