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слегка расширил глаза, но подсознательно поверил словам Вэй Сюня. Он действительно ощутил, как демоническая сила, опутывавшая его душу, та самая, что почти полностью заразила и подчинила его, исчезла. Лама Чоча никогда ещё не чувствовал себя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Посланник Изгнания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дождался. Наконец-то Маленький Лесной Храм дождался прихода Посланника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Посланника!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поддержал ламу Чочу, который собирался совершить перед ним глубокий поклон. Его душа была слишком слаба, и после изгнания демонической силы она чуть не рассеялась. К счастью, Вэй Сюнь вовремя накинул на него тханку из кожи Гу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Вэй Сюнь понимал, что Амала с горы Цюнцзун, велевшая ему отдать тханку из кожи Гу Синя Ламе Чоча, и побочная задача, требующая принести очищенные останки демона в Маленький Лесной Храм, – всё это имело свой смысл. Даже если бы Вэй Сюнь не смог так чисто изгнать демона, вовремя накинув тханку, он хотя бы ненадолго вернул бы Ламе рассудок и помог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случае и тханка из кожи Гу Синя, и хрупкая душа Ламы Чоча, скорее всего, остались бы здесь навсегда. Совсем не то, что нынешний триумфальный улов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Лама, мне нужно уйти из храма до четырёх утра, – напомнил Вэй Сюнь. – Давайте говорить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горящий Маленький Лесной Храм прошло ровно пять часов. Сейчас была полночь, и у Вэй Сюня оставалось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тоже осознавал нехватку времени. Он перестал церемониться и повёл Вэй Сюня обратно на второй уровень Пещеры Хранилища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лет назад во сне я увидел, как воды озера Селинцо стали кроваво-красными, небеса переменились, земля содрогнулась, а стаи волков разбежались в страхе. Это было предзнаменование от Будды...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говорил, что сто лет назад он увидел во сне знак пробуждения демона и отправился изгонять зло. Вэй Сюнь понял, что «содрогание земли» означало землетрясение. Вероятно, оно разрушило печати под озером Селинцо, и демоническая энергия великого демона Чабала Жэня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Лама Чоча, вооружённый ваджрой и священными текстами, отправился изгонять демона, тень демона проникла в незащищённый Маленький Лесной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 очаровал хранителя Пещеры Хранилища Сутр, Цюнлинь Кэ, и заставил его сжечь священные тексты и ритуальные предметы в пещере с помощью светильника с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Ламы Чоча покрылось морщинами, его глаза потускнели, наполненные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Дуньцзи и Добо отправились искать Избранного Посланника для изгнания демона, но перед уходом заметили неладное с Цюнлинь Кэ. Дуньцзи обезвредил его, а Добо спас самые ценные оригиналы сутр и отправился искать меня.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ткнул иссохшим пальцем в паука-череп с Ламами на плече Вэй Сюня. Жутковатый паук поджал лапы, словно почтительно склонившись перед Ламой Чоча.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Ламы Маленького Лесного Храма погибли, защищая храм, сражаясь с демоном до последнего, но под адским пламенем превратились в сожжённых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Ламы Чоча, Дуньцзи и Добо, были теми самыми Ламами, что путешествовали с группой. Их гибель вызвала у Ламы дурное предчувствие, и коварный великий демон воспользовался этой слабостью, чтобы тяжело ранить его. Но Лама Чоча был стойким. Даже будучи раненым, он своей кровью и ритуальными предметами оттеснил демона назад и временно запечатал разрушенные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беду в Маленьком Лесном Храме, Лама Чоча, истекая кровью, вернулся, но опоздал. Храм уже пылал адским пламенем, а все Ламы превратились в сожжённых духов. В своём состоянии он не мог подавить пламя, поэтому лишь схватил демоническую тень, бесчинствовавшую в храме, и запечатал её с помощью золотого трона Дхармачакры и собственного тела. Его же душа отказалась от перерождения, сохранившись с помощью тайных техник, чтобы охранять самые глубины Пещеры Хранилища Сутр и скрывать пылающий храм, дабы он не влиял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Адское пламя можно потушить лишь священной водой из раковины Гебары. Если дать ему распространиться, земля превратится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Чёрные Каменные Горы и каменистая пустыня вокруг Маленького Лесного Храма когда-то были полными жизни пастбищами. Но даже запечатанное в храме, адское пламя распространяло демоническую энергию, отравляя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спустя сто лет, когда душа Ламы Чоча ослабла, а демоническая энергия заразила его. Он больше не мог полностью скрывать храм, поэтому каждую ночь после семи часов пылающий Маленький Лесной Храм вновь являлся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слабости была и возможность. Под влиянием демонической энергии души его двух учеников были искажены, сохранив лишь одержимость, но они могли ходить среди людей, продолжая искать Посланника Изгнания Зла. И если бы не явление пылающего храма, у Вэй Сюня не было бы шанса войти и спасти ламу Чочу, почти полностью утратившего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было волей Будды Дунба Синьжао.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говорил торжественно, глядя на своё собственное тело, запечатанное на золотом троне Дхармачакры на втором уровне пещеры, с гримасой, сохранившей демона. Его лицо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Посланник Изгнания Зла, и я могу спокойно доверить Вам это тело. Но золотой трон Дхармачакры связан с печатями храма, и за сотню лет он слился с телом. Если переместить его без подготовки, печати разрушатся, адское пламя вырвется наружу, и это погубит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сначала нужно разобраться с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 намёк Ламы. Теперь все «сожжённые духи» в храме были очищены им, демоническая энергия, заразившая душу Ламы, уничтожена, а сама демоническая тень, устроившая хаос в прошлом, запечатана в троне и теле Ламы Чоча.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оставалось, – это адское пламя, пылающее в храме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показал Ламе ископаемое, найденное в Раковине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подношение, имитирующее раковину Гебары. Внутри есть лишь пар, но он не может сконденсироваться в священную воду, чтобы потушить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вздохнул с сожалением,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Настоящую раковину Гебары я использовал, чтобы запечатать трещину в печати на дне озера Селинцо. Но за сто лет печати ослабли, и Чабала Жэнь в любой момент может явиться в мир людей. Перед этим он призовёт обратно свою тень и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демоническая тень, прилипшая к шкуре демона, уже очищена вами. Печать на этом троне ещё какое-то время продержится, но ключевая проблема – в демоническом пламени. Ни в коем случае нельзя позволить Чабала Жэню призвать его обратно, иначе он высушит воды Священного Озера и вызовет великое бедствие…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увидел, что Лама Чоча заговорил о чём-то далёком, и наконец прервал его, показывая окаменевшую раковину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кажется, не похоже ли это на светильник?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сами сказали, что только святая вода может потушить демоническое пламя, но проблема в том, что сейчас у нас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видя, что Лама не уловил его намёк,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почему бы нам не выйти за рамки идеи «потушить пламя» и не подумать о другом варианте – например, собрать пламя и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так было раньше? Огонь собрали в светильник, и он сжёг пещеру с сутрами.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вскрикнул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Демоническое пламя искушает разум, сжигает душу и превращает человека в пылающего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успокоил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знаете, у меня есть особый навык изгнания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пламя в Маленьком Лесном Храме было рассеяно мной. Если оно снова соберётся и сформирует ядро, его сила искушения будет намного сильнее, чем сейчас. У Чунглинкэ было глубокое понимание буддизма, уступающее только мне, но и он не смог противостоять этому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Чунглинкэ был тем самым старым ламой, охранявшим пещеру с сутрами, о котором говорили двое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мягко, но твёрдо продолжил, глядя на ламу мудрым взглядом и подчёркивая: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посланник, изгоняющий зло, которому покровительствуют Будда Дунба Синьжао, Драконий Бог, Чёрный Защитник Дала Мэйба, Гаруда, жрец Гу Синь и Священный Зверь Снежных Равнин. Разве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редко давил авторитетом, но, признаться, это было довольно приятно. Однако, даже ослабленный, Лама Чоча оставался человеком твёрдой воли, упрямым до крайности, так что Вэй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я, посланник, не смогу подчинить себе демоническое пламя, то как же я смогу противостоять Великому Демону Чабала Жэню?!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запнулся. На самом деле, Вэй Сюнь изначально и не должен был сталкиваться с Чабала Жэнем – Лама предполагал, что посланник лишь найдёт утерянные сутры и поддержит печать у озера Селинцо.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пророчеству Будды, в этом году должен был прийти более слабый посланник, чтобы отсрочить разрушение печати до следующего года, когда появится истинный избавитель, который окончательно запечатает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Вэй Сюнь казался настолько сильным, что в нём не было и намёка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очистил ламу от скверны перед самым его падением, освободил души сожжённых в Маленьком Лесном Храме, избавив Ламу Чоча от мук вины и недовольства, позволив его сознанию приблизиться к великой гармонии. Даже будучи лишь духом, он чувствовал, что вот-вот достигнет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с помощью Вэй Сюня, они, возможно, действительно смогли бы запечатать демона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на год раньше, они избавили бы северные земли от утечек демонической энергии и вернули бы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колебался, решая, что лучше: следовать пророчеству и ждать настоящего посланника в следующем году… или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создать светильник для демонического пламени, нужен чистый, безупречный белый хрусталь…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достал кусок белого хрусталя размером с дыню: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 большой… В смысле, да. Но ещё нужен чёрный священный камень, который охраняют демонические насекомые в горах Цюнцзун…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вытащил пригоршню высококачественной радиоактивной руды: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столько… То есть, да. Но самое важное – требуется чистая, родственная демоническая сила в качестве основы…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показал белую ногу краба… нет, лапу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Я сделаю светильник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было знамение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вечером, когда вы вернётесь, мы сможем использовать светильник, чтобы собрать демоническое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останется в Маленьком Лесном Храме ещё целый день и отправится к последней достопримечательности, озеру Селинцо, только послезавтра в полдень –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оставил Ламе достаточно материалов и, подумав, отвёл его в тёмный угол на третьем уровне пещеры с сутрами, чтобы дать ему каплю очищенного мёда демонов. В конце концов, дух старого Ламы был слишком слаб – сто лет борьбы с демонической силой истощили его, а теперь ему предстояло потратить последние силы на создание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гонять осла, не давая ему ни грамма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 Железного Посоха мог питаться этим мёдом, то и Лама Чоча тоже. Дав ему каплю, Вэй Сюнь увидел, что дух Ламы стал плотнее и устойчивее,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с помощью своей силы вывел Вэй Сюня из горящего храма как раз к четырём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Сюнь появился среди руин, как на него бросился серебристо-белый силуэт снежного барса, сбив его с ног. Видимо, барс всё это время ждал там, где исчез его запах, и потому так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позволил ему обнюхать рану на животе, наблюдая, как он тревожно пытается раздвинуть паутину, закрывающую её, инстинктивно желая зализать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барс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улыбнувшись, Вэй Сюнь поднял голову барса, не давая ему царапать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накормив Лама Чоча мёдом, Вэй Сюнь решил, что сейчас – идеальный момент. Пользуясь темнотой, он незаметно дал барсу каплю очищенного мёда и шутливо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очищенный мёд должен был влиять только на демонов и насекомых – он давал его Лисьему Детёнышу, но тот просто наслаждался вкусом без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 не рассчитывал, что с барсом произойдёт что-то необычное – просто хотел поделиться с близкими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барс вдруг замер. Медленно облизнувшись, он уставился на Вэй Сюня проницательным взглядом, в его серо-голубых глазах мелькнула почти человеческая мудрость и подозрительность. 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