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старческий голос прозвучал у самого уха Вэй Сюня. Пылающее адское пламя, будто встретив своего смертельного врага, расступилось, оттеснённое незримой силой, и больше не могло собраться воедино. Перед Вэй Сюнем открылся путь, свободный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Лама Чоча – именно то могучее присутствие, которое Вэй Сюнь ощутил в глубинах Маленького Лесного Храма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Не удалось полакомиться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взглянув на расступившийся огонь, Вэй Сюнь двинулся вперёд по пути, свободному от пламени, внутренне переваривая и осмысляя недавно полученное. Если демоническая тень была цельным жареным молочным поросёнком, то то, что он съел сейчас, было не больше, чем крошечный кусочек мяса – к тому же ненастоящий, всего лишь иллюзия. В сумме это была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демонической энергии не смогла вызвать даже малейшей ряби, будучи мгновенно подавленной. Однако Вэй Сюня заинтересовало другое: когда он поглощал демоническую энергию, красная божья коровка, обычно молчаливо пившая кровь в животе Лисёнка, внезапно подала признаки жизни, заставив Лисёнка тут же её выплюнуть – ведь в его чреве могли находиться лишь неодушевлённые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Сюнь закончил и смог наконец осмотреть её, крошечная, с маковое зёрнышко, божья коровка снова замерла, и Лисёнок смог забрать её обратно, будто та лишь ненадолго «ожила».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Лисёнком, Вэй Сюнь выяснил, что божья коровка полностью впитала всю кровь, в которой находилась, но, кроме ставшего ещё ярче панциря, никакой связи между ними не возникло. Вся её активность ограничилась тем кратким моментом, когда Вэй Сюнь поглощал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приручить её, ключ – не только в крови, но и в демонической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спрятав божью коровку в живот Лисёнка, Вэй Сюнь продолжил размышлять, а за эти несколько минут он уже прошёл главный зал Маленького Лесного Храма и дошёл до тайного святилища, встроенного в чёрную скалу – той самой пещеры у подножия горы, о которой говорил Цзян Хунгуан, сгоревшей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Обгоревший Лама сказал: «Ищите Ламу Чочу в Пещере Хранилище Сутр», и путь, свободный от пламени, вёл именно сюда. Видимо, внутри этой каменной пещеры и находилось Хранилище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Адское пламя не добралось сюда, и потому это место выглядело как забытый чёрный пятном. Вход в пещеру был плотно затянут слоями серо-чёрной паутины – липкой, грязной, словно гигантские сети. На фоне этого жуткого кокона сама пещера напоминала скорее логово паучьего демона, а не священное хранилище древних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перчатку, Вэй Сюнь дотронулся до паутины. Как и ожидалось, перчатка намертво прилипла. А когда гигантская паутина затрепетала, из тёмной пещеры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раздавался не только из пещеры, но и над головой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поднял взгляд и увидел, как из темноты на него опускаются несколько черепов, свисающих с потолка пещеры. В мгновение ока они оказались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Вэй Сюнь разглядел серо-коричневые членистые лапки, сжавшиеся под черепами. Обычный человек, испугавшись зловещих черепов, вряд ли заметил бы эту деталь. Это были не просто висящие вниз головой черепа, а пауки-черепа, спускавшиеся на паутине!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страшнее – просто черепа или пауки, несущие их на себе. Особенно тот, что оказался ближе всех к Вэй Сюню: его череп был деформирован, покрыт густыми чёрными волосками, а на кости виднелись чёрные пятна, словно плесень – зрелище отвратительное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раскачивался на паутине, медленно приближаясь к Вэй Сюню, пока не оказался в сантиметрах от его носа. Такая близость вызвала вздохи ужаса у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лишь смягчил взгляд. Достав ещё одну пару перчаток, он надел их и аккуратно погладил череп паука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очищенного демонического мёда исходил как раз от этого жуткого паука-черепа, что означало: это тот самый Лама, с которым Вэй Сюнь шёл вместе, а затем спас у ручья Хайлоугоу. Хотя теперь он приобрёл столь устрашающий облик, Вэй Сюнь не проявил ни капли отвращения, обращаясь с ним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тоже было испытанием. Жуткие пауки-черепа перестали пристально следить за Вэй Сюнем и один за другим опустились на гигантскую серо-чёрную паутину у входа в пещеру. Их тонкие лапки зашевелились, раздвигая паутину и открывая проход как раз достаточный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скрылись во тьме, и только Лама-паук остался. Он опустился на плечо Вэй Сюня и постучал лапкой по его пальцу, как бы отталкивая его – видимо, собираясь стать его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Вэй Сюнь убрал руку – ему почти удалось приоткрыть челюсти черепа, чтобы проверить, куда же делась та капля очищенного демонического мёда. Если этот Лама и не был настоящим человеком, то зачем ему вообще было есть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вход уже открыт, Вэй Сюню пришлось смириться. С пауком-ламой на плече он вошёл в Пещеру Хранилище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 была просторная пещера, уходящая вниз и состоящая из трёх уровней. Кроме дорожки, по которой шёл Вэй Сюнь, всё вокруг было плотно затянуто серой паутиной. Сквозь неё просматривались жуткие, отталкивающие мумии, застрявшие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обугленные мумии, скелеты скота, кости которых покрыты густой слизью, и даже останки, явно не принадлежавшие людям. Но самое ужасное – эти мумии и скелеты казались живыми. Когда Вэй Сюнь проходил мимо, он ощущал на себе злобные взгляды со всех сторон, леденящие душу, порождающие галлюцинации и шепот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Сюня иллюзии проявлялись как толпа вкуснейших вяленых мясных полосок, которые поочерёдно приветствовали его, выражая дружелюбие. Жаль только, что всякий раз, когда он начинал восхищаться их «вкусом», Лама-паук на его плече становился тяжелее – предупреждая, чтобы он не поддавался иллюзиям.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из добрых побуждений – если бы Вэй Сюнь вчера не спас ламу, то подобного предупреждения ему бы не досталось. Однако проблема заключалась в том, что Вэй Сюнь не слишком нуждался в напоминаниях. Все эти иллюзии по сравнению с теми, что возникали у него при падении уровня SAN в Пьянящей Красоте Западного Хунаня, казались детской забавой. И хотя от этих причудливых мумий исходил аппетитный демонический смрад, Вэй Сюнь не собирался лакомиться «тёмными вялеными мясными деликатесами».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этих «деликатесов», кровавая божья коровка снова «воскресла», будучи выплюнутой Лисёнком. На этот раз её реакция была ещё сильнее, и Вэй Сюнь смог уловить её чистое, ненасытное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демонической энергии? Или, может, полакомиться мумиями?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Сюнь приказал Лисёнку остаться сзади и, когда он отойдёт достаточно далеко, чтобы камеры трансляции не засекли, проглотить несколько самых хорошо сохранившихся мумий и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нетерпеливой кровавой божьей коровки, Вэй Сюнь, разумеется, без колебаний подавил её порывы. Шутка ли – насекомое напилось его крови, но всё ещё отказывалось подчиняться, так зачем же кормить его мумиями?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Вэй Сюнь жестоко ускорил шаг, быстро пройдя этаж, увешанный паутиной и мумиями. Он двигался настолько быстро, что паук-череп Ламы на его плече радостно забарабанил лапками. Будь у него дар речи, он бы наверняка восторженно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крут Истребитель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настоящий Истребитель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приближаясь ко второму этажу, Вэй Сюнь немного сбавил скорость, дождался Лисёнка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свечей озарил второй этаж. Здесь не было ни серо-чёрной грязной паутины, ни жутких мумий. Второй уровень пещеры с сутрами был чист и просторен. Стены пещеры были испещрены нишами, в которых хранились манускрипты, и под мягким светом они выглядели торжественно и величественно. В воздухе витал аромат масляных ламп, словно они попали в настоящий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величественный золотой -трон-, украшенный символами солнца, луны, лотосов и львов. На нём восседал пожилой Лама в пурпурно-красной монашеской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 преклонном возрасте, но сидел прямо, его брови и борода были седыми. Когда Вэй Сюнь спустился, Лама открыл глаза, и его взгляд был полон доброты. Даже не зная, кто он, любой с первого взгляда понял бы, что это уважаемый и мудрый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Истребитель Демонов,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Лама заговорил мягким голосом, глядя на Вэй Сюня с одобрением и радостью. Он вздохнул и добавил величественным, но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 пробуждаются и сеют хаос в мире, но лишь Истребитель Демонов, предсказанный Буддой Дунба Синьжао, сможет уничтожить их окончательно. Я ждал вас здесь тридцать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передайте мне очищенную кожу демона и его останки. Я дам вам инструмент для борьбы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задать вопрос, – внезапно перебил его Вэй Сюнь, вежливо улыбаясь. – Как давно у вас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опешил, но снизошёл к его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запечатал Маленький Лесной Храм своей плотью, мне было сто семнадцать лет. С учётом этих тридцати трёх лет, сейчас мне уже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этом, – Вэй Сюнь приблизился к золотому -трону-, задумался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когда-нибудь жарили стейк, завернутый в пищевую плёнку?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сожалением посмотрел на старого ламу. В его глазах тот выглядел как стейк, завёрнутый в плёнку и обжаренный – внутри он был невероятно аппетитным, лишь чуть уступая демонической тени, но снаружи оставался таким же безвкусным, как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нормальным языком, тело Ламы было наполнено духовной силой, но внутри скрывался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Лама восседает на золотом -троне-? Это же место для статуи Будды! Вероятно, трон и человеческая оболочка были нужны, чтобы сдерживать демоническую силу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внезапно вспыхнувший в глазах Ламы злобный огонь, Вэй Сюнь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 Чоча, я прошёл все твои испытания. Пора бы и тебе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глубине пещеры раздался хриплый, старческий голос, полный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Истребитель Демонов, твоя сила и рассудительность действительно превзошли мои ожидания. Вопрос касается пробуждения демона, потому прости мои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сюда… Я покажу тебе свою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искренность… – переспросил Вэй Сюнь, внезапно указывая на гримасничающего ламу, заточённого на золотом -троне-: – Он и есть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Чоча. – Это лишь тень демона, напавшего на Маленький Лесной Храм. Я отсек её с помощью реликвии и запечатал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что внутри него демон, а снаружи человеческое тело… – проверил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подтвердил Чоча. – Сила демона возрождается, и одного трона уже недостаточно, чтобы удерживать её. Я запечатал её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 Чоча, ты пожертвовал слишком многим ради мира, – с фальшивым сочувствием воскликнул Вэй Сюнь. – Мне больно видеть, как твоё тело страдает от демонической энергии… Ты же знаешь, у меня есть особые методы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Пчёл, довольный успешной сделкой с мумиями и возвращавшийся в свой лагерь, радостно открыл трансляцию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редкое существо – столетняя живая мумия, тело которой пропитано чистой духовной силой, а внутри переполнено демонической энергией – и ему удалось её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