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бойся, у человека с переломанной шеей точно нет шансов выжить, – успокаивал Сюй Яна Вэй Сюнь. – Стоило бы пугаться, если бы в земле был живой, а что страшного в мертвеце,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он сможет тебя укусить?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Д-да, точно... – Сюй Ян поддался абсурдной логике Вэй Сюня, и теперь страх поутих. Собравшись с духом, он снова взял трость и вместе с Вэй Сюнем вернулся к тому месту, где обнаружили тела, тщательно обследовав его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находятся на глубине не менее десяти метров. Я могу разглядеть только верхнюю половину – примерно до этого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рукой на уровень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Дальше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Максимальная глубина, которую позволял ощутить его титул слепого, составляла десять метров. Ниже – только тьма. Ранее Сюй Ян, испугавшись, не рассмотрел детали. Но теперь, приглядевшись, он увидел, что тела ниже пояса терялись во мраке, и казалось, будто у них вовсе не было нижней половины. Выглядело это ещё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Похоже, тела вмурованы в землю... вот в таком радиусе.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двигался по кругу, очерчивая тростью границу – будто Сунь Укун, огораживающий Трипитаку магическим кругом, – и нарисовал окружность диаметром около пяти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вошёл внутрь круга, постукивал тростью и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одно тело... здесь ещё... и тут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бы жутковато.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ничего нет, что-то перекрывает, как пирамида.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обвёл ещё один участок в центре – примерно два метра в длину и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Треугольной формы... словно башня. Материал определить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чувствовать предметы под землёй, но если что-то находилось в ящике или ларце, то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Могильник? Алтарь?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строил догадки. Всё-таки эти мумии, вмурованные в землю в вертикальном положении, со сломанными шеями, лицами, обращёнными вниз, выглядели слишком зловеще – словно часть какого-то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проверим 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спешил с выводами. Он отвёл Сюй Яна к руинам с эротическими фресками и в комнату со странной буддистской статуей, попросив его обследовать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руины с фресками на самом деле скрывали наклонный туннель, уходящий вниз. Конец этого хода, насколько мог ощутить Сюй Ян, вёл как раз к месту со стоячими мумиями – ближе к правому пику Цюнцзун.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комнатой с жутковатым буддой зияла огромная подземная пещера, глубина которой была за пределами его восприятия.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туннель с фресками, вероятно, соединялся с «могильником-алтарём», а статуя будды и пещера относились к другой части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Дальше не чувствую... Дистанции восприятия всё же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слегка смутился. Он думал, что его способности идеально подойдут для поиска руин, но оказалось, что прошлые землетрясения разрушили большинство подземных ходов ближе к поверхности, и многие древности остались ещё глубже, вне зоны его досягаемости.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виду Вэй Сюня, он, похоже, и так знал, что здесь есть руины. Эта мысль заставила Сюй Яна проникнуться к нему ещё большим уважением, но в то же время он корил себя за детскую трусость – разволновался из-за каких-то трупов!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если Вэй Сюнь теперь считает меня бесполезным?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выполнил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напротив, был доволен. Для него было достаточно просто знать, что под землёй есть руины – самому исследовать неизведанное куда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Нет... «Турагентство» сообщило только, что я обнаружил руины. Наверное, нужно физически до них добраться. Они не позволят так легко обойти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просто стучать тростью по земле, находить руины и считать это полноценным исследованием, это было бы слишком уж просто. «Турагентство» никогда не допустит, чтобы кто-то проходил достопримечательность, полагаясь лишь на один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 нервничал и твёрдо решил тренировать свою смелость. Собравшись, он снова тщательно обследовал окрестности, осмотрел каждое тело (даже их лица – через силу) и даже кое-что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всех этих тел на лбу есть какая-то... шишка?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неуверенно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маленькая. Я сначала думал, что это просто камешки в земле... но если присмотреться, то у каждой мумии на переносице есть сморщенный бугорок.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себя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здесь. Самый большой – с горошину, самый маленький – как прыщик.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задумался, вспомнив золотоглавую мокрую мумию. На её голове, в самой толстой части красновато-серой плёнки, тоже росла опухоль – но размером со сливу, куда больше, чем у этих мумий.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между ними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заметил, что Сюй Ян тяжело дышит, явно на пределе сил, и насильно отправил его отдыхать в лагерь. А сам вернулся к руинам.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мысленно систематизировал информацию от Сюй Яна и примерно представлял схему подземных 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осталось самое интересное. Вэй Сюнь мысленно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скромно державшийся в стороне пёс почувствовал недоброе предчувствие. И не зря – в следующую секунду Вэй Сюнь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спустишься туда и проверишь.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хочет меня убить?!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и гнев сковали Дин И, в голове пронеслось тысяча проклятий в адрес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жестокий... Это же чистый расходный материал! Он хочет, чтобы я разведал путь ценой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усмехнулся про себя. Он уже приготовился к такому повороту. Вэй Сюнь ещё плохо понимает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хозяин, я сделаю всё возможное! – с притворным беспокойством промычал он. – Но я всё ещё гид этой группы. «Турагентство» устанавливает разную сложность для гидов и путешественников. Если я войду туда как гид, уровень сложности руин возрастёт – и там могут появиться даже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отправить Дин И на верную гибель? Держи карман шире! – В душе Дин И злорадно расхохотался, а его собачья морда выражала почти человеческую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был прав: когда гид и путешественники действуют вместе или когда путешественники идут в одиночку, сложность испытаний остаётся в пределах нормы. Но если гид отправляется в путь один, уровень сложности руин перестаёт ограничиваться рамками Путешествия. Правда, гид – работник Турагентства, и пока он не выполняет задание по освоению новой достопримечательности, большинство чудовищ в руинах не станут на него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 путешественниками всё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Ха, посмотрим, какой выбор ты сделаешь!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Сюнь вздумает сидеть сложа руки и заставит Дин И разведывать опасности, чтобы потом спуститься в уже безопасное место, он жестоко ошибётся.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Дин И спустится один, активируется настоящая сложность руин – уровень, с которым нынешняя команда путешественников точно не справится. Для них это место станет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Вэй Сюнь возьмёт его с собой в руины, он наверняка выведет Дин И из зоны трансляции. С того момента, как трансляцию заблокировали, Дин И понял: Вэй Сюнь не хочет его разоблачения. Конечно, и сам Дин И не желал раскрывать свой облик демонического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если они пойдут вместе, Дин И не сможет появиться перед Вэй Сюнем – иначе зрители заподозрят неладное, увидев путешественников с чёрным пёсиком. Но если Дин И пойдёт впереди, вдали от группы, это будет считаться самостоятельным действием гида, что также активирует повышенную сложность.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Сюнь не хочет рисковать, он ни за что не должен отправлять Дин И в руины – последствия будут катастрофическими. Любой здравомыслящий человек это поймёт...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Отлично, – обрадовался Вэй Сюнь и добавил: – Ты пройдёшь по всем этим руинам внизу. И везде хорошенько потолкись, ничего не пропусти.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что, сошёл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я выжил из ума? Вэй Сюнь говорит на человеческом языке, но я ничего не понимаю!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в шоке тявкнул несколько раз, будто забыл человеческую речь. Видя его замешательство, Вэй Сюнь решил, что это последствия потери рассудка – видимо, Дин И стал полным идиотом. Пришлось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хочу, чтобы ты активировал полную сложность подземных руин. Понял? – строго сказал Вэй Сюнь, не церемонясь. – Если я спущусь и почувствую, что сложность недостаточна, тебя ждёт самое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Пёс Дин дёрнулся от страха, и инстинктивное подчинение гнало его вперёд. Он юркнул в расщелину и давай карабкаться вниз, пока не пришёл в себя. Всё это казалось ему диким.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 Сюнь готов пожертвовать двумя руинами, лишь бы погубить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глупо! Дело не в том, что Дин И недооценивает себя – просто Вэй Сюнь уже полностью контролирует его жизнь. Даже если Дин И сопротивлялся бы из последних сил, одно лишь желание Вэй Сюня могло бы его убить. К чему такие сложности? Да ещё и две руины потерять...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хочет подставить кого-то? Другие ведь не знают о снятии ограничений сложности в руинах. Если Вэй Сюнь захочет кого-то устранить, достаточно заманить жертву сюда – и никто ничего не заподозрит...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 почувствовал, что разгадал замысел. Да, конечно, всё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оказался таким же коварным и жестоким, как он и предполагал. Тот, кто попадёт в его сети, непременно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почему-то в душе Дин И вспыхнуло какое-то извращённое недовольство. Кто в этой команде может быть сильнее его, Дин И, раз уж Вэй Сюнь так старается, строит ловушку, жертвует руинами и заставляет его, Дин И, прочесать путь?!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ему, Дин И, не устраивали такую помпезную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Жужжание...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тёмного туннеля донёсся ледяной ветер, пахнущий чем-то зловонным. Дин И съёжился – страх и ощущение опасности заставили его забыть обо всём. Он призвал нескольких ядовитых змей, чтобы те разведали путь, и, дрожа, двинулся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часов, и к половине пятого вечера путешественники вернулись в лагерь – каждый со своей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нашли здесь пещеру с наскальными рисунками, – Цзи Хунцай, делая редкие глотки воды, старался экономить её. Он тяжело дышал. – Я не специалист, но, помимо рисунков, дальше в пещере были черепки глиняной посуды. Думаю, рисунки рассказывают об истории царства Шангшунг, потому что все три наших основных задания выполнены.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Исследовательские задания не такие конкретные, как, например, народные обряды вроде Ганьши или плача невесты. Обычно путешественники что-то находят, и Турагентство показывает шкалу прогресса. Бывалые путешественники знают: если шкала заполнена хотя бы на тридцать процентов, задание считается выполненным, и можно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Кх-кх-кх! – Цзи Хунцай закашлялся, словно поперхнулся, а его лицо покрылось красными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Пещера неглубокая. Я попробовал пробить стену киркой – скалывались легко, даже слишком. Зато в обломках оказались странные насекомые... Опасные штуки, чуть не укусили. Цинь Синьжун собрал их трупы... кх-кх!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Хунцай сделал ещё несколько глотков, но кашель не утихал. Он пробормотал, что в горле першит, закрыл рот рукой и больше не стал тратить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Синьжун достал герметичный пакет и протянул его Вэй Сюню. Внутри лежало раздавленное насекомое – очень необычное, похожее на гусеницу-златогузку, покрытую густыми чёрными волосками. Правда, у этой волоски на спине были стёрты, и обнажившийся узор напоминал человеческое лицо с каплями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Червь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сразу узнал его название, но что-то было не так. Цзи Хунцай и его группа исследовали место, куда Дин И не заходил – значит, сложность там не повышалась. Однако в руинах и без того хватало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Хунцай, ты трогал этого червя?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посмотрел на него, все тоже устремили взгляды на Цзи Хунцая. Инь Байтао как раз протягивала ему свою флягу, но он, кашляя и краснея, не мог вымолвить ни слова – только тянулся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Инь Байтао вдруг дёрнулась, едва не уронив флягу. Её лицо исказилось от ужаса, и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Цзи Хунцай! Ты кашляешь кровью!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http://bllate.org/book/14683/1309021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