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путешественники всё ещё горячо обсуждали услышанное. Поддавшись общему настроению, Фэй Лэчжи и Инь Байтао переглянулись – в их глазах светилось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упоминания о каких-то коронах, скипетрах, Драконьем Водном Пути или потерянной костяной флейте казались им пугающе сложными, не оставляя ни малейшей зацепки. Но после пояснений Цзян Хунгуана, хоть и слегка упрощённых (возможно, специально, чтобы успокоить новичков), оба почувствовали значительное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путешественники заранее подготовили снаряжение для экспедиции, но у каждого были свои финансовые возможности и предпочтения, так что комплектация различалась – чего-то не хватало. У новичков же всё было стандартно: базовый, но универсальный набор от Турфирмы.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группа начала сверять запасы, восполняя пробелы. Когда пришёл наследник Орлиной Флейты, путешественники уже успели разделиться на группы и подготовиться. Оставалось только взять рюкзаки –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руины Шангшунга – не то место, где сохранились наземные постройки. Исторические землетрясения почти полностью их разрушили. Туристы, впервые приезжающие на гору Цюнцзун, часто разочаровываются: перед ними лишь два голых каменистых холма с жёлтыми обломками стен –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 затрудняло поиски. Путешественники не могли знать, скрываются ли под жёлтой землёй тайные ходы древнего царства, где именно они проходят. Пришлось бы действовать наугад, тратя время впустую – и рискуя вовсе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царство Шангшунг строилось у подножия гор, а значит, секретные комнаты и проходы могли быть спрятаны где угодно – от вершин до склонов. А если верить наследнику Орлиной Флейты, подземные пути и вовсе тянулись лабиринтами, возможно, соединяясь даже с озером Дангрен-Юнцо.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Сюй Яну с его званием [Слепое Чувствование] удалось просканировать землю на десять метров вглубь, ближайшие к поверхности тоннели наверняка уже обрушились от землетрясений, став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 принёс сапёрную лопатку, но рыть тоннели с наскока – плохая идея. Они же не профессионалы. Один неверный ход – и их завалит вместе с раскопками.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пригодилась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человеческую кожу с тханка, Вэй Сюнь поднялся с группой на вершину горы Цюнцзун и оглядел окрестности. Всё вокруг было одинаково жёлтым, без намёка на различия – разве что профессиональный археолог смог бы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Вэй Сюня была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данные, собранные им самим, снежным барсом и хорьком, с загадочными символами на карте, он примерно определил границы, где мог находиться храм Сайкан.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линию, охватывая почти весь правый склон холма и участок выше – ближе к тому месту, где хорёк нашёл туннель, заполненный обезглавленными мумиями.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зона для кровавых жертвоприношений. Последний царь Шангшунга был убит во время ритуала у озера, когда его государство воевало с Тибетом. Перед церемонией Гу Синь, главный жрец бонской религии, наверняка приготовил пленных вражеских солдат в качестве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Шангшунг исповедовал бон, где высота считалась священной: чем выше и опаснее место для медитации, тем ближе человек к просветлению. Статус Гу Синя превосходил даже царский, а храм Сайкан, находившийся на вершине, вероятно, когда-то венчала башня для его практик. Чуть ниже мог располагаться дворец царей Шангшунга.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тысячелетия. Гора Цюнцзун всё так же возвышалась над землёй, а вот построек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карту в руках Вэй Сюня, опытные путешественники мысленно восхитились. С таким капитаном всё шло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зона поисков была обозначена, группа из девяти человек (не считая Вэй Сюня) разделилась на три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и Цзи Хунцай возглавили две из них, отправившись на восток и запад от правого холма, внутри обозначенных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и Фан Юйхан остались в лагере на подхвате, следя за снаряжением и готовые подать сигнал, если одна из групп обнаружит что-то важное. Сюй Ян же стал личным «радаром» Вэй Сюня, исследуя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Дин И жив, он бы наверняка продал нам рации, – заметил Цзян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связь плохая, мобильные ловили одну полоску. Разделившись, они рисковали остаться без связи в случае беды – особенно если кто-то упадёт в расщелину и сломает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нет профессионального снаряжения, так что будьте осторожны, – предупредил Цзи Хунцай, раздавая свистки. Каждая команда получила минимум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руины пережили слишком многое. Кажущиеся прочными стены могут рассыпаться от одного прикосновения. Держитесь подальше от них, проверяйте все трещины перед шагом, используйте альпенштоки.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Свяжитесь верёвками по трое, сохраняйте дистанцию. Если кто-то провалится – удерживайте его. При опасности – свистите.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ветер стих. Путешественники проверили снаряжение в последний раз и двинулись по плану. Когда их фигуры исчезли среди жёлтых скал, Вэй Сюнь с Сюй Яном тоже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горной тропе было тяжело, особенно для Дуодоу, страдавшего от высотной болезни. Сюй Ян, жалея пса и доверяя Вэй Сюню, оставил его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альпенштоки товарищей, он выбрал наиболее удобный и, используя его как трость, уверенно шагал за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вела понурая чёрная собачонка – настолько маленькая, что она то и дело исчезала в расщелинах. Но Вэй Сюнь и так чувствовал её присутствие, так что почти не 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[Старый Телевизор] Дин И с [Жёлтым Фильтром] бывшего Бин Цзю, то второй был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[Жёлтый Фильтр] скрывал Бин Цзю полностью – на стримах других путешественников он появлялся под сплошной цензурой, заодно маскируя соседние кадры. Даже если все участники были в одном кадре, система упорно замазывала его и ближайших к нему людей – вплоть до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[Старый Телевизор] лишь превращал трансляцию Дин И в «снег». В поле зрения остальных его фигура оставалась видимой – например, зрители без проблем различали маленькую собаку, мелькавшую перед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данной ситуации второй вариант оказался даже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маскирующий предмет Дин И скрывал его самого, зрители, увидев Вэй Сюня с маленьким размытым пятном рядом, сразу бы поняли,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Вэй-гэ, больше пятисот метров, – вдруг произнес Сюй Ян. Когда они оставались вдвоем, он предпочитал называть его «Вэй-гэ» – так их отношения казались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подсказка о тяжелом ранении Дин И еще не исчезла, он не восстановится так быстро, – ответил Вэй Сюнь, заметив, как уголки губ Сюй Яна на мгновение дрогнули, а затем снова выровнялись. Умный мальчик сразу понял: Дин И, скорее всего,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Дин И мог вернуться, Сюй Ян был уверен, Вэй Сюнь не стал бы отдаляться от остальных на пятьсот метров. Скорее, они бы все вместе продолжили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Вэй Сюнь предложил разделиться для поисков, Сюй Ян уже догадался, что Дин И, вероятно, мертв. А если и нет, то не «почувствует их на расстоянии пятисот метров», как говорил Вэй Сюнь, а сам Вэй Сюнь каким-то образом всегда будет знать, где находится Дин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об этом вслух, лишь украдкой улыбнулся, радуясь в душе, будто эта маленькая тайна сблизила его с Вэй Сюнем.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рука Вэй Сюня легла ему на голову и нежно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Умничка, – похвалил Вэй Сюнь. С такими детьми, как Сюй Ян, было легко, особенно после того, как он полностью покорился. Спуск с горы давался нелегко, и даже с палкой Сюй Ян двигался крайне осторожно, неизбежно замедляясь.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задумался, затем остановил Сюй Яна и велел ему встать рядом. Зрители в прямом эфире, ожидавшие трогательной сцены, где Вэй Сюнь несет Сюй Яна на спине, ахнули, когда он обхватил мальчика за талию, поднял и зажал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у него в ушах, а Вэй Сюнь, словно дикий зверь, рожденный в горах, прыгал вниз, преодолевая по семь-восемь метров за раз. Даже с Сюй Яном он двигался легко, и через несколько прыжков они оказались у подземных руин, где Вэй Сюнь ранее обнаружил фрески с изображением парного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быстро, – пробормотал Вэй Сюнь, наслаждаясь ощущением свободного падения. Адреналин заставлял его сердце биться чаще, губы растягивались в улыбке, дыхание учащалось.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все закончилось слишком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прыжков – и они уже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он мог взобраться на Эверест и прыгнуть с самой высокой точки – вот это было бы настоящее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Понравилось? – усмехнулся Вэй Сюнь, опуская Сюй Яна. Ему нравился этот ребенок, и он не удержался, чтобы не поделиться с ним тем, что любил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как тряпичная кукла,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я попал в рай?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Сюй Ян увидел родителей, машущих ему с небес, а рядом – свою собаку Дуду, виляющую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тут появился Вэй Сюнь, схватил его за талию и утащил прямиком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резко очнулся, почувствовав сладкий вкус на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пробормотал Вэй Сюнь, поднося к его рту бутылку с глюкозой, в которую подмешал успокоительное.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все еще ощущая невесомость, пытался не показать страх, но его лицо было белым, как 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в порядке, Вэй-гэ. Где моя трость?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чувствуя вину, достал из кармана спящего хорька и сунул его Сюй Яну. Детеныш небесной лисы излучал тепло и успокаивал, но Сюй Ян, схватив его, снова упал, а хорек, испачкавшись в пыли, уставился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понял, что-то не так. Сюй Ян дрожал, отползая назад, его лицо покрылось грязью от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увидел? – тихо спросил Вэй Сюнь. – Что там,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«Слепое восприятие» (синий титул): Как слепой, вы обладаете сверхъестественной чувствительностью. Десять метров под землей, десять метров в воздух – ничто не ускользнет от вашего внимания. Но чтобы почувствовать это, вам нужен поводырь или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Сюй Яна. Если он так испугался, значит, под землей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Там… трупы. Один… нет, много. В земле много трупов, – дрожащим голосом пролепетал Сюй Ян. – Они стоят, закопанные по кругу. Их шеи сломаны, лица смотрят вверх… все они смотрят на того, кто стоит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