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Дин И все залилось кроваво-красным. Дикая боль и паника заставили его вскрикнуть. Огромное чувство смертельной опасности окутало его. Он инстинктивно попятился назад, но в душе бушевало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швырнул летающий коготь, но промахнулся. Раздался глухой удар – коготь вцепился в глазницу чёрного каменного черепа с изумрудом, слегка расшатав «драгоценность», но так и не сумел вытащить её целиком из пасти огромной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коготь вернулся, в его захвате был лишь изумруд и кусок чёрного камня с частью глазницы. Дин И не осмелился взять его руками и в панике затолкал находку в герметичный золотой ларец – изначально предназначенный для его собственного «лица-демона», начертанного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простое действие стоило ему ногтей, которые отвалились, как бумага, а кожа на пальцах потрескалась, покрываясь кроваво-красными, гноящимися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нельзя медлить…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угроза наконец победила жадность. Дин И поспешно отступил от озера, но его состояние было уже ужасающим. Хотя под ногами была твердая земля, он шатался, словно шёл по болоту, голова была тяжелой, а ноги –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Нестерпимый зуд смешивался с болью, всё тело будто горело в жару, но сам он чувствовал лишь ледяной холод, его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жалея очков, он купил у «Агентства» универсальное лечебное зелье. Выпив половину, он залил остальное в распылитель и обработал всё тело. Дорогущий эликсир за 5000 очков – и он потратил два флакона, прежде чем безумный зуд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сука…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выругался, с яростью вспоминая слова наследника орлиной флейты: «Драконий Бог – источник четырёхсот болезней этого мира. Если он разгневается, то посеет семена чумы среди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значения: всё-таки это сложное, но без сверхъестественного элемента, Путешествие. Четыреста болезней – наверное, просто вирусы и бактерии, которые носит в себе драконья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этот болтун с флейтой несёт чушь! Он же сказал, что если принести достаточно жертв, рыба отрыгнёт кости царя Шангшунга. Дин И лично видел, как рыба, проглотив дары, начала кашлять – но в итоге так ничего и не отдала! Чистой воды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посветил в пасть мощным фонарём, то даже этот чёрный череп не увидел бы. Получается, всё зря?! При одной этой мысли жажда наживы снова зашевелилась в груди. Раз уж он всё равно пострадал, тогда, может, стоило рискнуть и вытащить весь череп, а не несколько жалких осколков?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брошенный на озеро Дангрен-Юнцо, развеял сомнения. Рыба исчезла в глубинах, а на берегу остались лишь грязные пятна крови и следы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покачиваясь, собрался уходить, но после первого шага остановился. Его лицо искажали противоречивые эмоции, пока, наконец, он не развернулся с гневным ворчанием и не пошёл обратно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остались ли у Дин И очки на уборку этого дерьма?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потягивая колу со льдом, заедал её куриными ножками, смакуя зрелище изуродованного лица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минимум понадобится антисептик, средство против радиации… Да и те два флакона универсального зелья, наверное, опустошили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он не сможет выжать очки из Саньшуй. Ты вообще представляешь, чтобы этот парень дал себя обобрать?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хотя и держал в руках ведро курицы, всё же обладал нормальным вкусом. Вид Дин И, покрытого язвами и напоминающего оживший труп, отбил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Позорище. Хотя бы плащом бы прикрылся… – пробормотал он, лениво жуя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Путешествия «Агентства» происходят в реальном мире, и, поскольку большинство связаны с запретными зонами, участники сталкиваются с множеством факторов, способных повлиять на окружающую среду. Сверхъестественные маршруты в этом плане проще – убитые призраки или Короли Демонов не оставляют экологического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Северного Тибета, где нет паранормальных элементов, чёрный череп с изумрудом из чрева драконьей рыбы – это настоящая радиационная и биологическая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Дангрен-Юнцо находится деревня Венбу. Если не убрать последствия, может вспыхнуть эпидемия. Тут уже не получится полагаться на совесть гидов или путешественников. К счастью, в «Агентстве» есть негласное правило: если Дин И мог устраивать кровавые жертвоприношения у озера, не привлекая внимания местных жителей или властей, то теперь он обязан убрать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каждое потраченное очко будет для него как нож в сердце. А если очков не хватит – всегда можно взять кредит у «Агентства».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зрителей трансляции это не волновало. В чате сейчас бушевали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Дин И, который просто провёл ритуал и посветил фонарём, получил в ответ лишь чёрный череп, а Вэй Сюнь вчера вообще издевался над рыбой – отбирал жертвы, ослеплял её, да ещё и вместе со снежным барсом оставил ей кучу ран – и вышел сухим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Дин И действительно несправедливо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красавчикам и уродам отношение разное. Даже зверь понимает, что Вэй Сюнь – загляденье!]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 – он и в Африке талант. Дин И – жаба, возжелавшая лебедя. Получил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скрыв свой ник, с радостью подливал масла в огонь, безумствуя в чате. Многие поддавались его влиянию, но были и трезвые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ситуации]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Разница в подходах. Судя по костям у деревни Нань, кто-то давно тайно подкармливал драконью рыбу. Она привыкла к людям и не ожидала подвоха. Вэй Сюнь внезапно ударил её, ошеломил, но рыба, возможно, всё ещё ждала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Титул Вэй Сюня «Дикий Дух» повысил её терпимость. Даже если раньше рыбу держали в неволе, после падения царства Шангшунг она долго жила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Снежный барс. В тибетских легендах это священное животное, ездовой зверь богов. Возможно, между барсом и драконьей рыбой существовала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Вчера Вэй Сюнь лишь ослепил рыбу и разжал ей пасть. Из-за клейкого вещества она и так должна была её открыть после поглощения жертв. Основные раны рыбе нанёс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И нарвался на агрессию. Рыба уже озлобилась на людей после вчерашнего, его змеи и «лицо-демон» только разозлили её сильнее. И, самое главное – рыба УЖЕ отдала Вэй Сюню мокрый труп и череп. Разозлённая, она не стала выдавать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Это анализ Бай Сяошэна. Я всего лишь скромный пересказчик.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Брр, Бай Сяошэн опять отвлекается от Врат Солнца Инков, – фыркнул Мао Сяолэ, видя, как чат заполоняют восторженные комментарии «Гений Бай Сяошэн!», «Прозрел!», «Всё так и 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капитан же там, – ухмыльнулся Ван Пэнпай. – Старина Бай холоден с виду, но внутри – пылкое сердце. Он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капитан с нашим учителем Вэем отлично проводят время, – закатил глаза Мао Сяолэ. – Два «Диких Духа» прилипли друг к другу. У меня даже впечатление, что Вэй Сюнь хочет забрать барса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правда ли, что два «Диких Духа» усиливают эффект? – задумался Ван Пэнпай. – Мне кажется, капитан стал немного спокойнее. Может, теперь не придётся лезть в Путешествия 30-й широты?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Сомневаюсь. Даже Звездочёт говорил: чтобы облегчить состояние капитана, нужно собрать как можно больше фрагментов бабочки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походом в Тибет капитан вообще не мог спать, убийства тоже не помогали. Одна пятая фрагментов – недостаточно.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то, что Северный Тибет – это всего лишь сложный уровень Путешествия, а не сверхопасный, глядя на то, как Вэй Сюнь действует, я бы подумал, что он вот-вот создаст новую тридцатую параллель.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едва заговорили о том, что Саньшуй, возможно, затевает что-то грандиозное, тут же оживился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это и правда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Путешествие в Северный Тибет вряд ли сразу откроет новую тридцатую параллель, найти важные зацепки – более чем реально! Их команда «Возвращение» ради поисков новых следов тридцатой параллели совершала поездки в Тибет как минимум шесть-семь раз в год. Каждый из них настолько хорошо изучил все исторические хроники и легенды Тибета, что мог пересказать их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тибетских летописей берут начало в VII веке, когда Сонгцэн Гампо отправил шестнадцать талантливых юношей в Индию изучать санскрит. Пятнадцать из них погибли на чужбине, и лишь один вернулся обратно в Тибет, где, объединив санскрит с местным письмом, создал тибетскую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тибетцев появилась своя письменность, и история наконец стала фиксироваться. Но история всегда принадлежит победителям. На самом деле ещё до VII века на Тибетском нагорье существовала огромная и могущественная империя – царство Шангшунг. У него была своя письменность – язык Шангшунг, а государственной религией являлся бон. Территория древнего Шангшунга простиралась от западного Тибета до северной Индии и даже Пакистана.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VIII веке Тибетская империя уничтожила Шангшунг. Согласно документам из Дуньхуана, сестра Сонгцэн Гампо – Сайма Га – вышла замуж за последнего царя Шангшунга, Ли Ми Сю, став его наложницей. В сговоре с братом она организовала убийство царя во время ритуала у озера. Тибет завоевал Шангшунг, тибетский буддизм вытеснил религию бон, а история царства канула в небытие под колёсами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записям, в период наивысшего расцвета древнее царство Шангшунг делилось на три части: верхнюю, среднюю и нижнюю. Каждая часть включала в себя десятки тысяч семей, а общая численность населения достигала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располагалась к западу от горы Кайлас и включала территории Персии, Ладакха и Балти. Столицей был город Кьюнглунг Нулкхар.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часть простиралась к востоку от Кайласа, охватывая восточную часть Нгари и западную часть Нагчу. Её столицей был Данг-Рак Чунгцун.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руины Шангшунга и отправились исследовать Вэй Сюнь и его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 Кьюнглунг Нулкхаре уже обнаружили огромный некрополь с почти 1800 захоронениями на площади более ста тысяч квадратных метров, где нашли множество керамики, каменных, железных и костяных изделий (включая бронзовую двуликую статую божества), то на горе Чунцзун от Шангшунга остались лишь полуразрушенные крепостные башни да остатки каменных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тоннели, дворцы – всё рассыпалось под ударами ветра, и от былого величия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именно в таких местах, где обычные люди не могут найти ничего значимого, чаще всего скрываются сверхъестественные силы. Такие локации должны привлекать особое внимание команд и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высокоопасных маршрутов в Тибете сосредоточены вокруг Кайласа и Джомолунгмы. Путешествия, связанные с Северным Тибетом, сами по себе редки, и большинство из них даже не достигают уровня опасных. Из-за огромных просторов, удалённости достопримечательностей, обилия заснеженных гор и озёр, большинство маршрутов относятся к категории «экспедиционных». Туристы проводят основное время в транспорте, а главные угрозы – это суровые условия высокогорья и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экспедиционные Путешествия обычно считаются лишь «сложными». Вот и этот маршрут по Северному Тибету, включающий руины Шангшунга и Маленький Лесной Храм, – большая редкость. Для Дин И это Путешествие – настоящая удача. Похоже, его везение сравнимо разве что с тем, как Бин Цзю получил «Пьянящую Красоту Западного Хунаня». Неудивительно, что многие гильдии гидов заинтересовались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участники крупных команд, если не использовать специальные методы, не смогут попасть в Путешествия низкого уровня. Например, если вся команда «Возвращение» отправится в путь вместе, им доступны будут разве что ежегодные праздничные спецмаршруты, редчайшие сверхопасные Путешествия и маршруты тридцатой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крупные команды чаще действуют раздельно – так они могут отправиться почти в любое сверхопасное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Ван Пэнпай проник в сверхопасную «Пьянящую Красоту Западного Хунаня», уже считалось нарушением границ. На нём были наложены печати Маошаньской школы, слой за слоем, буквально как в игре на убийства, искусственно понижая его силу до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Ань Сюэфэн смог попасть в сложное Путешествие, превратившись в снежного барса без намёка на человеческое сознание, и вовсе было крайне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крупные команды всё же простирают щупальца своего влияния на Путешествия среднего и низкого уровней. Ведь даже там можно найти ценные зацепки. Например, Ловец Снов получил видеозапись с координатами пещеры Шамбалы благодаря путешественнику, которому он когда-то помог, – тот случайно обнаружил её в опасном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добыть подобную информацию в Путешествиях среднего и низкого уровней можно практически лишь через выполнение побочных задач. Вот только для путешественников такого уровня это крайне сложно. Именно поэтому Вэй Сюнь привлёк внимание множества наблюдателей из крупных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Новичок! Невероятный талант! С первого же Путешествия выполнил первую часть побочного квеста, добыв позолоченный череп с серебряным узором и мокрую мумию с головой орла! Да ещё и не полагался на команду, действовал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уникальный ресурс! Вэй Сюнь – чистый новичок, и хотя с его текущим уровнем достичь вершины – лишь вопрос времени, прежде чем он поднимется наверх, он пройдёт ещё немало сложных и опасных Путешествий. И если каждый раз он будет выполнять побочные квесты, то станет настоящей ходячей сокровищницей!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крупные команды следят за новичками-путешественниками, то гильдии гидов также присматриваются к новым гидам – здесь та же логика. Но, честно говоря, новые гиды ещё менее перспективны, чем новички-путешественники.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Гидами становятся лишь те, кто находится на грани смерти. По идее, они должны изо всех сил исследовать новые локации, зарабатывая очки и продлевая свой отсчёт до смерти. Но ведь гиды получают очки, когда умирают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выбирают: рисковать собой, чтобы продлить жизнь, или отправлять на смерть чужих, чтобы спасти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сохраняет доброту и не может давить на путешественников, идут на риск – и большинство из них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выбирает лёгкий путь, угнетая путешественников, выживают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Гидам изначально предоставлен высокий статус и привилегии – в отличие от путешественников, угнетаемых и гидами, и самими Путешествиями. Поэтому гиды редко идут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исследование новых локаций означает опасность. Новые гиды слабы, у них мало титулов, скудный арсенал, мало очков. Чтобы повысить силу, им остаётся лишь сокращать отсчёт до смерти и идти на риск. Но изначально они попали в «Агентство» именно для того, чтобы продлить этот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ради очков, им приходится сознательно приближать свою гибель? Разве это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все эгоистичны. Если бы они и правда ничего не боялись, они не прошли бы проверку на инстинкт выживания и не получили бы статус кандидатов в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у кого инстинкт выживания слишком силён, в этом искажённом мире рано или поздно либо погибнут, либо падут, слившись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 редким исключением – амбициозным гидом низкого уровня, сумевшим привлечь внимание гильдий. Если бы он действительно открыл новую локацию, многие крупные гильдии протянули бы ему руку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Вэй Сюнь играл им как пешкой, Дин И, в критической ситуации, ринулся добывать чёрный нефритовый череп при помощи крюка, чем заслужил уважение некоторых старших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 жесток – к другим и к себе. Жестокие гиды имеют перспективы. А жадные и амбициозные люди легко управляемы.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Дин И впоследствии не совершил глупость, поднеся золотой ларец наследнику Орлиной Флейты, возможно, ещё больше гидов оценило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как ты думаешь, Дин И действительно так глуп? – кокетливая женщина в пурпурном плаще подняла подбородок служанки, смеясь и покачиваясь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вправду осмелился показать ларец наследнику Орлиной Флейты? Тот, едва увидев лицо Дин И, даже не дал ему слова сказать – тут же прогнал. По-моему, Дин И уже в чёрном списке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подобно тому как забавляются с кошкой, пощекотала подбородок служанке, грациозно развалившись на диване. Её тело, словно созданное с идеальными пропорциями, расслабленно растянулось, а рука поддерживала голову. Полные губы изогнулись в обольстительной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же Дин И на самом деле играет в высшей лиге? Мне даже захотелось забрать его к себе, чтобы развлекаться с ним как с шутом. Отлично бы сочетался с Призраком-Волос Бин-49,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Бин-49, как ты думаешь? – кокетливо спросила роскошная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покои, напоминавшие дворец, были заполнены не только множеством служанок, но и бесчисленными манекенами, застывшими в самых разных позах. Эти куклы, одетые в разнообразные наряды, выглядели настолько реалистично,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три манекена в средневековых платьях сидели за белоснежным столиком, будто наслаждаясь послеполуденным чаепитием. Справа же стояли фигуры в костюмах моряков и капитанов, словно готовившиеся к отплытию. Их было так много, что они заполняли собой всё пространство, и взгляд терялся в их бесконечных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служанок, чьи движения выглядели естественными, но чьи мутные глаза выдавали их природу, манекены не шевелились. Однако их зрачки были живыми – лишь иногда поворачиваясь, они источали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правы, я лишь жалкий шут для вашего развлечения, – раздался одновременно со всех кукольных голов мужской голос, звучавший почтительно, но сквозь который пробивалась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чудовище, а затем разделение на сотни частей, ставших париками для манекенов, было не только физической пыткой для Призрака-Волос Бин-49, но и унижением, втоптавшим его достоинство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дважды потерпел неудачу, и наказание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правда любопытно, Бин-49, как тебе удавалось так ловко скрывать свою никчёмность? – женщина притворно удивилась. – Среди Союза Пастухов ты был одним из тех, кого я вырастила. Но посмотри на себя – ты не можешь сравниться даже с Бин Цзю, не говоря уже о том, чтобы найти Бин 250. Неужели я, Кукольница, ошиблась, и ты заслуживаешь лишь того, чтобы быть париком для моих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Бин Цзю, который прославился, открыв новую достопримечательность на 30-м градусе северной широты в "Пьянящей Красоте Западного Хунаня", Бин-49 едва выжил там же, став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Парики не осмеливались ответить. Каждый волосок дрожал от страха, будто эта прекрасная женщина была самым ужасным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Праздник Года, и снова придётся встречаться с той стервой Чёрной Вдовой. Говорят, к ней присоединился Дьявольский Торговец, новичок, возглавляющий список звёзд-гидов в Западном районе. На празднике он будет стоять у неё за спиной. У неё – Дьявольский Торговец, а я хочу Бин 250. Не слишком ли я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Шутник уже несколько лет игнорирует финальные торжества, Ловец Снов не любит общество, а я, как гид категории А Восточного района, должна сохранить лицо. Так ведь? – томно продолжила Кукольница, играя с маникюром.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настолько безнадёжен, мне придётся отправить тебя за головой Вэй Сюня. Этот "сильнейший новичок", – она усмехнулась. – Многие большие команды хотят заполучить его. А я пригляделась к его голове – она идеально подошла бы для одного из моих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– Кукольница вздохнула с преувеличенной заботой. – Я была так добра к тебе. Сначала я хотела, чтобы за моей спиной стоял гид, способный попасть в список "Возвращения". Но ты проиграл Бин Цзю. Потом я желала видеть там Бин 250, но ты и его не нашёл. А теперь я всего лишь хочу новую куклу – Вэй Сюня. Бин-49,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 выполнить задание! – голос Бин-49 прозвучал решительно. Каждый волосок на головах манекенов, казалось, излучал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пальцы Кукольницы дёрнулись, и все парики сорвались с манекенов, сливаясь в огромное, пульсирующее чудовище из тысяч спутанных волос, скрипящих и шевелящихся. Вид его был настолько отвратителен, что мог лишить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швырнула в него бутылочку с эликсиром восстановления здравомыслия, и существо наконец приняло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пробраться в то Путешествие раньше других команд и принести мне голову Вэй Сюня, – Кукольница рассмеялась, хлопая в ладоши. – Если и с этим не справишься, твоим единственным предназначением станет парик для Дин И. Вы сможете дуэтом развлекать гостей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Бин-49 побледнел и содрогнулся. Не смея возражать, он лишь поклонился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Виртуальный Зал, он бросил последний взгляд на экран трансляции и увидел, как Вэй Сюнь, покинувший группу, уже нашёл скрытый проход к древнему дворцу Шангшунга.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откатилось назад, к моменту, когда Дин И заставлял Юэ Чэнхуа и других есть рыбу на завтрак. Тогда Вэй Сюнь уже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Ловкий, как горный козёл, он следовал за снежным барсом по крутым склонам, быстро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Шангшунг было построено у подножия горы Цюнцзун, которая, в свою очередь, находилась в хребте Даосинь. Дорога к руинам петляла между скал, и из-за множества каменных завалов приходилось делать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гору составлял около двадцати километров: пятнадцать – по тропам у подножия и ещё пять – вверх, к главным развалинам.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путешественникам, обременённым грузом, требовалось более двух часов, чтобы преодолеть этот маршрут – скорость, сравнимая с форсированием реки Дадухэ армией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Вэй Сюня не было таких проблем. Вместе с барсом он шёл короткой тропой, где хищники не осмеливались приближаться. Одержимость духом лисы и наблюдения за движениями снежного барса помогали ему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Превратиться в барса – отличная идея. Вэй Сюнь ценил редкую возможность понаблюдать за диким зверем. Если упустит её, в следующий раз увидеть снежного барса можно будет только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Тибетские горы суровы. Несмотря на растущую коммерциализацию, отдалённые хребты севера Тибета оставались почти нетронутыми. Тропа, по которой вёл барс, едва заслуживала названия "дороги".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открывались обрывы в сотни метров, от одного взгляда вниз кружилась голова. Редкая растительность и безжизненные пейзажи под хмурым небом создавали ощущение, будто это забытый богом уголок мира, где остались только он и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крутых склонах Вэй Сюнь обнаружил следы человеческой деятельности – пещеры, словно пчелиные соты, высеченные в скалах. Внутри они были тесными, едва вмещая взрослого мужчину в сидячем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некоторых, более глубоких, на стенах сохранились высеченные узоры и письмена. Большинство из них стёрлось, но чётко выделялись красноватые символы свастики.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пещеры для медитаций последователей бон – древней тибетской религии. Её адепты стремились к единению с природой, считая, что чем выше и труднее место для практики, тем ближе к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поднимался Вэй Сюнь, тем больше находил он пещер с сохранившимися символами. А у самого вершины он обнаружил наскальные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примитивных изображений, здесь были детализированные сцены: человек в головном уборе из перьев и одежде с множеством лоскутов стоял перед грудой костей животных, словно совершая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располагались перекрещенные линии, напоминавшие лестницу. На её вершине были изображены солнце, луна 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шаман бон приносит жертву небесным светилам, – пробормотал Вэй Сюнь, присев в тесной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заметил, что снежный барс, заинтересовавшись, протискивается внутрь. Конечно, такому крупному зверю здесь явно не хватало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раньше, когда Вэй Сюнь заходил в пещеру, снежный барс, обнаружив, что размер пещеры им не подходит, начал мягко подталкивать его головой, касаясь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немного, я ещё осмотрюсь, – небрежно ответил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времени, проведённого со снежным барсом, а может, из-за титула «Дикий Дух», он всё лучше понимал его мысли – барс считал, что Вэй Сюнь ищет подходящее место для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дикой природе снежные барсы обычно устраивают свои логова в пещерах или расщелинах скал. Они выбирают постоянное жилище и могут оставаться в нём несколько лет, так что выбор места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Барс, как опытный дикий зверь, естественно, считал, что Вэй Сюнь выбирает плохие места для логова. И раз за разом он терпеливо пытался направить его к солнечным склонам, подальше от людей, в безопасные и удобные для снежных барсов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чтобы поместились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гораздо терпеливее относился к диким животным, чем к людям. Кто мог устоять перед чистой, красивой и величественной большой кошкой? Он обожал крупных кошек – его мейн-кун дома и так был самым крупным среди котов, а Сяо Сюэ (Маленький Снег) идеально попадал в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потрепав барса за ухо, Вэй Сюнь вышел из пещеры и последовал за ним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открывался потрясающий вид: вдали тянулись тёмно-коричневые горные хребты, а две вершины возвышались в центре, не соединяясь с остальными горами, их голые скалы выделялись,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 Цюнцзун, на которой сохранились руины древнего царства Шангшунг. Вэй Сюнь разглядывал развалины: на восточной и западной сторонах горы виднелись остатки массивных каменных стен, а дальше – глиняные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подъёма прошло всего сорок пять минут седьмого утра, и до сбора в половине одиннадцатого оставалось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орлиной флейты сказал, что Амала живёт в палатке на склоне Цюнцзуна, но Вэй Сюнь не спешил к ней. Он развернул карту-танку, тонкую, как крыло цикады, сравнивая её с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потомок флейты утверждал, что это карта подземного прохода из дворца царя Шангшунг к Водному Пути Драконьего Бога, на ней были нанесены и другие детали древнего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карта оказалась крайне абстрактной, без чётких обозначений, как на современных картах. Вэй Сюнь смог разглядеть только одно выделенное здание, вероятно, храм – под ним были нарисованы девять свастик, а также жутковатые символы: черепа, странные глаза, горизонтальные человеческие фигуры, яйцеобразные шары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сопоставить места с карты и реальные руины оказалось почти невозможно – за тысячу лет дождей, ветров и землетрясений (озеро Дангрен-Юнцо находилось в сейсмоопасной зоне) развалины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если бы Сюй Ян был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остатки царства, сливающиеся с землёй, Вэй Сюнь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передние лапы барса, проверяя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всё ещё недостаточно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барса у него не вышло – учитывая его размеры, он весил около восьмидесяти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сюда нельзя загнать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сожалел, не осознавая, насколько безумно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 землёй есть проход, он бы точно проявился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древние руины были обнаружены именно так – например, когда грузовики, перевозившие материалы для реконструкции храма, провалились в огромную яму, открывшую древнее подземное святилище. Или когда талибы взорвали гигантскую статую Будды в Афганистане, заодно обнажив множество древних текстов 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Вэй Сюня не было ни грузовика, ни взрывчатки, так что искать скрытые проходы своим весом оказалось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нашёл выход: осторожно отвернувшись от барса, он достал лисёнка-хорька и позолоченный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Ну-ка, понюхай и ищи, – ласково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заставлять осла крутить мельницу без награды, так что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найдёшь, я дам тебе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печальным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Позолоченную. Из рыбьего 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– сам выбрал хозяина. Пришлось смириться. Хорёк выскользнул из рук Вэй Сюня и мгновенно исчез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же продолжил бродить по развалинам со снежным барсом, время от времени сверяясь с картой. Вскоре он по интуиции направился к тому месту, где, как ему казалось, должен был быть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оказалась сложной – всюду обвалившиеся стены, трещины от землетрясений, рыхлые камни, готовые рухнуть в любой момент. Барс, оказавшись в незнакомом месте, вёл себя настороженно и шёл впереди, выбирая безопасный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намеренно ступал на ненадёжный грунт и трещины. После нескольких неудачных попыток направить его барс сдался и просто продолжал осторожно идти вперёд, а Вэй Сюнь следил за ним, чтобы тот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пропали даром. Возможно, потому что они были путешественниками из Ужасающего Глобального Тура, а этот маршрут относился к типу «раскрытия тайн», им было проще находить древности, чем археологам, которые годами копались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когда хорёк сообщил, что нашёл потайной проход, Вэй Сюнь проходил мимо низкой каменной стены. Он заметил трещину у её основания и намеренно пошёл туда, проваливаясь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земля под ним обрушилась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сориентироваться, барс, увидев опасность, бросился к нему, но его прыжок также разрушил землю под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это же тройной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сначала успокоил барса, а потом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обнаружил проход выше в скале, скрытый под камнями. Через его глаза Вэй Сюнь увидел, что там лежали высохшие тела без голов, а стены были покрыты яркими, шокирующими фресками.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Провал, вызванный барсом, оказался небольшим подземным пространством за стеной, вероятно, бывшей тайной комнатой. Там стояла странная двуликая статуя – полностью чёрная, только с тремя золотыми глазами, далёкая от буддийских канонов, скорее зловещая.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скупясь на похвалу, Вэй Сюнь угостил барса вяленой ячьей грудинкой, а потом вместе с ним отправился к месту, куда провалился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было быть близко к храму, указанному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выглядели более искусственными, с каменными плитами, словно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находок не походила на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Вэй Сюнь почувствовал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рассеется затхлый воздух, он заглянул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яркие, откровенные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было религиозных ритуалов или поклонения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обнажённые мужчины и женщины, переплетённые тела, боги, драконы, рыбы и странные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фреска, изображающая групповые практики...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