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произнёс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размышляю, остаётся ли демон в священном озере среди снежных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Дангрен-Юнцо стало священным для последователей религии бон именно из-за своей легенды. Согласно преданию, в древние времена Дангрен-Юнцо было зловещим озером демонов, на дне которого скрывался сам великий демон Чабала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царства Шангшунг, основатель религии юнгдрунг бон, Дунба Синьжао, был буддой, сошедшим с небес. Он родился в священной земле Олмо Лунгринг с миссией распространять учение бон. Великий демон Чабала Жэнь был его вечным врагом, подобно тому, как Дэвадатта противостоял Будде Шакьямуни. Борьба с Чабала Жэнь лишь укрепила решимость Дунба Синьжао.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Дунба Синьжао усмирил демона в озере с помощью ваджры и заточил его на дне Дангрен-Юнцо. Так озеро демонов превратилось в священное. Эта легенда передаётся в учении юнгдрунг бон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заранее подготовился. Их Путешествие, несомненно, вращалось вокруг религии бон и руин Шангшунга, как квест в игре. Наследник флейты орла искал кость крыла орла, а царство Шангшунг, чьим символом был золотой Гаруда, когда-то исповедовало бон. Всё это было неразрывно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новое задание, нужно было копнуть в этом направлении, как в тесте с вопросами по тексту – достаточно было дать «ключевое слово», чтобы получить баллы. Вэй Сюнь обошёл озеро по часовой стрелке, намеренно вызывая опасность, чтобы привлечь последователей бон. Упомянув демона, заточенного в священном озере, набожные бонцы непременно рассказали бы историю о победе Дунба Синьжао над демоном, и угроза бы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Сюнь мог действовать в зависимости от их реакции, отвечая с разных сторон. В Путешествиях такого уровня не было смертельных ловушек. При правильном подходе можно было даже получить неожиданную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Вэй Сюнь внимательно следил за выражением лица тибетца. Когда тот сначала замер, а затем опустил глаза, Вэй Сюнь понял, что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 Чабала Жэнь находится там, где ему положено, как священные горы и озера, которые вечны.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и злые мысли скрылись, будто их и не было. Лицо мужчины оставалось бесстрастным, его красно-чёрный загар, типичный для высокогорья, скрывал любые эмоции. Он был тем самым «последним наследником флейты орла», стоявшим рядом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наследник либо был последователем бон, либо тесно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Вэй Сюнь перехватил инициативу, задав встречный вопрос. – Но легенда гласит, что демон Чабала Жэнь лишь заточен на дне озера, а не мёртв. Когда небо затягивается тучами, бирюзовая вода Дангрен-Юнцо становится тёмной. Этот чёрный цвет – тень Чабала Жэня, а ветер и волны – его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 ма три мю са ле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флейты орла произнёс это равнодушно. Он цитировал восьмислоговую мантру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буддизме есть шестислоговая мантра, а в юнгдрунг бон – восьмислоговая. Символ свастики (юнгдрунг) как раз противоположен буддийскому (свастика). В тибетском буддизме озеро обходят по часовой стрелке, а в юнгдрунг бон – против. Это различие в изначальных верованиях.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 ли Чабала Жэнь, можно узнать, когда вода почернеет.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 голове Вэй Сюня раздался звук – сигнал от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вода Дангрен-Юнцо становится чёрной? Действительно ли великий демон Чабала Жэнь до сих пор заточен на дне озера? Согласно легенде, чтобы победить демона, Будда Дунба Синьжао превратился в ужасное божество. Но чем свирепее и жесточе он становился, тем сильнее был Чабала Жэнь. Чья тень лежит на священном озере – демона или ужасающего отражения Дунба Синьжао?]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активировали побочную достопримечательность: Чёрное озеро Дангрен-Юнцо. Прогресс: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[Любознательные путешественники обладают неиссякаемым духом и любопытством, всегда стремясь увидеть то, что скрыто за пределами маршрута. Но кто знает, сколько опасностей и разочарований их ждёт? Хотя это не поощряется, турагентство всегда поддерживает путешественников, позволяя им немного пошалить и оказывая небольшую помощь. Но будьте осторожны – не попадитесь на глаза гиду, иначе последствия могут быть неприятными.]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[Гудок. Вы привлекли внимание наследника флейты орла.]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Побочная достопримечательность? – Вэй Сюнь не ожидал такого неожиданного поворота и с интересом пробормотал. В отличие от открытия новой достопримечательности, задание с побочной локацией было чётко обозначено турагентством: не поддерживается, но и не запрещено. Однако, если гид узнает, ситуация станет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открытие побочной достопримечательности противоречит интересам гида. Более того, турагентство не поощряет такие действия. Возможно, даже если побочная локация будет открыта, награда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наградой за побочную достопримечательность является она сама. А такие скрытые, требующие секретности и самостоятельных действий задания – именно то, что искал Вэй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демон Чабала Жэнь, ужасающее отражение Дунба Синьжао… Они, должно быть, очень сильны. – Вэй Сюнь лизнул кончик зуба, заинтригованный, но не произнёс вслух последнюю часть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сильнее, чем злобный дух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забыл о своём задании, активированном в Маленьком Драконе-Складе Гроба. Название, описание, награда – всё оставалось неизвестным. Даже сейчас прогресс задания не достиг и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злобой и тёмной энергией, он заметил, что чем опаснее противник, тем быстрее растёт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даже если бы Вэй Сюнь не активировал побочное задание, он всё равно отправился бы к чёрным водам Дангрен-Юнцо после разговора с наследником флейты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увидев что-то, он резко увеличит прогресс. Такое сложное задание наверняка даст мощный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уже начал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передающие традицию игры на орлиной флейте, произнесли свои слова и ушли, обходя озеро против часовой стрелки. Вэй Сюнь тоже не сразу вернулся. Он развернулся и неспешно последовал за ними, также обходя озеро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 затянется тучами?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безоблачным небом озеро Дангрен-Юнцо сияло, как море, подобно огромному куску сапфира. Вода была настолько прозрачной, что, казалось, могла очистить душу. Это самое глубокое озеро Тибета. Лучи заходящего солнца пробивались сквозь облака, и над поверхностью воды светились столбы священного света, переливаясь и мерцая. Лёгкий ветерок пробежал по озеру, искажая отражение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пейзаж, способный принести душе покой, но Вэй Сюня интересовали не слишком густые облака и лазурное небо. Сейчас был сентябрь, сезон дождей в Тибете уже закончился, а в октябре в некоторых районах начнётся снег. Сентябрь же – самый ясный месяц с лучшей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похоже, что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лисёнок, выбравшись из кармана ветровки Вэй Сюня, взобрался по складкам его рукава и устроился на плече, наслаждаясь свежим воздухом. Если бы это был лисёнок в состоянии остатков души, то, вселившись в Вэй Сюня, он не смог бы принимать форму. Но теперь у него было тело, и даже вселяясь в Вэй Сюня, он мог выходить погреться на солнце. Правда, на людях лисёнок не любил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был шоколадного цвета, с белым пятнышком на лбу – лисёнок впал в депрессию, считая себя ужасно некрасивым. Он думал, что хорёк выглядит странно, с таким длинным телом, из-за которого лисёнку было неудобно ни лежать на плече Вэй Сюня, ни обвиваться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лисёнок, сжавшись, зарылся в капюшоне ветровки Вэй Сюня, превратившись в тёплый и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небо, ясная погода – как можно увидеть чёрное озеро Дангрен-Юнцо?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отправятся к руинам Шангшунга завтра, а значит, у Вэй Сюня остался только сегодняшний день. Но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дождаться пасмурной погоды, можно дождаться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 собирался исследовать озеро Дангрен-Юнцо.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предстоящем приключении Вэй Сюнь с удовольствием прищурился, приняв решение. У него даже нашлось время поболтать с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ответил громко, полный энергии. С тех пор, как он вселился в Вэй Сюня, он был в таком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тихо рассмеялся, словно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гида Дин И.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Недостаток ян, слабые почки, урод, слабый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пренебрежительно, но с оттенком гордости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любит прекрасных небесных лисиц? Даже уроды имеют право любить небесных лисиц, особенно таких очаровательных, таких замечательных детёнышей...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он сразу же обратил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Уф-уф-гав?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притворился дурачком, пытаясь отвлечь внимание лаем, но, потерпев неудачу, очень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хозяин сам невероятно красив, а моё влияние – это всего лишь капля, капелька.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Вселение небесной лисы не только меняет цвет волос и глаз Вэй Сюня, усиливает его физическую форму, но и делает его более привлекательным – более притягательным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когда-то гордо заявлял, что все, кто смотрит на взрослую небесную лисицу, видят в ней самое любимое, самое совершенное. Даже будучи детёнышем, он обладает таким даром. Быстрое доверие Фэй Лэчжи и других, напоминание Цзи Хунцая, незнакомца, только что вышедшего из машины, и даже переговоры Вэй Сюня с людьми, передающими традицию игры на орлиной флейте, прошли легче,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этом не обошлось без влияния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Вселение небесной лисы приносит искушение, заманивая живых существ. А хитрый и слабый детёныш естественным образом вызывает у людей желание защищать, непроизвольное доверие, заставляя их отбросить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становился всё более уверенным, громко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считаешь меня очаровательным?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улыбнулся, не отвечая, и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ян ты у меня высосал?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лисёнка сразу же стал тише, как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Духи-лисы по природе своей иньские. В сказках, будь то лис-оборотень или лиса-оборотень, все обманывают, чтобы получить ян. Лисёнок, вселившийся в Вэй Сюня, конечно, тоже потребляет 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соответствует первоначальной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Вэй Сюнь напомнил, что они с лисёнком договорились только о базовых изменениях: цвете волос и глаз, а также усилении физической формы. Таким образом, расход магической силы лисёнка был минимальным, а потребление ян – небольшим, что позволяло пережить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добавилось искушение, и лисёнок стал потреблять больше ян, нарушив баланс. Ян Вэй Сюня, вероятно, не хватит до конца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не совсем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Вэй Сюня был спокойным, как всегда, лисёнок инстинктивно испугался, а затем, испугавшись, стал оправдываться,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защита, защита хозяина. С самого начала хозяин находился в опасной среде, полной злобы, я не мог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ты дрался с тем Дин И, потратил слишком много энергии. Разве мы не договорились прикидываться слабым? Почему ты вдруг начал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Каш-каш, просто почувствовал, что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невозмутимо ответил. Кто же знал, что его занесёт? Теперь он не мог спорить с лисёнком, поэтому, уклончиво ответив,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хитрым и умным, наверняка уже нашёл выход, ждал только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Вэй Сюнь спросил, лисёнок тут же не выдержал и быстро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одолжить немного ян у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барс очень подойдёт, его кровь наверняка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