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получив яйцо гу в самом начале от Мяо Фанфэй, размышлял, что оно может пригодиться при освоении леса летучих лисиц. Однако, будь то обычная летучая лисица, превратившаяся в зомби, или левый командир летучих лисиц, или даже король летучих лисиц, превратившийся в зомби – все они были взрослыми особями.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яйцо гу, которое он получил, и так имело низкий шанс на успех, а при использовании на взрослой летучей лисице его можно было считать полностью испорченным. Поэтому Вэй Сюнь не использовал его. Он даже размышлял, можно ли применить его к призрачному младенцу, ведь тот был довольно милым, и вырастить маленького духа –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во-первых, первый призрачный младенчик не был особенно свирепым, а во-вторых, в случае неудачи это могло сильно повлиять на детёныша. В конце концов, призрачный младенец был хорошим ребёнком, который нравился Вэй Сюню, и он не стал идти на столь безумный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убил короля летучих лисиц, превратившегося в зомби, и в его личных параметрах появился новый показатель – "Вылупление", Вэй Сюнь подумал: "Ха, вот и шанс!"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создание, которое могло стать неожиданной опасностью, последним препятствием на пути к созданию нового туристического места в лесу летучих лисиц, было, очевидно, куда опаснее, чем король летучих лисиц, превратившийся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Свирепость – условие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"Вылупление" означало, что это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более юного, чем только что вылупившееся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души А-Луна, скрытой в этом детёныше – у Вэй Сюня в левой руке была статуэтка летучей лисицы, а в правой – сознание лисёнка, так что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"Жди, малыш, хозяин достанет тебе новое тело, да ещё и с большим угощением!"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сказал это с видом заботливого хозяина, и лисёнок чуть не расплакался от умиления. Хотя лисы по природе хитры, он был ещё молод и, признав Вэй Сюня хозяином, не мог даже подумать о нём плохо. Поэтому, когда Вэй Сюнь с притворной грустью сказал: "Эх, жаль, что шансы так малы, не стоило тебе заранее говорить, а вдруг не получится, и ты зря обрадуешься", детёныш радостно замахал хвостом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не волнуйся, я помогу тебе!"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помогал самому себе – лисёнку тоже очень хотелось новое тело. Он хитро подумал, что, помогая... то есть, помогая хозяину, он в будущем получит ещё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"помощь" лисёнку, подумал Вэй Сюнь с улыбкой. С его помощью шансы подчинить летучую лисицу резко возросли, а когда душа лисёнка перейдёт в новое тело, не только душа, но и тело будет связано контрактом. Вдобавок к статуэтке летучей лисицы это создавало тройную страховку – даже если Юй Хэхуэй проснётся, он точно будет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"летучая лисица" – это всего лишь другое название красно-белой летяги, а вовсе не лисы, Вэй Сюнь лисёнку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малыш наивно верил, что летучая лисица – это большая лиса с красивыми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яйцо гу, несмотря на низкий уровень, было сложно подчинить, даже если Вэй Сюнь проглотил его в самый момент вылупления. К тому же внутри была душа А-Луна, а не просто зверь, и без помощи лисёнка Вэй Сюнь точно не смог бы его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лисёнок по уровню превосходил А-Луна, его душа была повреждена, у него не было физического тела, и он держался лишь на тоненьком, как волос, корне женьшеня. В таких условиях победить А-Луна требовало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душа А-Луна сражалась с лисёнком, сознание Вэй Сюня спало, поэтому "А-Чэн"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уже было 8:15, а А-Чэн всё спал, и никаких признаков пробуждения "А-Луна" не было. Уже нестабильная Фанфэн окончательно сошла с ума – она, как безумная, бросилась к возлюбленному, пытаясь разбудить его, выкрикивая "А-Лун" с криком, похожим на плач кукушки. Видя, что ситуация зашла в тупик, Мяо Фанфэй обменялась взглядом с Чжао Хунту.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и Линь Си удержали Фанфэн, а Мяо Фанфэй подошла к Пинпин. Возможно, из-за того, что во втором месте её вселился дух, она лучше понимала Пинпин. Даже зная, что та – злобный дух, она не могла не сжалиться, увидев, как Пинпин смотрит на А-Чэна с пустым взглядом, в её глазах –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это к лучшему, – тихо сказала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лучшему? – Пинпин повторила, её голос дрожал, а в тоне звучала горечь. – Как это может быть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А-Чэн всегда любил только тебя, – сказала Мяо Фанфэй. – Его связь с Фанфэн – это влияние души А-Луна. Браслет, который он подарил ей, он не хотел ей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любил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А-Чэн любил меня, – Пинпин усмехнулась, погладив лицо А-Чэна. Она опустила голову, и Мяо Фанфэй не видела её выражения, но услышала, как она прошептала: – Я должна была ему верить, но 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так тих, что только Мяо Фанфэй могла расслышать. Она сразу поняла – это не нынешняя Пинпин не знала, а та, прежняя,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алой крови упала на лицо А-Чэна. Мяо Фанфэй резко замерла. В этот момент у неё мурашки пробежали по коже – это были слёзы злобного духа, пропитанные безумием и ужасающей злобой!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каждый, кто умирает в красном, становится злобным духом, и не у каждого злобного духа обида и злоба настолько сильны, что могут пролить кровавые слёзы. Сила Пинпин, даже среди злобных духов, была на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ха-ха-ха! О чём ты ещё мечтаешь, Пинпин? – Фанфэн, словно безумная, засмеялась. – А-Чэн не вернётся, он никогда не вернётся! Теперь он станет А-Луном, ты поняла? С тех пор, как А-Лун начал слабеть, староста начал планировать. Ты ничего не знаешь. Прошло слишком много времени, они слились воедино,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заметил, что на лице Фанфан что-то блестит. Он мгновенно насторожился, подумав, что с ней что-то не так, но оказалось, что это слезы. Бумажная кукла плакала. Однако, прежде чем Чжао Хунту успел что-то предпринять, в следующий момент тело Фанфан внезапно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душу вытащили, она превратилась в настоящую бумажную куклу. На ее лице остались лишь грубые черты, и никакого следа былой красоты. Душа покинула ее, и теперь это был всего лишь потрепанный бумажный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ошеломленно посмотрел на Пинпин и увидел, как она подняла голову, ее лицо выражало подавленное безумие. Она просто сжала кулак, и душа Фанфан была вытянута.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разгневанная, она положила конец этому фарсу, перестав играть роль той Пинпин, которой была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[Побочный квест «Тайна бумажной куклы Фанфан» завершен. Из-за низкого уровня участия вы не получите никаких наград, кроме «Тайны Фанфан».]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[Тайна бумажной куклы Фанфан: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Фанфан из поколения в поколение была великой жрицей деревни Разрезанных Скал. Когда родился А-Лун, шаман определил, что его мать повредила тело и больше не сможет иметь детей. Поэтому старейшина деревни и великий жрец заключили помолвку между детьми. В то время Фанфан было четыре года. Но семь лет спустя мать А-Луна снова родила девочку, Пинпин, и умерла от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любил Фанфан, а Фанфан не любила Пинпин. Она любила только А-Луна. В двенадцать лет А-Лун начал слабеть, и Фанфан, охваченная тревогой, отправилась в самое опасное ущелье, чтобы собрать легендарные травы. Боясь за А-Луна, она использовала запретный ритуал жрецов и наложила на него проклятие, чтобы всегда знать о его состоянии. Так Фанфан узнала ужасную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А-Лун был при смерти, и старейшина выбрал А-Чэна, родившегося в тот же день, чтобы дух А-Луна возродился в нем. Фанфан, потрясенная, упала со скалы, собирая травы, и сломала ногу. Великий жрец нашел ее, но запретил выходить. Проклятие, наложенное на А-Луна, было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была расторгнута. А-Лун умер. Пинпин влюбилась в А-Чэна. Все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Фанфан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влюбиться в того, с кем был обручен с детства? Фанфан была глупой женщиной.]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этим скрывалась такая сложная история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Пэнпай, спешивший с Хоу Фэйху к дому А-Чэна, почувствовал что-то и сжал пальцы. В тот момент, когда гостиница объявила о завершении квеста, он получил дополнительное уведомление: он выполнил задание лучше всех и получил 500 очков и [Слезу Фанфан].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Слеза Фанфан]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Особое]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Добавьте слезу в воду. Тот, кто выпьет ее, безумно влюбится в вас (длительность: 27 секунд).]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Любовь в воображении может быть ложной, но чувства в момент слез всегда настоящие. Двадцать семь лет любви Фанфан превратились в эту слезу.]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у них там беда! – Схватив слезу, Ван Пэнпай и Хоу Фэйху ускорились. Они смогли прорваться сквозь толпу обезумевших бумажных кукол не только благодаря «удаче», но и силе Ван Пэнпая. Однако, чтобы не привлекать внимания, он выглядел грязным и израненным, даже хуже Хоу Фэйху.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добрались к месту, где Пинпин и А-Чэн должны были сбежать, ситуация оказалась хуже, чем они ожидали. Мяо Фанфан и другие были бледны, как смерть, их тела пронзила иньская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Фэйху взглянул на Чжао Хунту, который, обессилев, упал на колени. Сердце его сжалось, но он не бросился помогать, а направил пистолет на Пинпин. Ван Пэнпай же сразу сосредоточился на ней – она была единственной, кто еще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Нежить обезумела, – серьезно сказал Ван Пэнпай, засунув руку в карман, будто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Пинпин обняла А-Чэна, подняла голову и беззвучно закричала в небо. По ее бледным щекам потекли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душераздирающий вопль, полный скорби, ненависти, отчаяния и боли, пронзил души всех присутствующих. Мир вокруг затрясся, цвета сменились на черно-белые и желтые. Хоу Фэйху понял, почему Чжао Хунту и другие выглядели так бледно – от этого крика и тряски тошнило и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Пэнпай оставался на ногах. Он сжал предмет в кармане, колеблясь – стоит ли раскрывать свою силу. До этого он использовал лазейки в правилах гостиницы, но если он убьет нежить, последствия будут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колебания исчезли. Перед всеми возникли видения, как старые фотографии, показывающие сцены из прошлого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атака – они видели ее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разжал руку, позволив предмету остаться в кармане, и погрузился в серые, мрачные воспоминания. Никто не заметил, что в этот момент веки А-Чэна в руках Пинпин слегка дрогнули. 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