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утро, деревня Разрезанных 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Тао, сжимая в руке красный платок, с накрашенным лицом и неестественной улыбкой, сидел, скрестив ноги. Мужчина привык сидеть широко расставив колени, но, заметив взгляды окружающих, он понял, что в его нынешнем положении такая поза выглядит неприлично, и, сжав зубы, сомкнул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Свадьба Пинпин… Благодарю вас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бамбуковой занавески, скрывающей внутреннюю комнату, донесся слабый, хриплый голос, прерываемый кашлем, будто в горле застрял ком слизи. Дыхание было тяжёлым, словно человек мог в любой момент задохнуться. Ши Тао заметил, что все окна в комнате были плотно закрыты, не пропуская ни луча света. Внутри стоял густой запах лекарственных трав, настолько сильный, что трудно было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Староста, не беспокойтесь, – успокоила его бойкая женщина, возглавлявшая группу. – Мы же сами растили Пинпин. Всё устроим как полагается.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Кх-кх… Хорошо, хорошо… Кх-кх-кх…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новый приступ кашля, настолько сильный, что казалось, будто больной вот-вот задохнётся. Однако Ши Тао, холодно наблюдая за происходящим, заметил, что женщины в комнате не проявляли ни малейшего беспокойства. Никто не спешил помочь. Лидер группы лишь уточнила несколько деталей церемонии и поинтересовалась самочувствием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кроме кашля, староста лишь повторял одни и те же слова, прося их позаботиться о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пропитанного травами дома, Ши Тао глубоко вдохнул свежий воздух, чувствуя себя словно прокопчённым мясом. Женщины разошлись в разные стороны, и он, намеренно замедлив шаг, вскоре услышал шаги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Адо, насчёт свадьбы Пинпин… Мне бы хотелось поговорить с тобой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Догнавшая его женщина оказалась той самой бойкой лидершей. Ши Тао взглянул на её запястье, где, словно браслет, обвивалась пёстрая змейка, почти незаметная, если не присматриваться.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дом, специально отведённый для тех, кого староста пригласил. Всего таких домов было три, расположенных треугольником, случайно или намеренно окруживших свайный дом, где жила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я видела, как Пинпин уходила, – сказала бойкая женщина, войдя внутрь, с беспокойством в голосе. – Думаю, она всё ещё не может забыть Ачэна.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и есть, – согласился Ши Тао. – Если честно, все в деревне знают, что Пинпин и Ачэн были парой с детства.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Тао и Мяо Фанфэй обменивались информацией. После начала третьего аттракциона они проснулись в своих домах. Взглянув на свой наряд и на незнакомое лицо в медном зеркале, Мяо Фанфэй поняла, что «плач невесты» – это, скорее всего, реконструкция старинного обряда, где им предстояло играть определённые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«Плач невесты» – традиция многих народов, когда невеста перед свадьбой оплакивает свою судьбу в кругу родственниц. Мяо Фанфэй играла роль «тётушки» Пинпин. Конечно, в семье старосты к этому моменту осталась лишь одна наследница – сама Пинпин. Все эти «сёстры», «тётушки» и «матушки» были просто деревенскими женщинами, взявшими на себя эти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пробуждения они находились в одной комнате, по четыре человека. Мяо Фанфэй быстро узнала Ши Тао. Они нашли способ общаться, но, поскольку в комнате были ещё две женщины из деревни Разрезанных Скал, открыто разговаривать не решались и разошлись, чтобы собрать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северной комнате живут Чжао, Хоу и Ван, а в юго-западной – Линь, Сюй и Юй, – сказал Ши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Мяо Фанфэй находились в юго-восточной. Разные обращения указывали на разные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«Сёстры» и «тётушки» Пинпин, они и другие женщины в комнате играли роль «матерей» Пинпин. Видно, как староста заботился о своей единственной дочери, раз пригласил столько женщин, чтобы устроить ей пышную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Бедняжка, даже подышать свежим воздухом не может, – сказала Мяо Фанфэй, голос её понизился. – Пинпин выглядит не как невеста, а как узница.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Адо, как ты можешь так говорить? – раздался недовольный голос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вернулась одна из женщин деревни, Асан. С высокими скулами и острым подбородком, она выглядела злой, а голос её был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Свадьба Пинпин – великое событие для нашей деревни! Как можно так говорить? Пинпин молода и не знает правил, но разве ты, Ши Адо, тоже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нас выбрали, доверили важное дело, нельзя портить праздник, – подхватила вторая женщина, Авэнь, подозрительно оглядывая Мяо Фанфэй и Ши Тао, словно ожидая, что они вот-вот откажутся.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Асан, Авэнь, вы неправильно поняли. Мы, конечно, рады этому событию. Просто сегодня мы видели Ачэна, 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ловко подошла к ним, развеяв их подозрения и даже укрепив их доверие. Ши Тао, не понимая, как женщины могут сближаться через сплетни, молча стоял в стороне, стараясь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Асан и Авэнь ушли спать, Ши Тао прислушался к их храпу, убедился, что они уснули, и вернулся к Мяо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Женщины в наших комнатах следят за нами, –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кивнула, тоже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три дома нужны, чтобы следить за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только одно окно, выходившее прямо на дом Пинпин. Сегодня, пока они были на собрании у старосты, Мяо Фанфэй обошла дома, связалась с Чжао Хунту и другими и подтвердила, что в каждом из этих домов есть окно, направленное на дом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Чжао Хунту и других был только один человек из деревни, и они могли свободнее общаться, но у них в комнате были Асан и Авэнь, так что разговаривать можно было только когда те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утро. Сегодня первый плач невесты, – прошептал Ши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горела лишь одна масляная лампа, и её тусклый свет, падая на его лицо, не скрывал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 Мяо,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мало информации о «плаче невесты», – ответила Мяо Фанфэй. – Нам просто сказали участвовать в традиции, а Путешествие закончится в полдень шестого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вечер – пир, а затем начинается «плач невесты». Они проснулись в деревне Разрезанных Скал в 22:30, в 23:00 их вызвали к старосте, а сейчас уже 00:30.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Технически, это уже пятый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«Опьяняющая красота Западного Хунаня» – Путешествие на пять ночей, заканчивающееся в полдень шестого дня. Если они продержатся ещё полтора дня, то пройдут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близость конца, на лицах Мяо Фанфэй и Ши Тао не было облегчения. Информации было слишком мало, и, в отличие от Вэй Сюня, у них не было дневника Пинпин, так что о её жизни они могли только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Пинпин выходит замуж, но не за любимого Ачэна, – сказал Ши Тао. – Все в деревне относятся к свадьбе слишком серьёзно, даже если Пинпин – дочь старосты, такого ажиотажа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Болен староста, отец Пинпин, – продолжила Мяо Фанфэй. – Он при смерти, и ему нужно мясо особого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ритуала «омовения» дух младенца проникся симпатией к Мяо Фанфэй, и она получила фрагменты воспоминаний, увидев часть прошлого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Пинпин рожала в пещере, зная, что деревня хочет сделать с её ребёнком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Староста так хочет, чтобы Пинпин вышла замуж, потому что ей нужно зачать особого ребёнка? – предположил Ши Тао. – Значит, наша задача – сорвать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невесты состоит из трёх частей: первая – в полдень пятого дня, вторая – на рассвете шестого дня, и третья – в полдень шестого дня. Только после завершения всех трёх частей Плача невесты Пинпин сможет выйти замуж. Лишь во время Плача невесты они могут войти в её комнату и приблизиться к ней. Если они хотят помешать свадьбе, то должны подготовиться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покачала головой Мяо Фанфэй, её голос был медленным и твёрдым. – Наша конечная цель – дожить до полудня шестого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способствуют ли они свадьбе или пытаются её разрушить, их задача – просто дожить до полудня шестого дня, когда Путешествие завершится. Это и будет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мы решим разрушить свадьбу, нашими врагами станут все жители деревни Разрезанных Скал, включая старосту, – в западной комнате, воспользовавшись тем, что третий человек спал, Сюй Чэнь объяснял Линь Си. Он анализировал ситуацию, одновременно приводя в порядок свои мысли. – Перед тем как мы вошли в третью достопримечательность, мы видели, как Пинпин, плача, вырезала из бумаги фигурки людей. Это говорит о том, что главная опасность кроется именно в Плаче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мы пойдём по пути истории, то опасность будет исходить от Пинпин, но жители деревни и староста станут нашими естественными союзниками, – продолжал Сюй Чэнь, его голос был настолько спокойным, что граничил с жестокостью. – Независимо от того, разрушаем мы свадьбу или просто повторяем события прошлого, наша конечная цель – дожить до полудня шестого дня. Какой путь выбрать, зависит от того, какой из них окажется для нас выгоднее.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Судя по первым двум достопримечательностям, Пинпин, вероятно, всё же вышла замуж, даже забеременела, а её месть жителям деревни началась с того, что её ребёнка сварили в супе, и закончилась полным уничтожением всех в Малом Драконе-Складе Гробов.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в тот исторический момент, когда Пинпин выходила замуж, её силы были слабее, чем у жителей деревни. Деревня и староста обладали большей властью, поэтому свадьба состоялась.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Однако наше Путешествие – это не просто повторение истории, – Сюй Чэнь сделал паузу. – Я предполагаю, что мы столкнёмся не с той беззащитной Пинпин, а с её призраком, полным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 достопримечательность они видели Пинпин в кроваво-красном свадебном наряде – это был главный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оно что! – Юй Хэань слушал очень внимательно и, когда Сюй Чэнь замолчал, спросил: – Так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мы выберем поддержку свадьбы, нашими союзниками станут жители деревни, а врагом – призрак Пинпин. Опасность будет подстерегать нас во время Плача невесты и, возможно, во время самой свадьбы, – продолжил Сюй Чэнь. – Если же мы решим разрушить свадьбу, нашими союзниками станет призрак Пинпин, а врагами – жители деревни. Опасность будет везде, и я подозреваю, что призрак Пинпин не станет просто так помогать нам. Этот союзник практически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призрак Пинпин мог действовать, путешественники бы просто лёжа победили, и третья достопримечательность не была бы такой сложной. У Сюй Чэня было два предположения. В худшем случае они играли роль «жителей деревни» и тоже были объектами мести Пинпин. Возможно, независимо от того, разрушали они свадьбу или поддерживали, Пинпин нападала бы на них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лучшем случае, если бы они выразили намерение разрушить свадьбу, Пинпин, возможно, не убила бы их, но и не помогла. Им пришлось бы в одиночку противостоять целой деревне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Сюй прав, – вздохнул Юй Хэань, его лицо омрачилось. – То есть разрушить свадьбу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согласился Сюй Чэнь. Вот уж действительно сложность третьей достопримечательности «Пьянящей красоты Западного Хунаня»! Это уже не просто прохождение или приключение, а незаметная проверка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прошёл вторую достопримечательность, знали, что Пинпин, вероятно, сильно пострадала, а деревня была злой. Но в третьей достопримечательности выбор стороны деревни и поддержка свадьбы оказывались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путешественников успехом было просто дожить до полудня шестого дня. Уже сам выбор – поддерживать свадьбу или разрушать её – мог вызвать разногласия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стремился к спокойствию, кто-то искал приключений и больших наград. Кто-то оставался равнодушным к судьбе персонажей, а кто-то, сохранивший совесть, сочувствовал Пинпин и хотел для неё другого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группе был абсолютный лидер, это не было бы проблемой. Но, во-первых, их разделили, и они не могли общаться. Во-вторых, времени было мало – полтора дня на три Плача невесты, причём не всем вместе, а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возникли разногласия, они могли бы только мешать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Сюй Чэнь вздохнул и посмотрел на своих товарищей. Юй Хэань смотрел на него с полным доверием, готовый следовать за ним. Линь Си же выглядел рассеянным, и Сюй Чэнь мог догадаться, о чём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же наш гид Бин? – вздохнул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о чём ещё он мог думать, кроме Бин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без гида Бин мне очень тревожно, – поддержал Юй Хэань, его лицо выражало беспокойство. Не видя гида и не зная, как его младший брат, Юй Хэань не мог успокоиться. Кроме того, он не был в одной группе с Ван Пэнпаем и не знал, не пойдёт ли тот снова к гиду Бин. Юй Хэань уже почти превратился в гриб от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их, Сюй Чэнь почувствовал раздражение. На что он мог рассчитывать с такими товарищами? Только на собственные догадки о выборе групп Мяо Фанфэй и Чжао Хунту.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Сюй Чэня, судьба Пинпин не имела значения, главное – выжить. Но три Плача невесты означали, что у каждой из трёх групп был шанс повлиять на Пинпин, и результат зависел от их совместных усилий. Хуже всего было бы, если бы кто-то поддерживал свадьбу, а кто-то пытался её разрушить, и они начали бы мешать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Мяо Фанфэй и Чжао Хунту было легко предсказать – они, скорее всего, выберут разрушение свадьбы, чтобы дать Пинпин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разрушить свадьбу можно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задумался. Самый радикальный способ – убить всех жителей деревни, и свадьба не состоится. Но это было практически невозможно и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хотела Пинпин? Она отказалась от любимого и согласилась на свадьбу, значит, староста или деревня были для неё важны. Убийство всех жителей не сделало бы её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 или похищение тоже могли разрушить свадьбу. Сюй Чэнь вспомнил, как Мяо Фанфэй рассказывала, что видела Пинпин и А-Чэна на свидании у леса. Может, побег был бы для неё счастьем?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Побег – тоже не счастье, – покачал головой Ван Пэнпай, наблюдая за парой у края деревни. Мужчина был красив, женщина – яркая и привлекательная, и под лунным светом они выглядели идеальной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Ван Пэнпай не видел, как этот мужчина сначала встречался с Пинпин, а после её ухода к нему подошла другая женщина, он бы поверил в его искренность. Каков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мысленно плюнул, запомнил лицо женщины и ушёл, прежде чем мужчина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выполнить задание Плача невесты, Ван Пэнпай уже понял. В отличие от Сюй Чэня, который ограничивался выбором между поддержкой и разрушением свадьбы, а его конечной целью было просто дожить до полудня шестого дня, Ван Пэнпай знал, что у больших групп был свой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«Пьянящая красота Западного Хунаня» была опасным Путешествием, но даже в сложных условиях финал всегда сводился к трём вариантам. Плохой конец, нейтральный и хороший. Но Ван Пэнпай не собирался делиться этим с Сюй Чэнем. Пусть думает, что выбор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http://bllate.org/book/14683/1308990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