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Уа-уа,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Хрю-хрю-хрю…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свайным домом У Лаолю был загон для скота. Животные жались друг к другу, тяжело дыша, а их крики, похожие на плач младенцев,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и остальные затесались в самую гущу этого стада. Появление чужаков не вызвало у животных особой реакции – они лишь хрюкнули в ответ и, сбившись в плотную белую массу округлых тел, заслонили собой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пахло резко – будто давно протухшим мясом, пропитанным прогорклым жиром. Этот смрад частично перебивал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животным, Сюй Чэнь бросил Ван Пэнпаю многозначительный взгляд. Рядом дрожал Юй Хэань, укутанный в старую бычью шкуру, на руках у которого лежал окровавленный человек, то ли живой,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истекал кровью. Рано или поздно они учуют её, и тогда группа окажется в ловушке, беспомощная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заметил взгляд Сюй Чэня, но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подавил тревогу и продолжил затаивать дыхание, внимательно следя за тем,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обряда «омовения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эпизода с персиковыми амулетами все были настороже, понимая, что этот ритуал вряд ли пройдёт гладко, тем более что они намеренно собрали меньше предметов,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деревню «Бамбуковых Младенцев» явилась «повитуха», она «извлекла» младенцев из их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 выглядели безобидными – маленькие и жалкие. Однако тела их были неполноценны: не хватало рук или ног, словно они родились с такими уродствами.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выкопали их из могил – тела были целыми!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обстоят дела у остальных, но у самих Ван Пэнпая и его товарищей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повитуха достала яйцо и опустила его в таз с ручьевой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«лекарственное яйцо». Его сварили в кипятке, а затем повитуха, бормоча заклинания, прокатила его по всему телу младенца,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Первым прокатом – кожа нежной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Вторым прокатом – насекомые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Тысяча прокатов – и никакой хворь не пристанет!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очистила яйцо и протянула путешественникам: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роженица отведает лекарственное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роды отнимают у матери много сил, а это яйцо, благословлённое магией и прокатанное по младенцу, восстановит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группы возникло неудержимое желание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лучше ничего не трогать» – вспомнил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Пинпин все, кто отведал бульона из плоти младенца, погибли. Выжил лишь тот, кто опоздал и не стал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знали, была ли деревня Чапин той самой «счастливицей», решено было не прикасаться ни к какой еде в Бамбуковых Младенцах.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– одно, а реальность –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отказа повитухи, младенец у неё на руках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каждый почувствовал шевеление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Брюхо вновь раздулось, словно при беременности, но ещё сильнее, кожа натянулась до прозрачности, и сквозь неё отчётливо проступали очертания маленьких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малыш не хочет уходить, – протянула повитуха, сверкая узкими глазами. – Съешьте яйцо. Или он останется с вами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съесть яйцо стало невыносимым, почти сводящим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прикусил язык, брызнул кровью повитухе в лицо и, воспользовавшись её яростью,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невысок, он приземлился и помчался прочь. Чем ближе к яйцу – тем сильнее тяга, потому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из другого дома выскочил Чжао Хунту. Лицо его позеленело, он выпустил три стрелы в повитуху, та завизжала и уронила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ударился об землю, Чжао Хунту скривился от боли, схватился за живот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подхватил его и оглянулся: младенец не разбился, а перевернулся и пополз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одно – хватить товарища на плечи и бежать, кружа вокруг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из дома Юй Хэаня раздалось яростное мычание, дверь рухнула, и он выбежал наружу, накрывшись бычьей шкурой. Он мчался с такой силой, что едва не врезался в повитуху, но Ван Пэнпай успел схватить его за рога, развернуть в нужную сторону, и теперь бежали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погоня была медленной: повитуха ковыляла на двух ногах, словно не привыкла к ним, а младенец только ползал. Ван Пэнпай даже чуть не нагнал их, пробежав лишний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кругов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опустилась на четвереньки и помчалась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же перестал ползать, сел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он плакал, тем сильнее билось что-то в животах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что пот заливал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не могли бегать по кругу – младенец сидел на месте, и рано или поздно они бы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Сюй Чэнь тоже выбрался наружу – бледный, но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благосклонности младенца высок, – коротко резюмировал Ван Пэнпай на бегу. – И предметов для обряда собрано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контролировать привязанность младенцев, и каждый принёс лишь часть нужного для ритуала, чтобы никто не стал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у всех уровень благосклонности был уже на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и Юй Хэань получили по 5 баллов, Сюй Чэнь – 6 баллов, а Чжао Хунту – 7. Именно у Чжао Хунту сейчас была самая сильная реакция, и ему было настолько плохо, что Ван Пэнпаю пришлось буквально нести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значении предметов для обряда «омовения» пришла в голову Ван Пэнпаю. Турагентство постоянно ставило им преграды на пути. Если малое количество подготовленных вещей могло ослабить младенцев, то, значит, в этом таилась и соответствующая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выше симпатия, тем меньше соблазна, и тем больше младенцев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быстро обменялась соображениями, и Ван Пэнпай сразу же выстроил порядок. Каждый из них подготовил по два предмета, только у Юй Хэаня было три. Первоначально он не хотел добавлять порошок из рога, но младенец в животе заставил его буквально корчиться от боли. Если учитывать уровень симпатии, то плод у Чжао Хунту не имел одной руки и ноги, у Юй Хэаня и Сюй Чэня не хватало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Ван Пэнпая плоду не хватало только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«сюрпризы» таились у них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нельзя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бегали кругами вокруг деревни бамбуковых младенцев, и, даже если до банкета трёх дней оставалось ещё пять часов, силы у них на столько не хватит. Но главное – усиливающаяся боль в животах и неутолимый голод постоянно ухудшали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в загон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Туда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ускорились, чтобы оторваться от акушерок и младенцев, и, когда ворвались в загон, смешавшись со скотом, те словно потеряли цель и начали блуждать по деревне без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аборигенов обычно безопасны, – запыхавшийся Ван Пэнпай опустился на землю, не обращая внимания на грязь. Он был мокрый от пота,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Лаолю кормит скот в пять вечера. Если повезёт, мы сможем продержаться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что так можно было, – тоже тяжело дыша, Сюй Чэнь поправил очки. – Но сами аборигены, несомненно,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брат Сюй прав, – Ван Пэнпай шлёпнул себя по животу и скривился от боли. – Лучше не использовать этот метод без крайней необходимости – кто знает, что может привлечь. Мы остаёмся только в загоне, не заходим в дом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воспользовались этой редкой возможностью отдохнуть, восстановить силы едой и водой,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Банкет трёх дней назначен на шесть вечера. Если мы опоздаем на час, выйдет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Банкет – финальное событие второй достопримечательности, и сложность будет немаленькая. Если мы опоздаем, то не сможем скоординироваться с командиром Мяо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вопрос – как избавиться от этой дряни в животе, – Юй Хэань был мрачен. – Мы не можем тащить эту гадость с собой, и уж точно не станем есть те чёртовы «лекарственные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невольно сглотнул слюну. Только что он съел два энергетических батончика, но они не помогли утолить голод. Остальные были в таком же состоянии: сколько бы калорийной еды они ни поглощали, насыщения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понять, как именно «лекарственные яйца» влияют на плод, – холодно заметил Сюй Чэнь. – Я видел на них особую серую иньскую энергию. То ли только яйца могут их удовлетворить, то ли всё, что обладает схожими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желания получше рассмотреть яйца Сюй Чэнь так задержался. В его глазах «лекарственные яйца» выглядели как сгустки серо-коричневой обиды. Этот цвет очень напоминал оттенок злобы, исходящей от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вытащить своих младенцев и сварить? – Чжао Хунту, бледный от боли, не мог есть и только пил воду, судорожно сжимая лук, на руках выступили вены. Он говорил медленно, с трудом сдерживая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Сюй Чэнь покачал головой и помог Чжао Хунту повернуться, чтобы тот мог опереться на скот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пока мероприятие банкета не началось, убивать младенцев, скорее всего,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узнать, как обстоят дела у командира Мяо и её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сожалением вздохнул. Их стороны, должно быть, были зеркальными: если после ритуала «омовения» у Мяо Фанфэй и остальных младенцы-призраки не исчезли, то и у них плоды, вероятно,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заперты в деревне бамбуковых младенцев, а Мяо Фанфэй находилась в Деревне Разрезанных Скал. Единственный, кто мог свободно перемещаться между ними, был гид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совсем скоро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«омовения» предстоит банкет трёх дней, и Бин Цзю непременно явится, чтобы объявить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гид Бин придёт! – Обрадованный Юй Хэань сразу воспрял духом, потирая руки и забыв даже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быстрее придумать, что делать. Какой же позор, если гид Бин застанет нас в загоне для 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Чэня дёрнулся. Он не ожидал, что Юй Хэаня волнует именно это. Но, представив себе подобную картину, он тоже почувствовал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разговоры, в ближайшее время у них не было других вариантов. Вокруг загона акушерки и младенцы ползали во все стороны, и лишь по окончании времени «омовения» акушерки исчезли с душераздирающими воплями. Вскоре из свайного дома У Лаолю вышел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стоял на бамбуковых ступенях дома, смотря сверху вниз на загон, где его несчастные путешественники виновато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лежали ступени, загон и добрый десяток белых животных. Хотя правила турагентства требовали, чтобы гид объяснял задания лично, но даже под страхом смерти Вэй Сюнь ни за что не ступил бы в загон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загон под домом У Лаолю, который, скорее всего, кишел насекомыми. Одна мысль об этом вызывала у него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огласил правила предстоящего банкета трёх дней, очередь перехватывать дыхание наступила у Ван Пэнпая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младенцев с собой на банкет трёх дней…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отнюдь не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Ван Пэнпаем и остальными стояло две неотложные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 избавиться от содержимого живота, не потребляя «лекарственные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Как доставить младенцев в Ущелье Потерянных Душ, опять же без «лекарственных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«Омовение» закончилось, но проблемы остались. Информация о банкете, которую предоставил гид Бин, уже была огромной помощью. Остальное путешественники должны были решить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что, когда Бин Цзю объяснял задание, дверь дома со скрипом открылась, и У Лаолю с угрюмым лицом, с бамбуковым веником и совком начал спускаться вниз, видимо, собираясь убирать загон. В этот момент сердца всех замерли. Ван Пэнпай и остальные быстро закинули рюкзаки за спину, готовые в любой момент выскочить из загона. По сравнению с младенцами У Лаолю был куда более сильным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совсем не хотелось снова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У Лаолю, увидев Бин Цзю, просто скривится, фыркнет и уйдёт обратно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как именно Гид Бин сумел этого добиться, это дало им драгоценное время, и даже Ван Пэнпай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 вес золота – никто не знал, когда У Лаолю вернётся, поэтому они тут же начали обсуждать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 обиды у лекарственного яйца похож на цвет обиды у младенцев?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подтвердил Сюй Чэнь. – Нигде больше в деревне Мяо "Бамбуковые Младенцы" я не видел такой же оттенков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странно, – пробормотал Ван Пэнпай, потирая подбородок. – Может,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и то же? – нахмурил густые брови Юй Хэань. – Т-то есть… это яйцо тоже часть тела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об этом, – покачал головой Сюй Чэнь, задумчиво глядя на Ван Пэнпая. – Брат Ван,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Допустим, просто предположим, – начал Ван Пэнпай. – Если это яйцо действительно символизирует «суп из плода», то что тогда представляет собой сам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Плоть плода! – вскрикнул Юй Хэань и тут же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Акушерки исчезли, но младенцы остались. Они обнимали лекарственные яйца, бродя вокруг загонов для скота, их тёмные глазницы безжизненно смотрели в сторону группы, наполненные зловещей аурой, без малейшего намёка на детскую невинность. Но, по крайней мере, дети не решались подойти ближе, и пока здесь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тут же понизил голос и 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тогда того, кого съели, разве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не должен был быть призрачный младенец? Тогда откуда взялись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деревни тяжело болен, ему срочно нужна плоть плода, якобы продлевающая жизнь… Ложь о плоти плода, большой пир, гости из других деревень, попытка подавить обиду плода с помощью мужской энергии… – бормотал Сюй Чэнь. – Призрак, вселившийся в команду Мяо, говорил, что старейшина хотел вылечиться, съев плоть плода, а те, кто выпил суп из плода, умерли…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плод же такой маленький… Как думаете, могла ли быть ещё одна плоть? Может, старейшина съел ребёнка Пинпин, а остальные выпили суп из другого плода? Когда мы видели могилы плодов,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бы был другой плод, старейшине не пришлось бы убивать собственного внука, – возразил Ван Пэнпай. – Возможно, ребёнок его дочери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один момент, – нахмурился Сюй Чэнь. – Выбор между призрачным младенцем и младенцем – это альтернативный выбор, то есть эти две стороны должны вести к совершенно разным исходам.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 призрачный младенец, и младенец – это съеденные плоды, они не должны быть врагами. Они должны ненавидеть тех, кто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Хэань, не особо разбираясь в логике, в конце концов взял палку и начал рисовать на земле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(плод) – старейшина – деревенские гости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(плод) – деревенские гости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 вторые –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разлагающиеся трупы в Маленьком Драконе-Складе Гроба, наверное, были жителями Деревни Разрезанных Скал, – неуверенно сказал Юй Хэань. – Они находятся в первой точке маршрута, разве они могут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История, рассказанная призраком, вселившимся в Мяо Фанфэй, точно связана с этим местом, – с трудом собрался с мыслями Чжао Хунту, выхватил палку у Юй Хэаня и обвёл кружком его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написал про сторону призрачного младенца. Они разделились, их цели разные. Отбросим призрачного младенца Пинпин и старейшину, остальные улики сразу складываются в понятную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младенцы хотят выпить суп из плода? – спросил Сюй Чэнь. – Они хотят восстановить свои тела, чтобы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Ван сказал, что призрачный младенец и плод – враги, – бормотал Юй Хэань, водя палкой по земле. – Хотят суп из плода, враги призрачного младенца. Хотят суп из плода, враги призрачного младенца…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загорелись, и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М-может, эти гости из других деревень… Чжао Хунту,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Юй Хэаня заставили всех обернуться к Чжао Хунту, и их сердца сжались от ужаса. Тот, оказывается, уже встал и шатаясь направлялся к краю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Хунту, что ты делаешь?! – рявкнул Ван Пэнпай, схватив его за руку и оттащив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Хунту отчаянно сопротивлялся, сжимая живот, лицо искажённое мукой, всё тело покрылось потом, мышцы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выпить суп из плода! Я должен выпить суп из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 воздействием! – Ван Пэнпай крепко держал Чжао Хунту, провёл лезвием по пальцу и прижал окровавленный палец ко лбу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от невыносимой боли. Сюй Чэнь тут же зажал ему рот, но Чжао Хунту дёргался, как рыба на суше, стонал, и каждый его вздох заставлял других содрогаться. На лбу вздулись вены. Но понемногу его пустой взгляд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Очнулся?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тяжело дышал, едва кивнул. Он слабо помотал головой, и Сюй Чэнь убрал руку, обменявшись с Ван Пэнпаем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Турагентство не даст им передышки. Чжао Хунту только что потерял рассудок от жажды супа из плода. Пока этот предмет остаётся у него в животе, он не сможет полностью прийти в себя. Сейчас Ван Пэнпай и другие ещё могут его вернуть в сознание, но со временем Сюй Чэнь и Юй Хэань тоже начнут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 –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тоже понимал это. Вспомнив, как его разум помутнел, как он полностью подчинился желанию выпить суп из плода, он покрылся холодным потом. Более того, он знал – это желание лишь временно подавлено. Оно всё ещё таится в глубине его тела и вскоре вернётся с новой силой, ещё более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Чжао Хунту схватил Ван Пэнпая за руку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Лук… мой лук…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не всё так плохо, – попытался утешить его Ван Пэнпай, но подал ему лук, не спуская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дрожащими руками постучал луком по ладони, и оттуда выпала бутылочка с лекарством. Сюй Чэнь и остальные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оружие, купленное в Турагентстве или найденное в Путешествиях, иногда имеет потайные отделения для ценных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 трудом проглотил среднее зелье восстановления крови – самый дорогой препарат, который у него был. В "Пьянящей Красоте Западного Хунаня" большинство предметов бесполезны, и ему оставалось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волна разлилась по животу, Чжао Хунту немного восстановил силы. Он провёл рукой по раздутому животу, будто что-то искал, затем глубоко вдохнул и, пока Ван Пэнпай и другие продолжали обсуждать ситуацию, в его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перевернул лук и без колебаний вонзил острую, как бритва, тетиву себе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 – сдавленно застонал он, лицо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выдернул лук, брызнула кровь, а на наконечнике стрелы виднелась маленькая серо-синяя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