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окрасился в багровый оттенок, в лесу поднялся лёгкий туман. Ветер шевелил ветви деревьев, создавая шорох, отчего атмосфера становилась ещё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направился к огромному дереву в центре. Деревья, сросшиеся вместе, встречаются редко, их часто называют «Деревом Муж и Жена». Эти два старых дерева, переплетённых стволами, росли здесь уже много лет. Их могучие стволы полностью срослись, достигая в высоту почти пятнадцати метров. Женская голова висела примерно на десятиметровой высоте, в месте первого разветвления.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висела. Подойдя ближе, Вэй Сюнь разглядел, что она раскачивается на ветру, не будучи вросшей в древесину, а подвешенной на чём-то вроде лианы. Удивительно, но голова выглядела совершенно живой – без малейших признаков разложения, синюшности или высыхания. Кожа была гладкой и светлой, чёрные волосы переливались, как шёлк, глаза, нос и губы сохранились нетронутыми. Даже с закрытыми веками лицо казалось мягким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украшены замысловатыми народными серебряными украшениями. Они поблёскивали на ветру, будто звёзды, рассыпанные в тёмной гриве. Не будь она всего лишь головой – её точно можно было бы назвать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Вэй Сюнь сразу понял: это Пинпин. С любопытством он подошёл к дереву, остановившись в десяти метрах, и начал разглядывать прекрасную голову. Одного взгляда хватило, чтобы оценить обстановку вокруг Дерева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дерева, на поляне не росло ни кустов, ни травы – место было совершенно открытым. Здесь негде было укрыться в случае боя, лишь позади деревьев виднелся ручей, чей шум достигал даже Вэй Сюня. Вода текла быстро, русло было достаточно глубоким, и если судить по направлению, ручей мог соединяться с водопадом, питающим Ручей Маленького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деревья были густо покрыты листвой, их кроны переплетались так плотно, что скрывали небо. Ветви запутались между собой, и среди них виднелось что-то – то ли змеи, то ли лианы. Вся верхушка напоминала огромное птичье гнездо, и даже мутировавшее зрение Вэй Сюня не могло разглядеть, что там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комар слишком трусил, чтобы приближаться, а вот малыш-призрак, превратившийся в светлячка, был куда смелее. Его бледно-зелёный огонёк трепетал в воздухе, будто он собирался ринуться к дереву. Однако, едва он взмахнул крыльями, Вэй Сюнь ловко поймал его и засунул в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стекло не удержало бы призрака, но сейчас он был в теле светлячка, и Вэй Сюнь обращался с ним так же бесцеремонно, как с комаром. Спрятав бутылку в карман, он поднял глаза и увидел, что голова на дереве открыла глаза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Пинпин!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без тени смущения махнул ей рукой, будто не только что запер её «ребёнка» в бутылку. Красавица молчала, лишь разглядывала его. Её глаза были ясными – чёрными и белыми, как на традиционной картине, с естественно приподнятыми внешними уголками. Лишь губы казались слишком бледными, но это лишь придавало ей больше трогательности, словно у больной Сих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одной головой, она была прекрасна настолько, что от неё невозможно было отвести взгляд. Эта красота превосходила возраст и пол, казалась слишком совершенной для этого мира – мягкой, тёплой, заставляющей забыть обо всём странном и притягивающей любого, у кого есть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Вэй Сюня вкуса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больше нравишься в прошлом виде, – с сожалением заметил он, вспоминая окровавленную, рыдающую Пинпин-злобного духа. Его тело слегка разогрелось от возбуждения, голос стал ниже. – Тогда у тебя было такое милое красное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ещё лучше, если бы крови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Сюнь вёл себя как законченный псих, он ни на шаг не приближался к дереву. В конце концов, голова не выдержала и заговорила. Её голос звучал, как пение иволги – мягко, мелодично, напоминая самые прекрасные звуки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 столько лет… Наконец кто-то пришёл сюда, – она вздохнула, полная грусти и намёков. – Я ждала вас так долго,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и я тебя ждал. Днём и ночью думал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Откровенность Вэй Сюня заставила голову покраснеть. Она прикусила губу, бросив на него лукавый взгляд, полный стыдливого очарования. В этот миг она казалась настолько соблазнительной, что хотелось подойти ближе и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…Моя родная деревня – Разрезанных Скал… Родители были добры, старший брат – статен и храбр… Хоть мы и жили вдали от городов, но семья была дружной… Мы трудились от рассвета до заката…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Пинпин, что с тобой случилось? – прервал её Вэй Сюнь с искренним беспокойством. – Кто превратил тебя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прямая речь снова сбила красавицу с толку, но теперь она перешла к сути. В целом история сводилась к тому, что деревня жила замкнуто, а должность старосты передавалась в одной семье из поколения в поколение – так повелел ещё Царь Туси. Её старший брат должен был стать следующим старостой, но судьба оказалась неблагосклонной, и он умер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жениться и оставить наследников, побочные ветви семьи давно пресеклись. Родители Пинпин сами были братом и сестрой. Мать умерла, отец ещё в молодости повредил здоровье и больше не мог иметь детей, так что осталась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Семейное искусство может передаваться лишь кровным родственникам, – грустно говорила красавица, глаза её блестели от слёз, как у напуганного кролика. – У отца не осталось выбора. Он сказал, что мы с братом родились в один день и час, наши судьбы схожи… Поэтому я смогу унаследовать тайные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Сюнь отвечал рассеянно, он внимательно слушал и поддакивал в ключевых моментах. Что, видимо, заставило Пинпин оценить его со странной серьёзностью,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о деревенских обычаях – фамильное искусство включало в себя создание и управление зомби. Но женщина, по своей природе слишком «иньская», не могла противостоять трупному влиянию так же легко, как мужчина с «янской» энергией. Чтобы исправить это, отец придумал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Заключить брак с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Пинпин должна была выйти замуж за покойного брата, чтобы тот вселился в её тело и продолжил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хотела этого… У меня уже был любимый…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застенчично покраснела, её глаза наполнились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договорились сбежать… Встретиться здесь, под Деревом Муж и Жена. В ту ночь я убежала из дома и пришла сюда ждать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так и не пришёл. Я ждала его долго-долго… Но его всё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тише, прерываясь от слёз, а глаза – ещё более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 тех пор я заточена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Столько лет прошло… Всё изменилось. Теперь я лишь хочу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искренностью в голосе она обратилась к Вэй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господин… Вы – тот самый человек, которого я ждала всё это время. Умоляю, снимите мою голову с дерева и похороните у корней. В благодарность я отдам вам свои сокровища, расскажу, где в горах растут редкие травы… Даже семейные секреты управления зомби… Если хотите, я открою и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всё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Пинпин, я хочу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казалась потрясённой её прямотой,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Мы принадлежим к разным мирам…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якобы тронутая его искренностью, она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господин не гнушается духом… Как я могу отказать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ресницы, полная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Прошу… Снимите мою голову и похороните у дерева. Возьмите лишь прядь моих волос…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шёпот был сладок, как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последую за вами…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застыла, опустив глаза. В лесу стало тихо, лишь ветер гудел меж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но Вэй Сюнь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Господин… Почему вы не подходите?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М-м-м? А зачем мне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ответ явно звучал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Пинпин нахмурилась, её лицо исказила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слова… Были лишь насмешкой? Вы думаете, что духа можно обмануть?!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что вы! – воскликнул Вэй Сюнь. – Я человек честный, не то что эти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не подходите?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мне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пришла в ярость, вся ее прежняя мягкость исчезла, а прекрасное лицо исказилось зловещей, призрачной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Мужским словам верить нельзя! Ты твердил, что хочешь меня, но как ты можешь меня взять, если даже не подходишь?!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Пинпин, я действительно хочу тебя…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прекрасная голова издала горький, душераздирающий вопль, из глаз ее хлынули кровавые слезы, и в этот момент она наконец стала похожа на ту Пинпин, которую Вэй Сюнь помнил. Ее рыдания, полные отчаяния, напоминали крик одинокого гуся, потерявшего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знала… Такую, как я, все ненавидят с первого взгляда. Даже ты, едва встретившись со мной, уже хочешь убить. Ладно, если хочешь – приходи и бери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словно давала ему полную свободу действий. Но даже после этих слов Вэй Сюнь не сделал ни шага вперед, лишь с любопытством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иллюзия куда убедительнее предыдущих. Жаль только, что ты не можешь покинуть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перед ним не настоящая Пинпин. Во-первых, он видел истинный облик одержимой Пинпин-призрака. Во-вторых, если бы это была настоящая безумная Пинпин, она бы уже бросилась в бой, как только увидела младенца-призрака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«красивая голова» столько времени уговаривала его подойти – очевидно, она не только не была Пинпин, но и не могла покинуть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не Пинпин, а иллюзия настолько мастерски создана, то ее истинная личность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Оживших Летучих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[Случайная миссия: Сражение с Королем Оживших Летучих Лисиц (Запечатанная версия)]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угрозы: Крайне высокий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Внимание! Вы столкнулись с Королем Оживших Летучих Лисиц раньше времени! Будьте осторожны – в нём сейчас собрана обида всей семьи старосты деревни Разрезанных Скал. Это опасный противник! К счастью, он всё ещё запечатан перед могилой младенца-призрака и пока что не может покинуть Дерево Муж и Жена. Убейте Короля Оживших Летучих Лисиц до того, как он вырвется наружу, или немедленно бегите! Иначе ваш конец –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Сюнь не приближался к дереву, он был в безопасности. Но все его трансформации были рассчитаны на ближний бой – без сближения он не мог насладиться полноценной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так долго слушал бессмысленные речи «красавицы», крылась в другом: все это время он выбирал в магазине «Туристического агентства» подходящее дистанционное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Король Оживших Летучих Лисиц,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на плече Вэй Сюня появился переносной противотанковый ракетный комплекс!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Римский Дротик I (ПЗРК – антипризрачный тип) (Удешевлённая реплика)]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Личное производство «Репликатора»]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[Цена: 15 000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По оценке «Агентства», стабильность данного предмета крайне низка. Урон по призрачным существам сомнителен. Может использоваться в Путешествиях уровня «опасный» и выше. Количество использований: 1/1.]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1: Мощность ракеты варьируется от 1% до 100% оригинала «Оружейного Барона». Может убить Короля Призраков… или не справиться даже с простым злым духом. Всё зависит от твоей удачи. Сам понимаешь, о чём я. – Репликатор.]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2: Тссс… Только не используй это перед «Оружейным Бароном». Мы, «третьи лица», должны держаться скромно и не выпендриваться перед настоящими мастерами. Сам понимаешь, о чём я. – Репликатор.]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 Сюнь хотел купить оригинальную ракетницу, но её цена – 200 000 очков – заставила его отступить. Пришлось довольствоваться удешевлённой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насмешливые примечания, он решил, что разница в десять раз, но есть шанс получить 100% оригинальной мощности – почему бы не рискнуть? Разве он похож на неудачника?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Ракетница в его руках выглядела совершенно как настоящая: холодные, чёткие линии, пугающая мощь современного оружия. Чёрный ствол, внутри которого уже был заряжен стреловидный снаряд, готовый к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Вэй Сюня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взрыва, похожий на удар грома, потряс воздух. Отдача была настолько сильной, что даже его трансформированное тело не устояло – Вэй Сюнь отлетел на несколько шагов назад, едва сохранив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слишком близко к дереву. Если бы это была обычная ракета, Вэй Сюнь взорвался бы вместе с ним. Но это было специализированное анти призрачное оружие, поражающее только духов, не затрагивая физические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ощутил, как мощный поток духовной энергии, подобный водопаду с небес, обрушился на «красивую голову» на дереве. Энергия была настолько плотной, что вокруг поднялся густой белый туман, скрывая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дымки раздался пронзительный, звериный вопль – но голос звучал… слишком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туман, Вэй Сюнь сразу понял – если верить правилу «где дым, там и рана несерьёзная», мощность ракеты оказалась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мне так не повезло! – подумал он. Этот «Репликатор» явно продаёт подделки! Чёрт! Если когда-нибудь встречу его – заставлю вернуть каждую потраченную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этого. Вэй Сюнь отбросив пустую ракетницу и, словно стрела, метнулся в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витал в воздухе – значит, ракета всё же ранила Короля Оживших Летучих Лисиц!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заставил глаза Вэй Сюня покраснеть ещё сильнее. Его дыхание участилось, сердце бешено колотилось. В дымке нельзя было разглядеть ничего, но дьявольская интуиция безошибочно указывала, где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ветра. Реакция – мгновенная. Когти, острые как лезвия, рассекают воздух. Но в тот же миг в голове Вэй Сюня раздаётся душераздирающий, пропитанный ненавистью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«У-ИНННГГГ!!!»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Короля Оживших Летучих Лисиц оглушил его. Мысли спутались. Удар, который должен был разорвать врага, лишь скользнул по его жёсткой, покрытой трупным налётом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одном месте – в верхней трети тела – зияла огромная рана от ракеты, почти разрубившая Короля пополам. Густая серо-коричневая жидкость сочилась из повреждения, но жуткий разрез уже затягивался. Однако Вэй Сюнь не собирался давать ему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удар был точен и безжалостен – он бил в одно и то же место, расширяя рану. Король Оживших Летучих Лисиц ревел, но его крики больше не действовали на противника – Вэй Сюнь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серьёзнее были раны Короля, тем сильнее становился смрад в воздухе. Серый туман смешивался с белым, маскируя движения гигантского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ощутил, как тело постепенно немеет – яд уже проник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Король прыгнул на него, Вэй Сюнь вцепился в рану на его спине и взобрался на тело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Ха–продолжай бежать, – низкий, хриплый смех Вэй Сюня раздался в воздухе. Тело Короля Оживших Летучих Лисиц было обожжено реактивным снарядом, оставив чёрные следы, а вся слизь испарилась, что делало его идеальным для атаки. Правый коготь Вэй Сюня почти вонзился в рану на теле монстра, и, несмотря на его бешеные прыжки и рывки, сбросить его не удавалось. Левой рукой он безжалостно разрывал плоть, выдирая куски, словно вычерпывая мякоть из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У-иин!..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У-ИИН!!!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Оживших Летучих Лисиц метался, как дикий жеребец, но когти Вэй Сюня впивались в него, словно гвозди. Будь вокруг густой лес, он мог бы попытаться сбросить его, зацепив за ветви, но зона действия монстра ограничивалась десятью метрами вокруг Дерева Муж и Жена – и всё это было открытым пространством!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шумно, – прошипел Вэй Сюнь, его алые глаза пылали яростью. Жажда убийства, копившаяся с момента расправы над Подчинённым Летучей Лисой, переполняла его, будто воздух, накачанный в шар до предела. Если не выпустить её сейчас – он просто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ладно? – его голос звучал странно, с шипящим призвуком, словно кипящая лава, но ему было всё равно. Теперь он не просто разрывал плоть – тело монстра было слишком огромным, и чтобы разорвать его полностью, потребовалось бы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Сюню нужно было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изменённое зрение, подаренное рогами на лбу, он разглядел тысячи серых линий, составляющих абстрактное тело Короля. Они переплетались, меняя оттенки, но чёткие границы были видны в двух местах: на первой половине тела и в последней пятой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линии были воплощением обиды Старосты деревни Разрезанных Скал и его старшего сына, А-Луна. Границы между ними – самые уязвимые места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прирождённый охотник, Вэй Сюнь инстинктивно нашёл слабое место. В следующий момент, когда Король попытался перекатиться, он отпустил хватку, соскользнув вниз и едва избежав удара острых, как бритва, конечностей. Оказавшись у разделительной линии, он вонзил когти, оставив пять кровавых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А-АРРГХ!!!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Короля изменился – теперь в нём слышались человеческие стоны. Его тело затряслось в судорогах, а из ран хлынули потоки густой серой крови, окатившие Вэй Сюня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Зловонная, липкая масса была не просто отвратительна – яд в крови усиливался при контакте с кожей. Всё тело онемело, и Вэй Сюнь едва не слетел с монстра. Но вместо того чтобы отступить, он, словно обезумевший пёс, снова и снова рвал рану, игнорируя нарастающий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Ииииин…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Рычание Короля становилось слабее, человеческий плач в нём затихал. Когда Вэй Сюнь почти разорвал его пополам, монстр перестал сопротивляться. Его движения стали вялыми, будто силы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тяжело дышал. Лёгкие были переполнены смрадом, тело немело, а застывающая кровь приклеила его к шкуре Короля. Но восторг от победы заставлял его кровь кипеть, а дыхание – становиться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выдохом температура вокруг него, казалось, повышалась. Серые сгустки крови на его теле высыхали и осыпались, словно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Жар… Такой нестерпимый 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Вэй Сюня затуманилось. Он чувствовал, будто его кожу обжигает пламя, а ярость жажды разрушения требовала насытиться плотью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добыча ещё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когти из раны, Вэй Сюнь начал скатываться вниз, к последнему уязвимому месту – нижней пятой части тела Короля. Если разорвать и её – эта жестокая битва, наконец,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рассудка: 36]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боя показатель падал, но оставался на опасной, но контролируемой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– резкое падение на 10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рассудка: 26]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пребывание на грани смерти заставляло его рассудок снижаться на 10 пунктов каждые 24 часа. Первый раз это случилось в Маленьком Дракон-Склад Гроба, когда он забирал восковую ткань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полуночи он искал Дерево Муж и Жена, сражался с Королём – время незаметно утекло.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трезвом уме – то точно рассчитал бы момент. Но, возможно, яд Короля, ярость боя или пробудившееся внутри чудовище заглушили голос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хотело, чтобы рассудок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будто плавало в пустоте, разрываемое между жаром и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менялось. Копчик зудел, что-то прорывало кожу, вытягиваясь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спутались. Тысячи образов, знаний, инстинктов врывались в разум, превращая его в бурлящий котёл. Осталось лишь одно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ним не годилось. Он чувствовал зуд в позвоночнике, лопатках – но трансформация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 сторону. Там был жалкий демонический комар, связанный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– другой источник, нечистый, но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с трудом поднялся. Недоформированное тело было уродливым: бледная кожа в таинственных узорах, тонкий хвост с редкой чешуёй, выпирающие лопатки – зачатки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рука поднялась, чёрные когти указали на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У Лаолю, из последних сил отбивавшийся от призрака Пинпин, вдруг почувствовал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кричал: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взорвал половину своих личинок, нанеся урон призраку, и вырвался из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[…Пинпин… тяжело ранен… Печать Короля Оживших Летучих Лисиц… скоро разрушится… Обратный отсчёт…]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этого не слышал. Он шагал, спотыкаясь, к своей добыче, не видя, как позади него рушится Дерево Муж и Жена, а "мёртвое" тело монстра начинает сочится ядовитой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покрывала его, сжимая. Огромный корпус уменьшался, приобретая кроваво-чёрный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Порождения Тьмы, открытый Король Оживших Летучих Лисиц, раскрыл свои глаза – три пары кроваво-красных зрачков с ненавистью уставились на врага перед ним, бесшумно приближаясь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странное ощущение за спиной, он обернулся, но его тут же накрыла огромная тень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Короля Оживших Летучих Лисиц, в разы превосходящая прежнюю, обрушилась на него лапой, отшвырнув прямо в ручей за Деревом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пылающее тело погрузилось в холодные воды ручья, и на миг его сознание прояснилось. Разум попытался прорваться сквозь оковы звериного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давно почувствовал угрозу со спины. Но эволюция вытянула слишком много энергии из его тела, а голод полностью захватил разум, так что он даже не стал уворачиваться – лишь слегка повернулся, избежав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еще не завершившая мутацию, не была достаточно прочной, и теперь он истекал кровью.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быть важнее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приказывал ему подняться, не обращая внимания на чудовище позади, и продолжить преследовать добычу. Но будто бы другое сознание боролось с первым, требуя убить монстра и остаться в ручье, пока не вернётся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больше терять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к безумию и жажда мутации противоречили друг другу, не оставляя места для решения. Его воспалённый мозг не мог выбрать, и тело, словно отключившаяся машина, замерло в воде, словно мёртвое.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 вас серьёзные проблемы]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прозвучал низкий, изысканный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вам нужна помощь]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туманный разум всё ещё размышлял над сложнейшим вопросом – "подняться" или "остаться в ручье", потому он проигнорировал неожиданный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дела действительно плохи. Тогда, господин Вэй Сюнь, не желаете заключить небольшой контракт, чтобы преодолеть этот кризис?]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Вэй Сюнь?.. Вэй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словно разогнал туман в его голове, и в этот миг рассудок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Вэй Сюнь. Я –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обнаружил, что не может ни ощутить внешний мир, ни управлять телом. Казалось, он оказался в особом пространстве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попыток не привели к успеху, и Вэй Сюнь перестал бороться. Он понял, чей это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 было связано с «Обслуживанием турагентства».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говорила мне никогда не заключать договоры с подозрительными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отмахнулся, используя момент ясности, чтобы придумать выход из ситуации. Это состояние было временным – как только диалог закончится, он снова превратится в безумного идиота, а Король Оживших Летучих Лисиц будет грызть его по кусочкам, пока не добьёт.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думал, единственным выходом казалось восстановить SAN, иначе вернуть контроль над трансформированным телом было невозможно – он даже забудет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Вэй Сюнь, вы определились?]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в самый подходящий момент, сопровождаемый изящным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[Времени на раздумья не так уж много]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сказал: мама запретила мне подписывать договоры с непонятными штуками.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снова отказался. Возможно, перед смертью многие не могут устоять перед дьявольским искушением, но он – не из таких. Если нужно, он мог быть холодно рациональным.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 погоне за острыми ощущениями – пожалуйста. Но оказаться привязанным странным контрактом, подчиняясь чужой воле –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принадлежал только себе –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конечно, не демон, – голос рассмеялся, затем вежливо извинился. – [Простите, я не хотел читать ваши мысли. Просто сейчас вы находитесь в моей сфере влияния.]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соглашение не жёсткое и не ограничивает вашу свободу. Вот ваш контрагент.]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Вэй Сюнем появился серебристый лист, медленно опускаясь, будто анкета для сватовства, с несколькими пунктами: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Имя: Ань Сюэфэн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Рост: 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Ориентация: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Активы: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бегло просмотрел информацию. Ему неинтересны ни сделки с дьяволом, ни договоры с мужчинами. Однако имя Ань Сюэфэн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его запомнил – значит, оно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его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Вэй Сюнь взглянул на фотографию рядом с данными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тот человек, которого он видел в зашифрованных файлах на компьютере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исчезновения брата, Вэй Сюнь потратил три дня на взлом защиты, надеясь найти хоть какие-то зацепки. В итоге обнаружил лишь фото мужчины – его чуть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искал информацию в сети, но почти всё о нём было скрыто. Лишь немногое: Ань Сюэфэн – капитан уголовного розыска в столице, имел много заслуг, но, к сожалению, погиб при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 не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внезапно заинтересовался. Этот человек, давно "погибший", чьё фото хранилось в зашифрованном файле брата... Причём с пометкой "крайне опасен".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разожгло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сейчас он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именно я? Без контракта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лишь усмехнулся, не отвечая. Вэй Сюнь смог сам сделать выводы. Хитрый, он уловил: возможно, тот, кто отчаянно нуждался в этом контракте –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было взять инициативу в свои руки, он не был против такой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подписания я восстановлю SAN?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вступить в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Далёкий свет не спасёт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торговался.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сейчас мой SAN на нуле, я не доживу до конца Путешествия, прежде чем стану дебилом и сдохну.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подпишешь соглашение, получишь часть награды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Вэй Сюня появилась красно-медная табличка с лучистыми треугольниками по краям, словно стилизованное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Название: именная табличка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Качество: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Функция: Запомнит твоё имя. Даже в самом безумном состоянии ты не забудешь его и сохранишь крупицу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Записано имён: 0/1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таблички, был ещё свёрнутый коричневый пергамент, перевязанный красной лентой – тот самый "деловой контракт". Текст умещался на одном листе: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Контрагент: Ань Сюэфэн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Исполнитель: Вэй Сюнь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Статья 1. Срок соглашения: 6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Статья 2. Обязанности контрагента: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Обеспечивать исполнителя оплатой, медицинской страховкой, пенсионными отчислениями.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Предоставлять жильё, заботиться о физическом и психическом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Компенсировать расходы на необходимые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Статья 3. Обязанности исполнителя: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1. Вступить в команду контрагента.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2. Изучить его образ жизни, привычки,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3. Оказывать помощь в пределах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4. Не причинять вред контрагенту и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Статья 4. Оплата: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1. Именная табличка (аванс).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2. Три предмета уровня "особый"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3. Оклад – 20 000 очков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Статья 5. Конфиденциальность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Статья 6. Ответственность за нарушение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дочитал. Подпись не требовалась – достаточно было согласия, и контракт вступал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условия были слишком мягкими, будто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Обязанностей мало, а выгоды – предостаточно. Кроме вступления в команду Ань Сюэфэна, всё остальное было с формулировкой "в пределах возможностей" – если действие казалось опасным, 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бесплатный сыр бывает только в мышеловке. Чем выгоднее сделка на поверхности, тем страшнее скрытая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нынешнего Вэй Сюня 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небрежно щёлкнул по пергаменту и неожиданно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– сам Ань Сюэфэн?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