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путешественники осознали смысл слов Мяо Фанфэй лишь со второго раза. Не обращая внимания на грязь, они тут же опустились на колени, наперебой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Старейшины, мы пришли проводить вас на родину!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Покойтесь с миром, мы поможем вам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Хунту, нерешительно сжимающий лук, был резко опущен на колени Хоу Фэйху, надавившим ему на плечо. Стиснув зубы, Чжао Хунту тоже поклонился, ударившись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потемнело, словно его накрыли чёрной тканью. Густая обида завилась над их головами, леденящий холод, острый как клинок, заставил всех вздрогнуть. Подавляя инстинктивное желание защититься, они прижались к земле ещё ниже, почти сливаясь с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пронзил двор, зловещий шелест обволакивал уши каждого, напоминая то боевой рог, то не ушедший дух воинов, запертых в гробах!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доносились из главного дома – будто что-то, запертое в гробу, яростно билось, царапая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ненавидели – ненавидели свою смерть, не позволившую им продолжать сражаться за родную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обижались – обижались на то, что, отдав жизни за страну, их тела остались пленниками этого места, не найдя покоя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гневались – гневались на тех, кто осмелился потревожить их вечный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обида, ярость – всё это бушевало всё сильнее с каждым криком путешественников о «возвращении домой». Главный дом будто не выдерживал напора, дрожали даже кирпичи и черепица.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захлестнула эта волна обиды, погрузив в ярость павших, словно их души перенеслись на поле боя столетней давности. Лишь Вэй Сюнь, стоявший ближе всех к дому, оставался непричастным.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ощущал эту злобу, но, что удивительно, будто приобрёл рентгеновское зрение – сквозь деревянную дверь он видел багровую, как кровь, обиду, поднимающуюся из гробов, окутывающую каждого путешественника.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обещания живых, духи в гробах потребовали исполнения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– жди жестокой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туман потянулся и к Вэй Сюню, но, едва коснувшись,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[SAN: 89]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SAN упал на единицу. Вэй Сюнь почувствовал зуд на виске и, почесав, ощутил выступ – будто тот немного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поглощает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уловил, что часть энергии, всосанной рогом, ещё витала у него на лбу. Рискнув попробовать вывести её наружу, он неожиданно преуспел!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энергии было мало, и Вэй Сюнь направил её в левый глаз. В глазу мелькнула красная вспышка, и зрение затянуло лёгкой багровой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снова взглянул на дом и заметил, что видит чётче. Багровая обида постепенно рассеялась, и взгляд Вэй Сюня проник сквозь стены и гробы, достигнув останков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покойного разглядеть не удалось, но он увидел тонкий слой золотистой пыли – чистый, величественный свет, таящий в себе мощь пятитысячелетней истории родной земли, словно боевые награды, залитые кровью героев. Этот свет противостоял багровой обиде, сияя почти священной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золотистые крупицы уже истончились, и их пожирала другая, густо-чёрная обида, заставляя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[Донг! Активировано задание на титул!]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Сюнь с интересом наблюдал за этим противостоянием, в его сознании прозвучал голос «Туристического агентства».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задания: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Неизвестный титул]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[Прогресс: 0,5%]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Продолжай делать то, что делал!]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Сюня дрогнуло. Делать, как только что? Наблюдать за обидой? Он почувствовал, что энергия в левом глазу быстро иссякает. Времени было мало, и прежде чем она закончится, он проследил, откуда исходит чёрная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Мощь, словно удар океанской волны, обрушилась на него. Вэй Сюнь оглох, в ушах зазвенело, и лишь через несколько секунд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увидел чёрную, как чернила, обиду, окутывающую разложившиеся тела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взгляд привлекла ещё более кровавая, свирепая ненависть, нависшая над всем Складом Гроба Маленького Дракона! Она, словно цепи проклятия, держала тела во дворе в плену, обрекая их вечно страдать под дождём и ветром, без надежды на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узрели обиду Ганьши Пинпин. Уровень обиды: 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задания: 1,5%]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ушёл,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незримая обида наконец рассеялась, спины Мяо Фанфэй и остальных были мокры от холодного пота. Сюй Чэнь, чьё восприятие было самым острым, поднялся, едва держась на ногах,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смогли встать, Мяо Фанфэй первой толкнула дверь – на этот раз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доме, кроме двенадцати гробов, почти ничего не было. Небольшой алтарь покрывал слой пыли толщиной в палец. Затхлый запах тления смешался с сыростью, создавая невыносимую вязкую смесь, забивавшую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рядами стояли восемь гробов. Как и говорила Мяо Фанфэй, лишь перед ними лежали деревянные таблички, но те давно покрылись чёрной плесенью, имена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заколочены, и лишь слабый свет проникал через открытую дверь, окутывая комнату мраком. Ван Пэнпай зажёг походный фонарь и поставил его на алтарь, едва освещая пространство вокруг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гробы странные, – проговорил Хоу Фэйху. – Я видел, как хоронят товарищей, но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 «законченные»,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откуда-то достал перчатки и осторожно провёл рукой по центральному гробу – сверху вниз, будто ощупывая человека. Чжао Хунту передёрнуло: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это вообще не гробы, а просто ящики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Тсс! – Хоу Фэйху сердито посмотрел на него. – Не неси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прав, – тихо вздохнула Мяо Фанфэй, глядя на гроб. – Это и правда не настоящие гробы, а скорее временные «контейнеры»...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Контейнеры для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гроб должен быть уже с одного конца и шире с другого, без единого гвоздя, только соединения «ласточкин хвост». На его создание – выбор дерева, обработку, резьбу, покраску – у опытного мастера уходит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 гробы будто сколотили наспех: доски разной длины и толщины, стыки кривые, и всё держалось лишь на чернильных верёвках. «Крышки» и вовсе напоминали расколотые столешницы, кое-как прикрывающие гробы, перечёркнутые неровными линиями чернил. У ног покойного лежала выцветшая, почерневшая от плесени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верёвка для связывания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Осторожно, «старшие» в гробах могут проявить признаки оживления, – понизил голос Ван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Подножные веревки обычно использовались грабителями могил. После вскрытия крышки гроба они, в зависимости от состояния тела, натягивали красную нить из киновари поперек ног покойника. Считалось, что ожившие мертвецы, чьи тела окоченели, не могут сгибаться, и на ранних стадиях пробуждения способны только двигаться вперед, но не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мертвец поднимался, пока грабители рылись в погребальных дарах, он спотыкался о киноварную нить, что давало ворам время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путешественники почувствовали холод в груди. Мяо Фанфэй мрачно взглянула на Хоу Фэйху, и тот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душное предчувствие (зеленый титул)]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чувствуешь приближение беды, но к моменту, когда ты осознаешь ее, она уже стучится в дверь.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вижу следов обиды, – сказал Сюй Чэнь, помолчав, а затем добавил: – Бин Цзю только что стоял за дверью… Вероятно, это не побочная достопримечательность.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побочная локация, то восемь гробов в главном зале, соответствующих количеству путешественников,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нужно поторопиться, – Мяо Фанфэй глубоко вздохнула и первой подошла к гробу напротив себя, слегка отодвинув доску, лежащую на крышке. Как и ожидалось, она не приложила особых усилий – доска легко сдвинулась, открывая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мужской труп в форме солдата эпохи Цин. Кожа была сухой, серо-черной, с пятнами ртути, а глаза, нос и рот превратились в черные впадины, словно пустые глазницы, смотрящие на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прошита грубыми стежками, напоминающими многоножку, будто голову когда-то отрубили, а затем пришили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гроба открылась, в зале воцарилась тишина. Все взгляды устремились на тело, настороженные и напряженные. Длинные черные ногти, торчащие из сухих губ, сине-фиолетовые клыки – все указывало на то, что труп уже начал превращаться в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шевелился. Просто лежал, как самый обычный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помните, что Бин Цзю рассказывал о Малом Драконе-Складе Гроба? – тихо спросила Мяо Фанфэй. – Он был построен в эпоху Цин. Когда враги вторглись, генерал Ло Жунгуан погиб, защищая форт Дагукоу. В знак уважения к его доблести и отваге солдат, Ма Лаосы и его ученики покинули Хунань, чтобы вернуть тела погибших на родину. По пути они остановились в Малом Драконе-Складе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те, кто перевозил трупы, должны были просто переночевать здесь, но по какой-то причине оставили их, и теперь «старшие» не могут вернуться домой? – Ши Тао продолжил мысль, глядя на Мяо Фанфэй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редко преклоняют колени, но Мяо Фанфэй сделала это без колебаний, первой назвав причину их появления и успокоив «обиду»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я проходила опасный уровень «Терракотовая армия, яма №4». Там был похожий опыт, – откровенно призналась Мяо Фанфэй, слегка усмехнувшись. – Тогда я не поняла… Тот, кто преклонил колени слишком поздно, разозлил «старших». Половина группы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путешественники вздрогнули, глядя на Мяо Фанфэй с благодарностью. Если бы она не сделала этого первой, они бы, как Чжао Хунту, инстинктивно достали оружие, что могло бы разозлить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 – их заперли в этих грубых гробах на сотни лет, не дав вернуться домой. Какой же должна быть их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что в руке Мяо Фанфэй появился предмет, но она быстро его спрятала.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понимает суть и успокаивает обиду мертвецов, получает награду. В Путешествиях так всегда: первый получает все, остальные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Восемь старших. Наша задача – вернуть их на родину, – Мяо Фанфэй взглянула на время, затем на четыре пустых гроба, слегка нахмурив брови. –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произошло тогда? Почему перевозчики оставили их здесь? В этом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не утихал, небо становилось все мрачнее. В зале горели фонари, но никто не разговаривал – все были заняты обработкой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перевозчики трупов наносили киноварь на семь точек тела: лоб, спину, грудь, ладони и ступни, затем прижимали амулетами и обматывали разноцветной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сто лет, киноварь потускнела, амулеты истлели – все нужно было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нелегкая работа. Окоченевшие тела были тяжелыми, как железо, конечности не сгибались. Чтобы нанести киноварь, приходилось переворачивать трупы. Даже если «старшие» не сопротивлялись, близкий контакт с мертвецами был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трупы крепко сжимали ржавые мечи, не желая их отпускать. Вскоре все вспотели, но боялись, чтобы капли пота не попали 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и Линь Си, Хоу Фэйху и Сюй Чэнь отправились в туалет – опытные путешественники не ходят туда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Фанфэй закончила с киноварью, она оглядела зал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Си, Хоу Фэйху и Сюй Чэнь еще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очнулись, осмотрелись – их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ушли слишком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Мяо Фанфэй выглядела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Тао, Ван Пан, идемте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Хоу Фэйху!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доносились со двора, заполненного разлагающимися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