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вечерело, дождь усиливался, и путешественники, напуганные множеством тел во дворе «Маленького Дракона», на мгновение заволновались, но вскоре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следовать маршруту, и, как бы ни было страшно, им нужно было заселиться в «Маленького Дракона» до шести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обычно первая ночь Путешествия – ночь спокойствия. Даже если во дворе полно трупов, скорее всего, это просто пугалка.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невольно смотрели на Бин Цзю, ища в нём хоть каплю уверенности. Незаметно для себя они начали воспринимать его немного иначе – ведь именно он привёл Ши Тао и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сила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 его лицо, у всех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Бин Цзю позеленело!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опытные путешественники нарисовали в голове тысячи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«Опьяняющая красота западного Хунаня» настолько страшна, что даже первая ночь в убежище полна опасностей, и даже безумец Бин Цзю боится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провести здесь целую ночь – сколько из них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Дракон» –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Сюня позеленело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открылись ворота «Маленького Дракона», Вэй Сюнь почувствовал, будто мгновенно перенёсся в Антарктиду, где на него дул мощный кондиционер, от которого у него мурашки пробежали по коже, и он едва не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«Хладнокровного» действительно оказалась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Отпусти, – кратко приказал он, хотя его голос уже слегка гнусавил, но, к счастью,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простудился, и ему срочно нужно было высушить одежду. Он искренне надеялся, что внутри «Маленького Дракона»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к простуде добавится температура, никакого запаса времени до смерти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Тао опустил Бин Цзю на землю, его спина внезапно опустела, и он даже почувствовал странную непривычность. Промокшая одежда плотно облегала тело Бин Цзю, делая его невероятно худым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Бин Цзю скрылась за толпой тел и начала удаляться, Ши Тао вдруг охватил необъяснимый страх, и он невольно сделал шаг вперёд, чтобы догнать его. Но в тот же миг у него встали дыбом волосы, и кровь в жилах будто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во дворе смотрели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пар мёртвых, впалых чёрных глазниц уставились на Ши Тао, и на него обрушилась волна злобы и леденящего холода, от которого у него мгновенно вспотели спина и ладони.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заметил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оттащили назад, и ощущение ледяного взгляда наконец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 Ши, будь осторожен. Без ключа от комнаты мы не можем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С-спасибо, – Ши Тао всё ещё был не в себе, но слабо улыбнулся и поблагодарил того, кто его вытащил, неуверенно добавив: – Спасибо,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я, толстяк, хоть и старше тебя, но если не возражаешь, можешь звать меня просто братом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беззаботно похлопал себя по животу и добродушно предупредил: – Братец Ши, ты ранен? Если есть травма, нужно срочно лечить! В этом проклятом месте нельзя терять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заботу,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понимал, что выглядит не лучшим образом, и в его глазах появилась благодарность. – Я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кровавую схватку, монстры атаковали только Бин Цзю. Ши Тао не пострадал. Он просто снова и снова вспоминал ощущение безумного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сломал руку, в глазах других он всегда был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помогу, тебе же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А-Тао, у тебя есть старший брат, он тебя прокормит.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добры, но казалось, что сломанная рука сделала его бесполезным. В реальной жизни его выгнали из спортивной команды в расцвете сил, и он не мог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Путешествиях он из-за увечья получал ещё больше ударов, чаще всего спасаясь бегством, и только благодаря выносливости и способности восстанавливаться едва выживал.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последней битве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бежал, а сражался лицом к лицу. Смотрите, он даже нёс Бин Цзю на спине, не мешая ему, хоть и с минимальной пользой. Но это заставило его почувствовать…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рука – не конец. Он ещё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быть ещё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 дал ему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гид Бин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бормотание толстяка Вана, Ши Тао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бы другие ни думали о Бин Цзю, Ши Тао заново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Безумный, сильный, загадочный, неуловимый.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такие люди могли выжить в опасных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тоже хотел стать таким, как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«Маленький Дракон» был построен во времена династии Цин, точная дата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Вэй Сюнь не мог отдыхать. Получив ключи, он монотонно зачитал экскурсионный текст, ведя путешественников через двор, полный тел,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вторжения иностранных войск в конце династии Цин генерал Ло Жунгуан и его солдаты героически защищали форт Дагу. «Пока мы живы, Дагу стоит, если земля падёт, мы прольём кровь в жертву небу». Перед лицом двадцатитысячной армии ни один защитник не отступил, и все пали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Пяти долинам и шести деревням западного Хунаня, старейшина Ма, уважая храбрость и преданность солдат, лично повёл своих учеников из Хунаня, чтобы вернуть героев на родину. Проходя через гору Чёрной Улитки, они остановились в «Маленьком Драконе».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был небольшим, в нём стояли десятка два тонких деревянных гробов. Влажность и запах разложения витали в воздухе. Гробы простояли так долго, что покрылись грязной плесенью, почти скрыв деревянные таблички перед ними. Было невозможно разобрать, кто лежал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 внутреннем дворе десятки окаменевших трупов, а в главном зале – всего лишь с десяток разбитых гробов, путешественники уже не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старательно запоминала каждое слово Бин Цзю, но разум её всё ещё возвращался к разлагающимся трупам во дворе. Оставив тела под открытым небом, под палящим солнцем, дождём, морозом и снегом – это было не похоже на обычное хранение усопших.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намеренная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почувствовала, как у неё похолодело внутри. Первая достопримечательность – и уже настолько опасная. Неужели хоть кто-то сможет выбраться живым из этой Пьянящей красоты Западного Хунаня?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 залом находилось место, где могли остановиться путешественники. Здание, похожее на постоялый двор, было довольно старым, трёхэтажным. Узкие деревянные лестницы без перил скрипели под шагами, и казалось, вот-вот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хотя бы было теплее, чем в главном зале или во дворе. Защита от ветра и дождя хоть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 пять утра, собираемся в вестибюле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путешественников, три семейные пары и двое одиночек, разместились на втором и третьем этажах. Раздавая ключи от комнат, Вэй Сюнь заметил, как у всех на лицах читается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 ещё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сыроваты, жучков многовато, постельное бельё немного заплесневело –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 и такое жильё – уже удача. Разве они ждали президентских апартаментов?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 этом месте действительно была «президентская комната». Вэй Сюнь уже осмотрел её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его личное убежище, к путешественникам оно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[VIP-билет для особых гостей: В рамках всех проектов нашего турагентства вы получите лучший ночлег и самую изысканную 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действия: 15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оказалась среди его жутковатых «подарков». С первого взгляда казалось бесполезной – кому нужен комфорт, когда на кону жизнь? Лучше бы что-то практичное!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как раз любил комфорт! Хороший отдых, вкусная еда, забавные впечатления – его туристический девиз. К тому же, учитывая его состояние, если он ещё и плохо отдохнёт, в мокрой одежде, то уже завтра путешественникам придётся умолять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Умолять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вечером... Пожалуйста, зайдите...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уже торопившийся раздать все ключи и наконец уйти в свою комнату, заметил, что Мяо Фанфэй, получив ключ, не ушла. Она стояла, опустив глаза, и её голос звучал тише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Пожалуйста... зайдите...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резко поклонилась и бросилась прочь, будто за ней гнались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Тао, её сосед по комнате, нервно улыбнулся Бин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И... я вас тоже 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поспешил удалиться, оставив Вэй Сюня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идти в ваши комнаты? Полюбоваться на ваши заплесневелые простыни?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себя рассмешив едкой шуткой, Вэй Сюнь всё же понял, что у них, вероятно, было дело. Подумав, что можно и заглянуть после долгожданной горячей ванны, он вдруг почувствовал, как кто-то провёл пальцем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по спине побежали мурашки, и он едва не подпрыгнул на месте. Раздражённо оглянувшись, он увидел Линь Си – виновника 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путники одинаково вымокли под дождём, Линь Си выглядел куда опрятнее остальных. Он застенчиво опустил голову, как невинный кролик, и невозможно было поверить, что ещё недавно он носился, словно бешеный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обнажил шею, демонстрируя самый красивый её изгиб. Под «пылающим» взглядом Бин Цзю его тело слегка дрожало, а румянец разливался от щёк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прошептал «я жду вас» и умчался прочь, словно испуганный оленёнок. На полпути он обернулся, бросил многозначительный взгляд на ноги Вэй Сюня и улыбнулся –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– «я жду вас» – звучали совсем иначе, чем суховатое «жду вас» Ши Тао. В них чувствовалось что-то соблазнительное, от чего у всех присутствующих, независимо от ориентации,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отвращением посмотрел на свои ноги: мокрые от воды, запачканные грязью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следующие пять дней горных походов ему придётся провести в этой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тоже смотрел на его ноги, но загадочно молчал.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Вэй Сюня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 наверняка есть смена одежды для Бин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 в своей правоте. Шестидневное Путешествие – и без сменной одежды? Нереально. У каждого путешественника за спиной огромный рюкзак, лишь у Бин Цзю ничего нет. Но никто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положением зачем таскать лишнее, если можно заставить других? Наверняка кто-то сам вызвался – например,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насчёт остального...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сейчас был слаб как призрак – какое уж тут желание? Годы болезни сделали его пофигистом.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«Мирские желания» его больше не 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бы, если бы обувь оказалась новой, подходящего размера, а лучше – вообще не ношеной.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Сердечно помечтав, Вэй Сюнь продолжил раздавать ключи, уже совсем небрежно. Закончив, он поспешно удалился, оставив путешественников обмениваться взаимопонимающими мужскими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Бин... настоящий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и Мяо Фанфэй ещё слишком неопытны, чтобы понимать мужскую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в этом изматывающе опасном Путешествии у Бин Цзю ещё остались силы на такое, кто-то невольно вздохнул – полу завидуя, полу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Бин... настоящий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