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раскинуло конечности, словно летяга, и понеслось сквозь лес прямо к Вэй Сюню, издавая пронзительный вопль. В тот же миг в его сознании прозвучал мягкий, знакомый и одновременно чужой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«Сюнь, иди сюда, к маме.»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матери, связанный с редкими счастливыми воспоминаниями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Сюнь, иди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раскрывает объятия, улыбаясь с любовью, ожидая, когда он бросится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ждал не сын, а древко флага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конец древка пронзил грудь, и «мать» завопила от боли, словно её ударили ножом. Её лицо исказилось в гримасе невероятной печали, по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чёрствый человек дрогнул бы, увидев это, но Вэй Сюнь лишь усмехнулся и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мама, – тихо сказал он. –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пронзило тело монстра насквозь. В мгновение ока «кожа» матери облезла, обнажив кровавую плоть, превратив её в нечто, похожее на младенца, с которого содрали кожу. Превращение было настолько ужасающим, что могло разорвать сердце от страха, но зрачки Вэй Сюня сузились не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чудовище воспользовалось моментом и набросилось на него, вонзив острые клыки в правую руку, державшую флаг, прокусив запястье насквозь. Чёрная кровь хлынула наружу – ядовитые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невозмутимо перехватил флаг в левую руку и, размахнувшись, ударил монстра, отшвырнув его в сторону, совершенно не обращая внимания на то, что его собственная плоть осталась вонзённой в клыки твари. Чудовище завизжало, и оглушительный вопль превратился в холодный, строгий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«Сюнь, вредить себе – удел слабых.»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брата. Когда Вэй Сюнь в детстве втайне пытался причинить себе боль, чтобы хоть что-то почувствовать, он резко останавливал его. Мужчина, очень похожий на него, но более взрослый и серьёзный, протягивал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нож.»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замахнулся «ножом» и ударил ещё раз. Увидев, как с «брата» слезла кожа, открывая чудовищную сущность, он рассмеялся ещё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Братик, смотри, я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в левой руке, казалось, приобрёл ещё большую мощь. Крепкая, как кожа, плоть монстра для него стала мягче тофу, неспособной противостоять ударам. Мяо Фанфэй, собиравшаяся прийти на помощь, застыла в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Вэй Сюнь безжалостно бил по чудовищу, разбрызгивая вязкую жижу. Он смеялся, смеялся всё громче и радостнее, его глаза видели только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вызывающие галлюцинации, флаг гида, дарующий невероятную силу, кровавая битва, в которой он чувствовал себя настоящим бойцом! Это Путешествие оказалось куда увлекательнее,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получившее несколько ударов подряд, почти раскололось пополам. Оно вопило, отчаянно пытаясь уползти в чащу, но Вэй Сюнь метнул флаг, пронзив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с двумя монстрами упало на землю. Одно еще слабо дёргалось, а второе, которым Вэй Сюнь размахивал как дубиной,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закончилась, и Вэй Сюнь слегка запыхался. Возбуждение утихло, но ему даже немного не хватало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успокоился, его накрыла волна отвратительного зловония, словно от рыбы, протухшей за две недели в сточной канаве. Вэй Сюнь дёрнулся и чихнул, и на его лице, до этого сиявшем улыбкой,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 был тихим, но Ши Тао вздрогнул, будто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«скакуну», который неплохо его выдержал в схватке, Вэй Сюнь относился с одобрением. Он похлопал Ши Тао по плечу, «утешая» его, заодно вытирая о него липкую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прикончи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 древке ещё слабо дёргалось, не добитое. Серебряный значок в форме бабочки снова стал холодным – этих двух тварей хватило, чтобы очистить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развёл руки, как наседка, чтобы не запачкать одежду кровью, и всеми силами старался не вдыхать смрад, витавший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его похлопывания ноги Ши Тао подкосились. Его мозг был пуст, а в ушах звенел безумный, восторженный смех Бин Цзю, вырезавшего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Бин Цзю, мясник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матери, о брате… Неужели в реальности он убил свою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 Просто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чудовища? Разве они могут сравниться с Бин 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«Иди… убей её…»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голос Бин Цзю звучал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Кого… кого он хочет, чтобы он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 Ведь Бин Цзю только что спас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– настоящий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застыл, будто превратился в камень. Бин Цзю снова похлопал его по плечу – это был намёк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Тао кричал от отчаяния. После этого кошмарного боя он был настолько напуган, что уже понимал – сопротивляться Бин Цзю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Бин Цзю приказал ему убить человека, Ши Тао, вероятно, послушался бы, словно подчиненный дух, следующий за тигром-людоедом.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Мяо Фанфэй, спасайся!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Мяо Фанфэй не услышала его безмолвного отчаяния. Вместо этого она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вся в крови, словно обезумев, яростно тыкала ножом в маленькое чудовище, лежащее в луже. Каждый удар приходился в уязвимые места, и эта жестокость заставляла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не смог пронзить тело монстра, Мяо Фанфэй подобрала упавший флаг гида, сжала его обеими руками и с силой вонзила в голову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дёрнулось в конвульсиях и наконец замерло. Обессиленная после добивания, Мяо Фанфэй тяжело дышала, затем с трудом поднялась и, сложив руки, передала флаг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спасибо, что спасли меня, – её голос был хриплым от боли, тело слегка сгорбилось, но в словах чувствовалась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жизнь теперь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заметил, что ладони Мяо Фанфэй были покрыты ожогами – путешественники не могли использовать флаг гида, и за это полагалось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Флаг, упавший в грязь и измазанный кровью, внутренностями и мозгом монстра, выглядел отвратительно. Вэй Сюнь скривился от брезгливости. К счастью, он мог вернуть флаг в брошь, и ему не пришлось 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флаг исчез, в голове Вэй Сюня раздался лёгкий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ожившую летучую лису. Получена запись в каталог: Ожившая летучая лиса. Прогресс сбора: 1/4.]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[Летучая лиса, научное название – краснобрюхая летяга, также известная как «сосновая кошка». Обитает в Мьянме, Таиланде, а также в провинциях Сычуань, Гуанси и Юньнань в Китае. Ведут ночной образ жизни, способны планировать между деревьями.]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[Ожившая летучая лиса – чудовище высокого уровня (5 звёзд). Мутировала после укуса зомби. Клыки, когти и кровь содержат сильнейший трупный яд. Единственное противоядие – её желчь.]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легендам, проводники мёртвых в Западном Хунани часто сталкивались с опасностями в ночных Путешествиях. Старейшины деревни Разрезанных Скал владели секретом приручения летучих лис. Эти мудрые существа сопровождали процессии, предупреждая проводников об угрозах. Приручённые лисы были бесконечно преданы и даже жертвовали собой, чтобы дать хозяину время на спасение.]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открыли новую достопримечательность: Лес Летучих Лис. Прогресс: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гид всегда думает о благе Агентства, например, создавая новые прибыльные достопримечательности! Продолжайте в том же духе! Когда прогресс превысит 50%, вы получите бонус, а после полного открытия – награду от Агентства!]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[Диинь! Вы убили ожившую летучую лису и получили её ненависть.]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Сюня окутала ледяная аура обиды, почти осязаемая. Он недоумевал: почему убийство, совершённое Мяо Фанфэй, засчиталось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его урона, то ли потому, что Мяо Фанфэй использовала флаг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летучей лисы был смертелен. Вэй Сюнь посмотрел на правую руку: место укуса уже почернело и начало гнить, но он чувствовал лишь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Мяо Фанфэй дрожала от боли, её лицо побледнело и позеленело – казалось, смерть уже близко. Хотя она, опытная, быстро проглотила несколько самодельных противоядий и приложила к ранам рис, но рис лишь вытягивал трупный яд. Специфический яд летучей лисы требовал особого антидота.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разбиралась в ядах, и когда Бин Цзю приказал ей вырезать у чудовища желчный пузырь, её сердце забилось быстрее. Она знала: это единственное, что спасёт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Извлекла чёрный, размером с виноградину, пузырь – и в этот момент инстинкт выживания едва не заставил её тут же принять каплю желчи.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боли и борясь с желанием, Мяо Фанфэй покорно протянула пузырь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 угрозой смерти, она могла бы напасть на него, чтобы отнять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 Цзю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была благодарна. Она обязана ему жизнью, и даже если он не даст ей ни капли, оставив умирать, у неё не будет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правую руку – пробитую насквозь, сочащуюся кровью, почерневшую до локтя, – и на его абсолютно спокойное лицо, Мяо Фанфэй почувствовала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напала, вряд ли смогла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окинул Мяо Фанфэй, всего в крови, презрительным взглядом, затем посмотрел на вонючий желчный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дичь?! Неужели ему самому придётся его вскрывать?!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 выбери желчь, – без зазрения совести «загрузил» он её работой. Всё равно её жизнь теперь принадлежала ему, так почему бы не поручить ей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Мяо Фанфэй, почувствовав его взгляд, вздрогнула и тут же принялась за дело. Даже в шоке она действовала ловко – скоро чёрно-зелёная желчь оказалась в маленьком пузырьке.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волю, она отдала весь пузырёк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подозрением уставился на склянку. Эта жутко-зелёная, почти светящаяся жидкость, смесь зловония и травяного аромата, напоминала то ли прогорклые консервы, толи зелье Снега для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серьёзно, это должно помочь?! Каталог его обманывает,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 рука почти сгнившей, он бы и близко не поднёс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каплю, – проворчал он, пытаясь оттянуть момент. Агентство с самого начала казалось ему подозрительным – 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желчь вообще можно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Мяо Фанфэй резко подняла на него взгляд – её глаза горели невероятным изумлением и… надеждой?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