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"Фух... Чёрт, как же меня напугали."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пассажир, толстяк, поднялся в автобус и тоже испугался кровавого отпечатка руки на окне. Выругавшись, он, однако, быстро успокоился и даже улыбнулся, протягивая Вэй Сюню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Братан, подвинься,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не осталось свободных мест, кроме места рядом с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сигарету, а поднял свои вещи и вышел, уступая место толстяку. Теперь, когда все пассажиры были на борту, Вэй Сюнь мог свободно передвигаться. Встав, он окинул взглядом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автобусе была гнетущей. Никто не решался подходить к окнам, не разговаривал, словно стая ежей, ощетинившихся иголками. Вэй Сюнь почувствовал на себе настороженные взгляды, но его внешний вид не вызывал подозрений - он был одет в свою обычную "солнечную"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Шляпа, тёмные очки, маска, тонкое пальто с поднятым воротником, застёгнутым на все пуговицы, скрывало даже шею. На руках - чёрные перчатки с открытыми пальцами, не оставляющие ни клочка открытой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его истинной сущности - это было его единственное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сделать всё правильно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ты в невыгодном положении и не знаешь, кто друг, а кто враг, высовываться и раскрывать себя - верх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хотел, чтобы другие проявили инициативу, и для этого выбрал идеальную цель - человека с нестабильной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позади него, был бледен, худ до болезненности, его взгляд, полный безумия и страха, не мог скрыть нервного подёргивания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он с первой же минуты проявил к Вэй Сюню явную неприязнь, уставившись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стал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проходил мимо, Вэй Сюнь приподнял маску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сработало - мужчина не ударил его, но сел сзади, и теперь Вэй Сюнь чувствовал на затылке его безумный,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"Храни меня", - прошептал Вэй Сюнь, сжав в ладони кулон с прозрачным кристаллом, внутри которого был кусочек сине-фиолетового крыла бабочки. Это была единственная вещь, оставшаяся после исчезновения его семьи, и она не пропала даже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был верующим, но молился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кнопку регулировки сиденья, и спинка откинулась назад, что ещё больше разозлило мужчину сзади. Его взгляд, устремлённый на спину Вэй Сюня, был ядовит.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- и он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"Братишка, а ты, кажется, новенький?" - неожиданно заговорил толстяк, сидевший рядом. Его круглое лицо выражало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скажу тебе, гид Бин Цзю любит новичков."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толстяк произнёс "гид Бин Цзю", дыхание мужчины сзади стало тяжёлым, словно у зверя. Очевидно, это имя действовало на него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удивился, почему толстяк заговорил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он его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хотел посмотреть на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играло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повернулся к толстяку, изображая интерес. Тот, обрадовавшись,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"Бин Цзю любит молодых, но только самых красивых. Остальным, хех, не везёт."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"Таким, как мы, брат, приходится полагаться на ум."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знал его. Вэй Сюнь понял, что тот не догадывается, почему он скрывает лицо, и говорит не из добрых побуждений, а чтобы выведать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"Новичок? Ха-ха-ха! Идиот! В опасном Путешествии не бывает новичков!" - раздался хриплый смех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довольно красивый, но с искажённым от безумия лицом,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нет новичков! Мы все идём на смерть! Нас выбросили, как мусор!"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бурю. Автобус наполнился криками и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"Заткнись, урод!"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Си, ты с ума сошёл!"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вскочил, его безумный взгляд уставился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не выживает в 'Опьяняющей красоте западного Хунаня'! Все умирают!"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"Бин Цзю убьёт всех! Всех!"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имя Бин Цзю прозвучало громко, в автобусе воцарилась зловещая тишина. Пассажиры замерли, как гуси с перерезанными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толстяк опустил голову, озабоченный.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 гида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"Новичок, да?" - Линь Си дрожащей рукой поднёс нож к лицу Вэй Сюня, увидел его бледную кожу и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"Бин Цзю любит белокожих. Но я ненавижу 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пригнулся, голос полный ненависти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опасном Путешествии Бин Цзю спасёт только одного. И это буду я! Если ты изуродуешься... Я должен выжить!"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нож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схватил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с его пальцев, но он не моргнул. Его спокойствие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оцепенел, позволив Вэй Сюню забрать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и правда опытный?" - подумал Вэй Сюнь, проверяя нож. Военный, с кровавым желобком, острый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лезвие к шее Линь Си, зная, что угроза смерти - лучший способ сломить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страшнее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Вэй Сюнь и не собирался его убивать по-настоящему, он решил как следует напугать Линь Си, заставить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хотя Линь Си дрожал, словно в лихорадке, и глаза его остекленели, его внимание было приковано вовсе не к ножу у горла – он даже не заметил, как лезвие оставило кровавую царапину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в испуганном оцепенении, не отводил взгляда от окровавленной руки Вэй Сюня. Его трясло всё сильнее, будто он отчаянно пытался бежать, но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боится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Си: даже ближайший к нему толстяк изменился в лице. Вэй Сюнь почувствовал, как взгляд того наполнился ужасом и настороженностью – устремлённым не на рану, а на его лишённую тремора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не раны. Они боялись того, что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задания: 00:05:15]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причины, но действуя интуитивно, Вэй Сюнь продвинул большой палец вперёд, коснувшись острого лезвия. Палец надавил, толкая нож ближе к шее Линь Си. В то же время лезвие рассекло кожу, алая кровь заструилась вниз, окрашивая бледную, с синеватым оттенком кожу – зрелище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не чувствовал боли.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усмехнулся. Разорванная наполовину маска обнажила уголок его губ, слегка приподнятый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Пожалуйста… п-прошу вас… не гневайтесь… я недостоин, я ошибался… – Линь Си рухнул на колени, лицо его было залито слезами и соплями. Он рыдал, как раненый пёс, дико бился лбом о землю, окончательно сломленный страхом. – Пожалуйста… п-простите меня…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Задание для начинающего гида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[...Награда выдаётся...]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уникальная идентификация туриста класса X: Кандидат в гиды.]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редкий предмет: Маска гида (Бронза).]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[Маска гида (Бронза): Гиды – загадочные и элегантные джентльмены, скрывающиеся в тени. У каждого гида должна быть своя маска. Однако лишь сильные удостаиваются этой возможности.]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маске вы сможете скрывать внешность и личные данные от всех, чей ранг ниже вашего на две ступени.]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и увесистое упало в его ладонь. Металлический холод пробежал по кончикам пальцев до самого сердца.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облегчённо выдохнул, тут же потратив очки на продление отсрочки смерти, и с любопытством посмотрел на Линь Си, всё ещё рыдающего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боялся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толстяк ужаснулся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 Вэй Сюня за кого-то другого – за того, кто тоже не чувствовал боли. И этот кто-то оставил в их душах неизгладимый след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 – возможно, тем самым гидом Бин Цзю, обезумевшим душегубом?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Сюню было искренне любопытно: насколько безумен этот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дрожащий на полу, тут же смолк, но Вэй Сюнь уже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Атака на Путеводное бюро отражена. Вас приветствует новичок-бот Сун-Сун.]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качестве извинений вам будет выдана компенсация…]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бюро напали?!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удивился. Это могущественное бюро, управляющее жизнью и смертью – и его атаковали?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– всего лишь новичок, выживающий на первых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[Ко… компенсация…]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атака? Хотя бы 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поплыл перед глазами – Вэй Сюнь едва не потерял сознание. Перед ним всплыли кроваво-красные строки, связывая тело незримыми путами, не давая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Турист Вэй Сюнь ошибочно перемещён в опасное Путешествие. Исправление ошибки… 5… 4… 3…]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[Обнаружено: статус изменён. Вэй Сюнь – кандидат в гиды. Отмена исправления.]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Гидом назначен Бин Цзю. Два гида невозможны! Устранение кандидата… 5… 4…]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Гид Бин Цзю отсутствует. Сканирование… 24%… 47%…]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стоял багровый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приближающейся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дыхание стало прерывистым. Времени оставались секунды, но он не мог пошевелиться – даже потратить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оглушающий вой сирены, сквозь тьму на краю смерти – сине-фиолетовая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 бабочки… Разорванное…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фрагмент Бабочки Марии (1/4). 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Информационные строки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судорожно вдохнул, вернувшись в реальность – и почти привык к этому жгучему чувству возвращения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время: 00:02:01]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голос, раздавшийся следом,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робкий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идеально модулированный голос, звучащий так, словно он принадлежал истинному хозяину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Сюнь. Кандидат в гиды. Турист класса X. Титул: Нечувствительный к боли. Инвентарь: Бронзовая маска гида.]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[Совпадение с гидом Бин Цзю: 51%.]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[Решение: особая программа.]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играл – как будто неведомый собеседник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[Бин Цзю. Гид, номер девять в списке «Бин». Титул: Хладнокровный. Инвентарь: Чёрная маска гида.]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[Никто не видел его лица. Никто не знает его имени. Он – воплощение страха для туристов.]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сейчас… Бин Цзю исчез.]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[Станьте 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[Согласитесь ли вы занять его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