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Фу Вэньфэй и Чу И создали маленький чат для троих, чтобы в любой момент обмениваться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сводил глаз с экрана. Как только Се Суйюй ответил, что скоро придет, он тут же отправил сообщение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ответили почти мгновенно, попросив его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не успел ответить, как в дверях столовой появился Се Суйюй. Парень тут же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ждешь именно здесь? – Се Суйюй явно был в хорошем настроении. Обычно угрюмые брови сейчас были расслаблены, а взгляд –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поднял на него глаза, робко улыбнулся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знал, где тебя искать, поэтому решил подождать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Суйюя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захочешь меня найти,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отвел взгляд, избегая его пристального внимания, 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он позвал Се Суйюя, было «кое-что важное». Но теперь, когда тот действительно стоял перед ним, Хуайцзяо не мог выдавить ни слова. Он просто не знал,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Суйюй тоже не торопился спрашивать. Казалось, он получал удовольствие от этой тишины, лишь изредка скользя взглядом по опущенному лицу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Се Суйюй так и не заговорил. Тогда Хуайцзяо, не выдержав, нашел более-менее нейтральную тему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последние дни… я почти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«в последние дни» явно намекала на что-то конкретное, и Се Суйюй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новых правил? – спросил он без предисловий.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потянуть время, но прямой вопрос полностью выбил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«да» было не совсем верно, а «нет» – звучало бы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Хуайцзяо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их предыдущие встречи они ни разу не касались темы школьных правил. Это было словно табу – Хуайцзяо, не зная истинных намерений Се Суйюя, сознательно избегал этой темы, боясь даже заикнуться.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думал сам Се Суйюй, но для Хуайцзяо эти правила были местью за все унижения и издевательства, через которые он прошел. И вряд ли что-то или кто-то мог заставить его изменить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– раскрывать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и придумали план с кражей блокнота – своеобразный «обходной маневр».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хотя Се Суйюй сам заговорил о правилах, после ответа Хуайцзяо он не стал развивать тему, а лишь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переживай.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бесстрастным, узкие глаза полуприкрыты, выражение – холодным,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блистал умом, но зато отлично читал людей. И сейчас он ясно видел, что Се Суйюй не хочет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успокоенным,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бессонницы? – Се Суйюй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смеешься надо мной? – Затем, будто ненароком, спросил: – А ты разве не страдаешь от бессонницы?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Суйюй взглянул на него, он сморщил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у меня так. Я плохо сплю, когда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сплю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 на мгновение, затем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ночью он точно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 – три раза. Это был условный сигнал, означавший конец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сразу почувствовал облегчение. Придумав отговорку, он быстро попрощался с Се Суйюем и почти побежал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и Чу И сидели в комнате. Увидев Хуайцзяо, они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помотал головой,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обыскали всю его комнату – под кроватью, в шкафу.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подтверждающе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 принципе, ожидал такого исхода. Блокнот был ключевым предметом, и хотя он не знал, где именно Се Суйюй его прячет, вероятность найти его в классе была куда выше, чем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уже обсуждали вариант, что тот может носить его с собой, но после нескольких наблюдений Хуайцзяо убедился –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бы он ни был, скорее всего, он в классе, – заключил Фу Вэньфэй, и оба с ним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неизвестных правил висели над ними, как бомба замедленного действия. У них не было времени на долгие раздумья. Фу Вэньфэй, слегка нахмурившись,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Подготовимся завтра, а после полуночи идем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безопасным временем считался промежуток между тремя и половиной пятого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школа была тише всего – почти все ученики спали, лишь единицы ворочались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вдоль дорожек тускло светили, луна скрывалась за толстыми облаками, окутывая кампус кромешной тьмой. Лишь редкие островки света нарушали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 только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следуя общему стилю, надел черную одежду. Крадучись, он шел за Фу Вэньфэем и Чу И, избегая света фонарей и камер, пока они не добрались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1-3 старшей школы располагался на четвертом этаже. Здание имело П-образную форму, а в центре располагалась огромная круглая клумба с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темно, что, проходя по коридору, Хуайцзяо то и дело вздрагивал от порывов ветра. Мельком бросив взгляд на клумбу, он содрогнулся – колышущиеся от ветра кусты казались притаившейся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были телефоны с фонариками, но включать их было нельзя. Чу И, будто чувствуя его страх, взял его за руку. Без лишних слов, но от этого прикосновения Хуайцзяо действительно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всё шло по плану…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поднялись на четвертый этаж, как из класса в дальнем конце коридора ударил яркий свет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там кто-то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поднялся?!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голосам, там было как минимум трое. Хуайцзяо почувствовал, как оба его спутника напряглись. Чу И сжал его руку так, что кости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прошипел тот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П-пойдем? – испуганно спросил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уже выскользнул из класса в коридор. Прижавшись к стене на повороте лестницы, Фу Вэньфэй тихо, но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уйдем сейчас, второго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заметят, кто-то обязательно доложит Се Суйюю. А это означало бы конец всем их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Фу Вэньфэй резко потянул Хуайцзяо за руку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Чу И отвлечем их. Ты один иди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замялся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найдешь – ничего страшного, – голос Фу Вэньфэя звучал спокойно, даже утешительно. – Просто осмотрись и сразу возвращайся.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 свет фонарика постепенно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стене у лестницы, Хуайцзяо дождался, пока звуки не стихнут, и только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здании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выглянула из-за облаков, и серебристый свет упал на ряд закрытых дверей и окон, придавая им призрачное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понимал, что времени мало, но страх сковывал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дрожали от холода. Мысленно позвав 8701 и получив ответ, он набрался смелости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извилистому коридору, холодный ветер вихрем обдувал тело Хуайцзяо. Он крепко сжал губы, не смея даже на мгновение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перед классом 1-3. Дверь не была заперта. Хуайцзяо затаил дыхание и осторожно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Скрип… – звук эхом разнёсся в абсолютно тихом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задерживаться в коридоре, он протиснулся внутрь и прижался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классе были распахнуты, так что даже без света лунные лучи позволяли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класс: кафедра, парты и шкафчики для хранения в глубине. Ряды стульев и столов стояли на своих местах, на них лежали книги, покрытые тонким слоем пыли – сюда уже несколько дней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бегло осмотрелся и сразу же направился прямо к месту Се Суйюя.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прошлый раз, когда видел его в классе, тот сидел за передней партой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оказалось открыто, и ветер надувал штору, словно парус. Хуайцзяо подошёл ближе, наклонился, чтобы проверить, чья это парта.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раскрыли первую страницу учебника, где как раз было написано имя Се Суйюя.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книгу, Хуайцзяо без колебаний опустился на корточки и начал шарить в ящике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мальчиков, в парте Се Суйюя царил идеальный порядок. Письменные принадлежности аккуратно разложены, личные вещи бережно сложены.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пришлось даже искать – Хуайцзяо сразу заметил чёрный кожаный блокнот, зажатый среди стопки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его, широко раскрыв глаза, и наугад раскрыл на любой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чётким почерком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«Самовольный уход с территории школы запрещён»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часто-часто. Хуайцзяо мгновенно убедился в подлинности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дальнейшее изучение, он быстро захлопнул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неожиданного столкновения с теми троими, сегодняшний вечер проходил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заполучив желаемое, Хуайцзяо, держа блокнот в руках, почему-то чувствовал, как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странное, необъяснимое чувство тревоги не отпускало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достал телефон, чтобы связаться с Фу Вэньфэем 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экран светил слишком ярко. Хуайцзяо прищурился, хмурясь, и хотел убавить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его телефон, долгое время молчавший,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вибрации в пустом тихом классе казался оглушительным. Сердце и руки Хуайцзяо дрожали так сильно, что он чуть не выронил всё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он стиснул губы и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не Фу Вэньфэй и не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светились два иероглифа, которых раньше не было: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номер, который они обменяли в тот раз в общежитии, когда Хуайцзяо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верхнем углу экрана время гласило: 03:45.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они ни разу не связывались с момента обмена номерами, сейчас, совершенно неестественным образом, звонил ему в этот жуткий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вибрировать. Дыхание Хуайцзяо участилось. Он заколебался – брать трубку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странно… Слишком странно. От спасения Чэнь Фэна до этого звонка – всё казалось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 колющее, невыразимое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удлинял его тень. Хуайцзяо застыл в классе, сердце бешено стучало, а по спине 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ища хоть какое-то ощущение безопасности, прислонившись к парте, и дрожащими пальцами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ты? – голос Чэнь Фэна звучал тяжело, будто он запыхался. – Ты в учебном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дрогнул ресницами, сжал телефон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замерло дыхание. Не дожидаясь вопросов, Чэнь Фэн вдруг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просто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видел Фу Вэньфэя и Чу И. Они выбежали из учебного корпуса. Я подумал, что вы, наверное, что-то затеяли и, скорее всего,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связь начала прерываться. Хуайцзяо прижал ухо к трубке, услышав лишь помехи. Он сжал плечи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ищите Се Суйюя,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Шшш… – новый поток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вспомнил тот день, Хуайцзяо, слушай, тогда происходило что-то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Фэна тонул в странном шуме. Хуайцзяо изо всех сил прислушивался, но различил только «Се Суйюй».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его мыслей, в коридоре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широко раскрыл глаза, лицо его побелело. Он выпрямился и выглянул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на белых кафельных стенах коридора появилась длинная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продолжал что-то говорить в трубку, но помехи мешали разобрать слова, а шаги в коридоре вовсе не давали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Звук каблуков по бетону заставил Хуайцзяо покрыться холодным потом. Он крепко прикусил губу и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Чэнь Фэн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на полу, губы его дрожали. Он снова отклонил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понял намёк, потому что после долгих мучительных секунд телефон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в коридоре всё приближались,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находился на четвёртом этаже. Задняя дверь была заперта, и, кроме как выпрыгнуть в окно, оставался только один выход – прямо к приближающемуся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затаил дыхание, осматриваясь. Школьные парты и кафедра – классические места, где можно спрятаться, согласно фильмам и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же фильмах героя неизменно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из окна поднял штору, коснувшись вспотевшей шеи Хуайцзяо. Он вздрогнул, словно напуганная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его взгляд упал на вздувшуюся от ветра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широко раскрыл глаза. Почти машинально он стиснул блокнот и бросился к заднему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металлические шкафчики вдоль стены, от двери до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некуда. Хуайцзяо наклонился, поднял штору и юркнул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шторами и шкафчиками оставался небольшой зазор. Хуайцзяо, худенький, хоть и не мог спрятаться полностью, всё же закрыл хотя бы половину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съёжился, поджав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намокли от пота и прилипли к щекам. Лицо Хуайцзяо стало почти прозрачно-белым. Он ещё не успел отдышаться, как дверь класса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прижал палец к губам, изо всех сил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вошёл в класс, замер на пару секунд у кафедры, затем направился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насмешку над его мольбами, в этот момент телефон в руке снова завибрировал. Раз.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Хуайцзяо онемела. Глаза покраснели. Ладонь покрылась липким потом. Он не смог удержаться и дрожащими пальцами, скользящими по экрану, открыл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высветил его убежище. Мокрые ресницы слипались, но он всё же разглядел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Чэнь Фэна пришли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«Хуайцзяо, поверь мне. Я вспомнил.»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душевой и коридоре никто не трогал Се Суйюя. Всё это было ложью»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ищи Се Суйюя. С ним что-то не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иллюзия. Не верь ему. Он… опасен.»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почти выпал из рук. Пальцы Хуайцзяо коченели, он тщетно пытался выключить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шаги перед ним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присел на корточки. Высокая фигура, за спиной – лунный свет, отбрасывающий тень на серую штору перед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разделённые лишь тонкой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кот, играющий с мышью, незнакомец не торопился поднимать штору и не схватил Хуайцзяо за торчащую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выждал, пока страх не достиг предела, пока нервы не начали сдавать, и Хуайцзяо уже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рассмеялся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