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Хуайцзяо и Се Суйюй встретились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вошёл, Се Суйюй уже сидел на своём месте у окна, спиной к двери, занавески слегка колыхались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обернулся, и на его лице оставалось выражение, которое показалось Хуайцзяо слишком мрачным. Хуайцзяо замер на месте, его длинные ресницы дрогнули, и в душе необъяснимо возникло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Се Суйюя были холодными, не особенно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зрачки были неестественно чёрными, словно густые капли туши на фоне бледной кожи, глубокими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кого-то без эмоций, в воздухе словно витал ледяной холод, проникающий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Се Суйюя заставил Хуайцзяо почувствовать себя слабой травоядной добычей, за которой следит ядовитая змея. Эти чёрные, суженные зрачки пристально изучали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Суйюй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ждал тебя долго, –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смягчился, в нём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о чём-то поговорить? – тихо спросил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даже зная, что Фу Вэньфэй и Чу И где-то рядом, не мог избавиться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жутких событий в актовом зале, а может, из-за острого шестого чувства, которое тихо сигнализировало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 Суйюю он испытывал лёгкое…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сильное, что при одном лишь взгляде в одиночестве ему хотелось сразу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вчера, когда рядом был Фу Вэньфэй, они могли спокойно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поблагодарить тебя наедине, – просто ответил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застряла в горле, когда он увидел выражение лица Хуайцзяо. Се Суйюй нахмурился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смущённо покачал головой, медленно вошёл в класс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просто…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Суйюй, казалось, нашёл это забавным. Уголки его губ дрогнули, и он посмотрел на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веду себя достаточно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всё равно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страха Хуайцзяо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взорвавшийся рядом с ним в актовом зале, последующие жёсткие игровые правила – всё это было делом рук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помнил ту сцену: он стоял на сцене, а внизу царил хаос – паника, крики,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центре этого хаоса сидел Хуайцзяо, весь в крови, с мокрыми от неё волосами,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на длинных ресницах висели капли крови, тонкие пальцы дрожали, когда он вытирал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застывший, почти оцепеневший взгляд, казался Се Суйюю одновременно жутким и завораживающим на фоне кровавого ада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 тебе нет плохих намерений, – сказал Се Суйюй, повернувшись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образы Хуайцзяо, покрытого кровью, но голос его звучал мягко, а веки были опущены: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Фу Вэньфэем нашли тебя…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на лице появилось некомфортное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без сознания, с травмами. Мы уже думали, что ты не выживешь, пока не пришли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потом пришёл Бай Цзюэ. Он вправил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собирался приписывать себе заслуги перед главным героем. Он честно рассказал всё, как было, опустив лишь детали своего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двух других, Се Суйюй равнодушно кивнул, подперев подбородок рукой,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глядя на холодное лицо Се Суйюя, и почувствовал, что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на встречу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Фу Вэньфэй, вероятно, не ожидал от него многого, поэтому дал лишь две простые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Обеспечить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 возможности выяснить, что скрывает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именно произошло в день школьного мероприятия? Или что стало причиной создания этих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считал, что задачи Фу Вэньфэя вовсе не такие уж простые. Он сжал губы, не решаясь задать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косвенно становился свидетелем издевательств над Се Суйюем. Хотя и не видел всего своими глазами, но слышал – глухие стоны, шаги, приближающиеся с угрозой. Даже не вспоминая специально,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школе было страшно, то за её пределами ситуация явно была хуже – там дело чуть не дошло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Се Суйюя о подробностях – всё равно что ковыряться в чужих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Спрашивай, если что-то хочешь знать, – но Се Суйюй сам заметил его колебания и, повернувшись, дал возможность заговорить. – Я могу рассказать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любопытство, Хуайцзяо смог бы сдержаться. Но это касалось прохождения игры, и он обязан был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бывает неважных сцен – каждая деталь связана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знать, кто тебя обижал в тот день во время похода. – Не Чу И и не Чэнь Фэн. Кто-то, кто мог изменить ход игры. Хуайцзяо не мог придумать, 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 слишком мягко. Он опустил глаза, дрожащие ресницы делали его больше похожим на жертву, чем самого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помню, – ответил Се Суйюй, и Хуайцзяо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было много. Слишком много раз.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помнил, как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Фу Вэньфэя, его глаза были красными, а опущенное лицо напоминало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общежитии и монотонно пересказывал Фу Вэньфэю их разговор с Се Суйюем.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говорили о многом. Се Суйюй отвечал почти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эмоций, холодным голосом, 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изначально мишенью был Бай Цзюэ? – нахмурился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кивнул, слегка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Старшеклассники хотели задеть Бай Цзюэ, но он не из тех, кто даёт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В школе только Бай Цзюэ осмеливался противостоять Чу И, дрался и не боялся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новичков-переводников выделялись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«Бей по выступающим, дави 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 и замкнутый, угрюмый характер делали Се Суйюя идеальной мишенью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красивый, но не умеет драться, как Бай Цзюэ, – Хуайцзяо шмыгнул носом. – Кого ещё обижать, если не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взглянул на его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 и мягком характере, то Хуайцзяо сам был идеальной жертвой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предысторию персонажа – глуповатого, трусливого, предавшего друзей и переметнувшегося к школьным задирам, –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события явно обходили этого милого статиста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пытался его обижать, в итоге сами попадали под его обаяние. Как он сам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смотрел на Хуайцзяо,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Вэньфэй? – Хуайцзяо, расстроенно говоривший уже несколько минут, заметил, что собеседник витает в облаках, нахмурился и толкнул его. – Ты меня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медленно вернулся в реальность, и его взгляд зацепился за милое выражение лица Хуайцзяо, сморщившего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«а»? Повтори, что я только что сказал! – Хуайцзяо устроил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смог ответить, потому что действительно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никого лишнего, только его симпатичный, приятно пахнущий напарник, с мягкими губами, сидящий рядом и что-то рассказывающий.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Вэньфэя опустился на розовые губы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почувствовав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душным и сухим, но ему снова почудился сладкий запах растопленного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буду с тобой говорить. Тебе плевать на прохождение, – тревожная сигнализация в голове Хуайцзяо зазвенела, когда взгляд Фу Вэньфэя остановился на его губах. Он отвернулся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тут же схватили. Фу Вэньфэй, всё ещё сидя, необычно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был намёк. Хуайцзяо почувствовал, как шершавые подушечки пальцев Фу Вэньфэя слегка потирают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Спасайся, малыш,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трёт запястье пальцами – это намёк на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 просто «посасывать губки», капитан явно 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вышло? Только же про игру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Тереть запястье – всё равно что тереть киску, ну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покрылся холодным потом. Даже он, такой недогадливый, понимал, что мысли Фу Вэньфэя сейчас далеки от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дёрнулся, но в ответ получил лишь более сильное сжатие, от которого запястье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Вэньфэй… – голос Хуайцзяо дрожал, он пытался отвлечь внимание, – а где… Чу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вопрос сработал как красная тряпка для быка. Лицо Фу Вэньфэя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резкий рывок. Мир не перевернулся с ног на голову, но он действительно оказался развёрнут и теперь стоял лицом к лицу с Фу Вэньфэем.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широко расставив ноги, другой – стоял перед ним,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 вспоминать про Чу И? – Фу Вэньфэй мрачно спросил. – Или я действительно кажусь тебе таким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ваши дела с Чу И остались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фыркнул, одной рукой удерживая Хуайцзяо за талию, а другой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любого NPC в игре – все знают, что он вызывал тебя по 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вы там занимались? Неужели только из-за Бай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усмехнулся, его холодный взгляд скользнул по лицу Хуайцзяо, и он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как он на тебя смотрит… даже с закрытыми глазами чувствуется запах подлизы.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8701 рассмеялся от такой неожиданной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ног, дрожащей рукой упёрся в плечо Фу Вэньфэя, отвернулся и, избегая его взгляда, попытался вернуть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время для этого… Нам нужно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тогда время? – Фу Вэньфэй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шаги. Фу Вэньфэй нахмурился, раздражённо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было ясно, кто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раздражённо вздохнул, но, зная меру, быстро отпустил Хуайцзяо до того, как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всё же предупрежу тебя, – бросил он шёпотом, бросая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Прибереги свою жалость. NPC в игре не нуждаются в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Слабый здесь ты, а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