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 в приседе, когда Чу И сзади неосторожно толкнул его,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 крепко держать его, уткнувшись лицом в его шею. Короткие чёрные волосы кололи щёку, а высокий нос терся о шею, вызывая щекотку своими торопливыми, неровными движениями. Хуайцзяо, сжав плечи, отстранялся,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Чу,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Чу И были настолько стремительными, что ни Хуайцзяо, ни Фу Вэньфэй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Хуайцзяо, не только прижимаясь к его шее, но и переходя границы: его губы постепенно приближались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успел увернуться, и Чу И прижал его голову, целуя прямо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вмялась под его губами. Тонкие, холодные губы Чу И сжимали мягкую щёку Хуайцзяо, кусая и целуя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сразу перешёл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по тебе скучал,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выражения чувств у этого старшеклассника был прямолинейным и бесстыдным. Ему было плевать, есть ли вокруг люди, нравится ли он объекту своего обожания – стоило ему обнять Хуайцзяо, как он сразу же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на несколько секунд остолбенел, но, увидев, как Чу И, теряя всякую меру, уже пытается притянуть Хуайцзяо для поцелуя в губы,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ярость поднялась у него от груди к макушке, затуманив зрение и заставив суставы хрустеть, а зубы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«рогатость» не могла описать то, что Фу Вэньфэй ощущал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в какой ситуации находится, и о правилах игры, которые его сковывали.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сознания. Не прошло и нескольких секунд, как на висках Фу Вэньфэя выступили вены. Стиснув зубы, он сжал кулак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покраснев, всё ещё пытался увернуться от губ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свист ветра. Чу И среагировал мгновенно: когда кулак Фу Вэньфэя был уже в сантиметрах от его лица, он резко отклонился, обхватив Хуайцзяо и уводя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больной, 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 брови, словно только сейчас заметив присутствие третьего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Вэньфэя было холодным, как лёд. Игнорируя вопрос, он сжал губы в тонкую линию и, не проронив ни слова, снова занёс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желая отпускать Хуайцзяо, после пары уклонов тоже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запястьем, аккуратно поставил Хуайцзяо на ноги. Серебряная серьга в его ухе холодно блеснула, отражая ледяной взгляд. Было ясно, что он готов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 их. Драка нарушит школьные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8701 прозвучал вовремя. Хуайцзяо, ошеломлённый, сразу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Фу Вэньфэй и Чу И стояли, готовые вот-вот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сглотнул, дрожащими губами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Вэньфэй…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из двоих Фу Вэньфэй, пожалуй, более сдержан. Тот действительно замер, услышав его голос,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Школьные правила… нельзя драться… – тихо, но чётко произнёс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окатили ледяной водой. Сжав губы, он вынужден был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услышав напоминание, тоже резко застыл,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двух разъярённых мужчин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конечно, не справился бы, но под давлением правил Фу Вэньфэй и Чу И, как бы ни кипели, не могли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четыре кровати, по две у каждой стены. Двое мужчин сидели по разным сторонам, скрестив руки, а Хуайцзяо, под их пристальными взглядами, ел ужин, сидя на полу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нарушали только бульканье кипящей воды в кастрюле и медленные звуки его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ел неспешно. Сколько он ел, столько они на него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оттягивать было бессмысленно – живот уже не вмещал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Вэньфэй, сам не притронувшись к еде, увидев, что Хуайцзяо закончил, молча встал и убрал за ним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– смущённо пробормотал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криво усмехнулся, издав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комнате не было, поэтому посуду сложили в раковину в ванной. Фу Вэньфэй вытер руки салфеткой и вернулся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отнесём помыть,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осторожно кивнул. Забота Фу Вэньфэя в последние дни и его спокойный тон заставили его подумать,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вздохнуть с облегчением, как вдруг Фу Вэньфэй, с ледяным лицом, без тени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Чу И в таких отношениях, что можете просто так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Встретились – и сразу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Хуайцзяо и Чу И были непонятны не только Фу Вэньфэю, но и самому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изначальной задумке, то они были школьным задирой и его подручным. Но этот «подручный» был с натяжкой – Хуайцзяо был скорее мелким прихлебателем, который сам напрашивался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Цзюэ, у них бы не было никаких точек пересечения – возможно, они бы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Бай Цзюэ, его связи с Чу И и с самим собой, Хуайцзяо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ждал ответа, но Хуайцзяо молчал. Зато Чу И, не отрываясь, смотрел на него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случайно встречались, в глазах Чу И читались высокомерие и вызов. Даже зная, что тот всего лишь NPC, Фу Вэньфэй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ответить? – спросил он, глядя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прикусил губу. Под пристальными взглядами обоих, после паузы,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с Чу И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менять выражение лица была 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только открыл рот, чтобы сказать «Эй», как Фу Вэньфэй, получив ответ, резко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тон, словно этих двух слов было достаточно, чтобы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 Чу И… сложные отношения, это связано с Бай Цзюэ… Потом объясню. Сейчас важнее… – Хуайцзяо коротко пояснил Фу Вэньфэю и поспешил сменить тему. – Чу И, откуда ты взялся? Почему вдруг пришёл?..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насупился,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понял, что я пришёл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блять, только что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Чу И Хуайцзяо наконец узнал, где тот пропадал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до банального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обстоятельств, за день до начала игры, Чу И, по счастливой случайности, с разрешения директора уехал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отсутствовать месяц или больше, полностью избежав участия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него были подчинённые и осведомители. Единственное, о чём он беспокоился, уезжая, –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первый день Хуайцзяо не ответил на сообщения, а телефон не отвечал, у Чу И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без связи и внезапная пропажа подчинённых только подтвердили,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выдержал несколько дней, но в конце концов сбежал из дома и помчался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«только что перелез через забор» была не совсем точной. Чу И вернулся уже больше суток назад. На то, чтобы осознать и принять правила игры, у него ушло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школе снова поймал сигнал. Сообщения от друзей и подчинённых, которые раньше не доходили, теперь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выжившие, прячась в укромных местах, при контакте с Чу И в слезах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драться, нельзя обижать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ты припёрся к нам? – язвительно спросил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Херню не городи. – Чу И оскалился. – Я пришёл к Хуайцзяо,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Хуайцзяо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что Чу И не главный герой. Главный герой не мог покинуть игру до её начала. Чу И мог избежать участия, 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главарь школьных хулиганов, противостоящий главным героям, он наверняка нажил себе врагов – иными словами, обидел многих. Он был даже более типичным злодеем, чем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условиях, когда роли поменялись, Чу И оказался мишенью. Его положение было в сто раз опаснее, чем 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 и не знал о ситуации в школе, но, независимо от того, пожалел ли он о своём возвращении, сам факт, что он пришёл ради Хуайцзяо, вызывал у того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И раньше его обижал, Хуайцзяо не мог равнодушно смотреть, как кто-то из-за него попадает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встречи с Хуайцзяо Чу И вообще не задумывался о таких вещах. А теперь, увидев его, он и вовсе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поживу у вас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кровати рядом с Хуайцзяо, постукивая по железному каркасу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моей комнате кто-то дежурит, пока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придётся пожить с тобой. – Игнорируя Фу Вэньфэя, он обратился прямо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 темнеющим взглядом Фу Вэньфэя,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Только пока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оскалился, демонстрируя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нужна его защита, лучше сдохни сразу, – ледяным тоном сказал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готовы были поругаться.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заряжался на столе. Только перед сном, умывшись, Хуайцзяо наконец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вызовов верхним значилось имя [Се Суйюй] – номер, сохранённый днём, когда тот взял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испытывал странное чувство. Босс этого подземелья, он же главный герой, сегодня дружелюбно обменялся с ним контактами и сказал, что можно обращаться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подземельях Хуайцзяо ещё не встречал таких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Холодных, рациональных, с которыми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странную уверенность, что пройти подземелье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светился, показывая имя. Хуайцзяо, засыпая, уже почти отключился, когда 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достал его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чётко виднелось имя «Се Суйюй».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Суйюй: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Суйюй: Если завтра будет время, я хочу встретиться. Только мы вдвоём.]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Суйюй: Надеюсь, не побеспокоил.]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Суйюй: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