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лишь на пару секунд задержал взгляд на Хуайцзяо, затем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заняло не больше двух минут. Не проронив ни слова, он увёл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Вэньфэй, прислонившись к стене у входа, слегка приподнял бровь, выражение его лица стало слегка загадочным. Убедившись, что Ли Янь и его компания уже далеко, он закрыл дверь и подошёл к Хуайцзяо: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он тебя так слушается?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задумался на мгновение, затем неопределённо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чувствует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Настоящей жертвой того случая в туалете был не только Ли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угрозами и давлением Чэнь Фэна тот после недолгих колебаний набрал номер Хуайцзяо прямо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другим, то ли крики о помощи, то ли ловушки, сообщения сыпались на телефон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на унитазе в самой дальней кабинке, и каждый звук снаружи отчётливо долетал до его ушей. Память у него была не самая лучшая, но тот момент, когда от страха у него похолодели руки и ноги, пальцы дрожали, сжимая телефон, а спина покрылась холодным потом – даже сейчас, при одном воспоминании, сердце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поставить себя на место Ли Яня в той ситуации, Хуайцзяо не был уверен, что поступил бы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однозначно сказать, хорошими или плохими были Чэнь Фэн и Ли Янь. Человеческая натура сложна, и даже NPC в игре, обладающие ею, –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Сильные иногда оставляют лазейку, слабые – внезапно взрываются. Игровой мир, как и реальный, не делится на чёрное и белое.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– не судьи, и Хуайцзяо –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прямолинейный ум не был способен раскладывать всё по полочкам. Каждое действие, каждое слово – всё было подчинено одной цели: пройти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Спасение Се Суйюя или Чэнь Фэна – для него не имело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У…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Дрожащий мужской голос раздался из тёмного угла. Хуайцзяо вздрогнул – только сейчас он заметил, что в комнате, кроме Чэнь Фэна, был ещё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Колени ещё ныли от боли, но Чэнь Фэн, когда Фу Вэньфэй включил свет, быстро поднялся с пола. Его лицо было мрачным, губы сжаты, и он хрипло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 что. Мы не специально тебя спасали, – холодно ответил за Хуайцзяо Фу Вэньфэй.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Чэнь Фэн по-настоящему взглянул на него, нахмурив резкие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пара фраз – и между ними уже запахло конфликтом. Хуайцзяо беспокойно переводил взгляд с одного на другого, затем поспешно прервал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Фэн, мы можем поговорить с тобой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Наличие других в комнате делало её неподходящим местом для разговора. Чтобы не тратить время, по намёку Хуайцзяо Чэнь Фэн выпроводил соседа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в комнате резал глаза после долгой темноты, и Чэнь Фэн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сел на стул ближе к кровати. Времени было мало, поэтому он решил перейти сразу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знаешь Се Суйюя?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Чэнь Фэна на мгновение застыло. После паузы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зайти, Хуайцзяо и Фу Вэньфэй обсудили спасение Чэнь Фэна. Они сошлись во мнении, что тот, возможно, связан с основной сюжетной линией.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Хуайцзяо раз за разом становился свидетелем издевательств со стороны группы Чэнь Фэна, вряд ли было простым совпадением.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Коридор, общая душевая, туалет на третьем этаже – если не считать последнего случая с Ли Янем, Хуайцзяо был уверен, что первые два раза их жертвой был один и тот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сюжет уже раскрылся, этим человеком почти наверняка был главный герой – Се Суйюй.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было странно. Каждая деталь. Почему Чэнь Фэн и его компания снова и снова издевались над одним и тем же человеком? Какие у них были отношения с главным героем? Какая между ними история?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пройти уровень, нужно понять его создателя. А пока единственный способ приблизиться к главному герою – через Чэнь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мы не близки, – добавил Чэнь Фэн, хмурясь, когда Хуайцзяо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подумал, что Чэнь Фэн что-то скрывает, и недовольно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слышал. В коридоре возле нашей комнаты и в душевой – вы его избивали…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проверял реакцию, но лицо Чэнь Фэна вдруг исказилось, и он резко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был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Вэньфэй, не понимая, в чём дело, нахмурился и шагнул вперёд, прикрывая Хуайцзяо: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Отвечай. Не задавай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Фэн, до этого момента не связывавший факты, вдруг осознал. Шум из 501-й комнаты в коридоре, странные звуки в душевой… Его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это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ошеломлённое выражение заставило Хуайцзяо схватиться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раз, когда Фу Вэньфэй спас его в душевой, ситуация была… своеобразной. Чтобы обмануть Чэнь Фэна и его друзей, они притворились влюблённой парочкой, устроившей там нечто интимное, и специально создали подозрительные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Чэнь Фэн, похоже, всё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разных места, два странных случая. И та душевая, где они стояли в компрометирующей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подслушали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тогда был без одежды, из-под короткой занавески торчали его тонкие ноги, дрожащие, пока высокий парень сзади держал его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Имя, которое Чэнь Фэн выкрикнул в момент кульминации, они тоже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серьёзной атмосфере у троих были совершенно разные выражения лиц, и сложно было сказать, кому было неловче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Хуайцзяо, спрятанные под волосами, пылали. Он нервно посмотрел на Фу Вэньфэя, но тот сохранял холодное выражение, лишь слегка приподняв бровь, и тоже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Вэньфэй думал, что его напарник чересчур стеснительный – в любой момент казалось, что он вот-вот сгорит от стыда. Даже в такой важный момент. Но… это милое покрасневшее лицо было невозможно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ещё несколько секунд разглядывая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сначала ответь мне. Какие у тебя отношения с Се Суйюем?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сжал пальцы, насильно возвращая разговор в нужное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правда не близки, – Чэнь Фэн отвернулся, резкие черты его лица под лампами казались ещё жёстче. – Я не знаю, как Чжао Шэн и остальные с ним познакомились. Внезапно, с какого-то дня они просто начали за ним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«Чжао Шэном и остальными» он имел в виду их компанию из пяти человек, занимавшихся травлей.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участвовал только два раза, – нахмурился Чэнь Фэн, глядя на Хуайцзяо. – И оба раза ты это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приоткрыл рот, затем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вы с ним 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Сдавленный стон мужчины в коридоре, странные звуки воды в душевой – всё это Хуайцзяо долго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смутное предположение, но оно было настолько низким и мерзким, что, глядя на образ Се Суйюя, он не мог приписать ему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это был единственный возможный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через что прошёл Се Суйюй, могло быть куда ужаснее, чем он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Чэнь Фэна, длившееся несколько десятков секунд, для них обоих было почти что подтверждением.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прикусил губу. Сердцебиение замедлилось. Ему стало не по себе от мысли, что он спас Чэнь Фэна только ради прохождения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был хаос. Из-за потока тяжёлой информации он не заметил странного выражения на лице Чэнь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я… – Чэнь Фэн опустил веки, будто обдумывая что-то, затем попытался объясниться: – В тот день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Вэньфэй внезапно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сказал «всего два раза».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тот раз, на мероприятии для новичков, когда Се Суйюй пропал – вы к этому не причастны?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на секунду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Хуайцзяо нахмурился, он резко опомнился, брови дёрнулись, и он раздражённо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даже не поехали! Откуда у нас была возможность его достать?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остолбенели Хуайцзяо и Фу Вэньфэй. Под сердитым взглядом Чэнь Фэна они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они, то кто тогда подвесил Се Суйюя на дерево той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ему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из общежития Фу Вэньфэй взглянул на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Раздражённое выражение Чэнь Фэна в тот момент не выглядело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ощущения и догадки – не доказательства. Учитывая, что он не раз участвовал в травле главного героя, пара оправданий не могла развеять их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могли это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тот день с нами были старшеклассники, учитель и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у Фу Вэньфэя была отличной. Из-за большого количества участников он не мог запомнить всех в лицо, но учителя и водителя опознал бы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старших классов, кажется, преподаёт китайский.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отправкой, когда все собирались на спортплощадке, тот сверял список с именами.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Хуайцзяо загорелись звёздочки, и он с восхищением посмотрел на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Вэньфэй усмехнулся, его профиль выглядел особенно эффектно: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Можем попытать удачу – проверить, не выбросил ли он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учебный корпус многие бросали на них странные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охваченном хаосом кампусе их опрятный вид и спокойствие выделялись на фоне остальных, погружённых в разрушительный угар.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безобидная внешность Хуайцзяо, Фу Вэньфэй не был бы уверен, что они дойдут до корпуса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даже если бы что-то случилось, они бы не остались в проигрыше. Но лишние хлопоты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Вэньфэй, держа Хуайцзяо за запястье, повёл его прямиком на этаж старшеклассников.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этаж был практически пуст, будто его разграбили.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классах вдоль коридора парты были перевёрнуты, стёкла разбиты, на досках и стенах – грубые рисунки и злобные надписи, похожие на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нахмурился. Он не понимал, как всего за два дня обычная школьная жизнь могла так резко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учителей находился в дальнем конце коридора. Как и классы, он был испещрён следами вандализма.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Вэньфэй перелез через подоконник, пролез через разбитое окно и открыл Хуайцзяо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Осторожно, тут везде стёкла.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кивнул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искали стол учителя китайского.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Конспекты на столе легко идентифицировались. Всё шло гладко, и, к их удивлению, они действительно нашли список участников того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в нижнем ящике стола, аккуратно сложенный. Хуайцзяо присел на корточки, и они с Фу Вэньфэем склонились над списком.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Старшеклассников всего двадцать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палец Хуайцзяо скользил по строчкам, пока не дошёл до конца. Ни одного знакомого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Вэньфэй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Фэн не 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http://bllate.org/book/14682/1308791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