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его мыслью был навык, полученный после завершения прошлого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[Зелье ведьмы]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навыка говорилось: Таинственная ведьма может приготовить зелье, способное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экзамен, где он получил роль ведьмы, и единственный раз, когда использовал этот навык – эффект проявился не сразу, но был абсолютным.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«Зелье» могло воскресить убитого игрока в игре «Мафия», значит, в квесте оно тоже должно сработать. Тем более, сейчас главный герой был всего лишь на грани смерти, а самое серьёзное ранение – перелом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задуматься о способе применения зелья…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почувствовал замешательство и странное, смутное стеснение.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доступных инструментов у них был только телефон. Телефон мог связать их с подкреплением, но это заняло бы много времени, а главный герой, возможно, не дожил бы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опустил голову, губы сжаты, выражение лица колебалось между нерешительностью и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раздумывал, можно ли позволить Фу Вэньфэю узнать о его навыке.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уже говорил ему, что навыки уровня S в игре встречаются редко. Как средство выживания игрока в квесте, их секретность и важность не подлежали сомнению.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гарантия выживания, уникальный «золотой палец»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ли показать навык союзнику?] – Хуайцзяо, уже зная ответ, всё же отчаянно спросил у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ответил насмешливым фырканьем.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думаешь, можно?]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прикусил губу, запинаясь: [Ну, вроде бы можно… Он же мой союзник, мы в одной команде…]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коротко рассмеялся, безжалостно прервав его: [Ты собираешься при нём целоваться с Се Суйюем, а потом, под его удивлённым взглядом, объяснить…]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волнуйся, моя слюна лечит?]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не заходил так далеко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оправдаться, Хуайцзяо услышал, как 8701 продолжил: [А потом вы двое можете заключить дружеское соглашение о неразглашении. Единственная цена –…] Система сделала паузу. [Каждый раз, когда он будет ранен, он сможет совершенно логично и оправданно обнимать тебя, чтобы ты его лечил.]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хотел сказать «чмокнуть тебя пару раз», но, увидев смущённое выражение Хуайцзяо, смягчил формулировку.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красными ушами и полный стыда, Хуайцзяо выслушал нотацию от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Вэньфэй, не заметив его состояния, по-прежнему сидел на корточках рядом с главным героем, внимательно осматривая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нём много внешних повреждений: следы ударов, кровоточащие раны, – лицо Фу Вэньфэя было серьёзным, губы сжаты в белую линию, голос низкий и холодный. – Кроме того, я не уверен, не повреждены ли у него рёбра или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Хуайцзяо побледнел, взгляд невольно скользнул к Се Суйюю.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оставался без сознания, дыхание слабое, лицо с резкими чертами было бледным до синевы, и при дневном свете сквозь кожу просвечивали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И… что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решение снова пошатнулось. Хуайцзяо посмотрел на Се Суйюя, затем на Фу Вэньфэя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способ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нахмурился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У нас ничего нет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о чём спрашивал Хуайцзяо. Навыки и предметы игроков не были универсальными – большинство из них предназначались для защиты или атаки. В данной ситуации, кроме как ждать подкрепления, у них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квестах, которые проходил Фу Вэньфэй, редко случалось, чтобы главный герой оказывался на грани смерти в самом начале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Хуайцзяо опыта было меньше, и он тем более не сталкивался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паники Хуайцзяо, Фу Вэньфэй сохранял хладнокровие. Он достал телефон и, под недоумённым взглядом Хуайцзяо, быстро набрал несколько сообщений, затем встал и, хмурясь,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отправил нашу локацию в группу. Побудь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понял, на лице появилось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уходишь?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Вэньфэй, пойманный его пристальным взглядом, почувствовал странное биение сердца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ухожу. У него кровоточат раны, я поищу в лесу что-нибудь для остановки крови. Ты отдохни и подежурь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хорошо… – Хуайцзяо облегчённо вздохнул и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Фу Вэньфэй собирается оставить его одного и пойти на соединение с основной группой, и на мгновение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союзник был не только хладнокровен, но и ответственен.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напарника, похоже, был немалый опыт выживания в дикой природе, и предложенный им план казался наиболее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следил за временем. С момента ухода Фу Вэньфэя прошло уже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Подъём в гору отнял много сил, добавился испуг, и Хуайцзяо, не заботясь о чистоте, опустился на землю, обессиленный.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ним была влажной от речной воды. Он слегка поморщился, собираясь встать, но передумал и остался сидеть. Хуайцзяо чувствовал себя грязным и уставшим, поэтому, поджав ноги, пристроился рядом с без сознания главным героем, прислонившись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терпеливо ждал. Фу Вэньфэй исчез в неизвестном направлении, в лесу было тихо, лишь изредка раздавалось стрекотание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сторожил Се Суйюя, и в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тянулось время, тем сильнее росла тревога. Он боялся, что Фу Вэньфэй не вернётся, и что дыхание главного героя будет становиться всё слабее, пока не исчезнет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мысли имеют свойство сбываться. Прошло ещё пять минут, а Фу Вэньфэй всё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Суйюй, сидевший рядом с деревом, внезапно, без всяких предвестников,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вздрогнул, сердце бешено заколотилось, он едва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Се Суйюй из сидячего положения повалился на бок, его бледное лицо и отсутствующее дыхание делали его похожим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Хуайцзяо ослабли, спина покрылась холодным потом. Он протянул руку,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прикосновении пальцы дрожали. Тело под рукой было твёрдым, неестественно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знал это ощущение. Когда человек умирает, его тело становится таким – холодным и одеревеневшим, как безжизненная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помощи ждать неоткуда.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Вэньфэй не вернулся. Кроме него и Се Суйюя,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у Хуайцзяо не хватало даже чтобы поднять его. Се Суйюй выглядел худым, но на самом деле был высоким и широкоплечим, с крепким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Хуайцзяо кое-как приподнял его и наконец осознал, что должен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шанс спасти человека, зачем ждать ненадёжных других? Сейчас всё складывалось как нельзя лучше: перед ним лежал главный герой, на котором держался весь квест.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причин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сглотнул и осторожно отодвинул чёрные пряди, закрывавшие лоб и глаза того человека. Глаза были закрыты, длинные прямые ресницы не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высокими скулами – бледные, с чёткими линиями,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этот человек казался ещё холоднее, чем в сознании. В отличие от Бай Цзюэ или Чу Хэна, в нём чувствовалась внутренняя, природная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коснулись его щеки. Чем ближе Хуайцзяо подбирался, тем сильнее стучало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приблизившись вплотную, он не чувствовал явных признаков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Хуайцзяо скользнул в сторону, и он увидел свою руку – испачканную в грязи, с серыми разводами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грязной. Хуайцзяо сжал губы, понимая, что его лицо и одежда, наверное,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тот, перед кем он сидел,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Фу Вэньфэй может вернуться в любой момент, Хуайцзяо перестал тратить время. Он глубоко вдохнул, дрожащие ресницы приподнялись, и он быстро, взяв лицо Се Суйюя в ладони, прижался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«Зелье ведьмы» состояло из двух необходимых компонентов, его суть можно было выразить как «ведьма» и «зелье» – одно без другого не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понял это ещё в начале квеста.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[Сброса], это был активный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первых двух дней, когда ему трижды в день приходилось вступать в близкий контакт с Бай Цзюэ, он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перед ним был холодным, как лёд, даже губы. Хуайцзяо не решался давить, лишь мягко прижимался своими губами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главного героя было холодным и твёрдым. Хуайцзяо показалось, что с его приближением оно стало ещё более одеревеневшим.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слегка встревожило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тот действительно близок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воздух у ручья смешивался с запахом земли. Хуайцзяо, опираясь на главного героя, почувствовал, как от напряжения на носу выступил пот. Он машинально потянулся рукой, чтобы вытереть его, но рука была грязной, и на лице Се Суйюя остались явные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не отрывая губ,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сообразив, что тот 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объект лечения оставался без сознания, вызывал у Хуайцзяо странное чувство стыда, будто он пользовался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смешивалось с влажным воздухом. Ещё не успев сделать ничего более откровенного, он заметил, что их губы уже стали влажными и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Хуайцзяо покраснели. Он терся губами о чужие, от бледно-розового до ярко-красного, долго не решаясь на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упёрся в нижние зубы, губы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Хуайцзяо бешено колотилось, он собрался с духом, чтобы преодолеть стыд и высунуть язык…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звук раздался в ушах. Хуайцзяо почувствовал, как что-то пролетело мимо, рассекая воздух, едва не задев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 и увидел в центре зрения острый камень, вонзившийся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застучало чаще. Лицо Хуайцзяо побелело, 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него, против света, стоял человек. Хуайцзяо не различал его лица, но в момент, когда он повернулся, тот резко присел и грубо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заёрзал, издавая нечленораздельные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 ты ищешь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высоким и сильным, одной рукой сжимая половину лица Хуайцзяо, волчьи глаза сверкали яростью. Когда он говорил, зубы стучали, издавая неприятный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сидевший на земле, от неожиданности повалился назад, на мокрую почву, на мгновение ошалев.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Цзюэ, не дав ему опомниться, быстро перевернул его и прижал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полубессознательном состоянии Хуайцзяо смутно ощутил жуткое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спине, а над ним, сжимая его, стоял злобный, свирепый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слова его были такими же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тебе житья не надо, – сквозь зубы прошипел Бай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