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событий утра первая мысль Хуайцзяо при получении этого сообщения была о том, что телефон адресата до сих пор в руках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оказалось,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действительно отправил Чэнь Фэн, потому что уже через секунду телефон снова завибрировал, и Хуайцзяо получил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жуткое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голос подсказывал, что это важно. Хуайцзяо сжал губы, дрожащими пальцами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расплылось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Отрубленные, расчленённые, хаотично разбросанные на фоне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Хуайцзяо расширились, губы побелели, рука дрогнула, и он едва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дополнительной защите системы все ужасающие сцены, которые видел игрок, были замазаны пикселями, так что Хуайцзяо разглядел лишь размытые кровавые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хватило, чтобы понять, что скрывается под цензурой.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не ответит тебе, я сломаю тебе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Чэнь Фэна, произнесённая со смешком, всё ещё звучала в ушах. Хуайцзяо дрогнул ресницами, с бледным лицом подумал, что на фото, скорее всего, рука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специально отправил ему это, и смысл был очевиден: если Хуайцзяо не ответит, то Ли Яня ждёт нечто куда худшее, чем отрубленные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Хуайцзяо бешено колотилось. Он был напуган, мысли путались. Взгляд упал на экран телефона, веки дёргались в такт сердцу, пальцы дрожали так, что он даже не мог просто удалить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множества пройденных игр на выживание Хуайцзяо так и не смог перебороть свою трусость и слабость. В подобных ситуациях первой мыслью было обратиться за помощью к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открыть рот, 8701 уже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[Фальшивка.]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Опровержение застало его врасплох. Только что накопившиеся эмоции застряли в горле. Он растерянно моргнул, невольно выдохнув: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 поддельное. Чэнь Фэн тебя обманывает.]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просто взял телефон Ли Яня и ничего больше не делал.]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задумался, потом нахмурился, сморщил нос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можно такое говорить игроку?.. Или это опять твоя «лазейка»?]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неплохо разбирался в правилах игры. Обычно система не могла вмешиваться в сюжет во время прохождения, как, например, в туалете на третьем этаже, когда он оказался в ловушке и был обнаружен Чэнь Фэном. Даже в критической ситуации 8701 мог лишь подсказать: «Не двигайся, возьми трубку», но не сказать прямо, что звонит Чу И и что он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сейчас, когда 8701 так откровенно дал подсказку, Хуайцзяо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8701 уже даже не скрывает, что помогает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лазейка. Никому не говори.]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зная, что фото фальшивое, он смотрел на красные пиксели без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смог успокоиться и начал размышлять над именем «Ли Янь»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сегодняшние события, пытаясь понять их связь с основной сюжетной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практически исключил Бай Цзюэ из списка «жертв травли», Хуайцзяо стал особенно внимателен к таким персонажам, как Ли Янь. Главный герой сюжета о пересмотре школьных правил помечался тегами «униженный» и «добыча низшего ранга».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всех, кого Хуайцзяо встречал, Ли Янь подходил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группа обидчиков во главе с Чэнь Фэном соответствовала описанию куда больше, чем Чу И и его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фото с отрубленными пальцами и оказалось фальшивкой, но избиения, унижения и другие намёки на насилие Хуайцзяо видел и слышал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звуки из коридора возле общежития, инциденты в общей душевой и мужском туалете на третьем этаже, он без труда связывал их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частые и похожие события не могли не быть частью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вопрос: был ли жертвой во всех трёх случаях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травили в коридоре и душевой, в его воспоминаниях был терпеливым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смутно слышал его голос – тяжёлое дыхание, сдавленные стоны, но ни разу – мольбы о пощаде, даже когда 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 Янем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Ли Янь – не главный герой…] – неуверенно высказал догадку Хуайцзяо. [Тот, кого обижали в душевой и коридоре, кажется другим человеком. Их характеры не совпадают.]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чтобы подтвердить предположение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столкнулся с основной сюжетной линией в этих случайных встречах с Чэнь Фэном. И если главными героями были не Бай Цзюэ и не Ли Янь, то оставался лишь один, пока незнакомый ему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знал, кто это, у него не было ни одной зацепки. Единственная ниточка – Чэнь Фэн и его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было не только угрозой, но и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хочешь ответить Чэнь Фэну?] – низкий голос 8701 прервал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сжал губы, палец замер над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действительно боялся встретиться с Чэнь Фэном один на один. Чу И обещал помочь, но он не хотел полагаться только на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у него был ещё один «союзник» помимо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комнате, который уже спас его однажды, был более подходящим вариантом, чем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решил попробовать, хотя бы проверить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вернулся в общежитие уже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слышались шум и голоса после уроков. Вскоре оживился и коридор. Хуайцзяо, полулёжа на кровати, накрылся тонким одеялом и, услышав шаги за дверью, натянул его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вошёл и сразу заметил свёрток на противоположной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пришёл на занятия после обеда, и кто-то сказал, что он плохо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Вэньфэю не было до этого дела. После того, как он спас Хуайцзяо прошлой ночью, он считал, что выполнил свой долг как обычный игрок, не связанный с ним никакими обязательствами.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подозрительный свёрток на кровати, он невольно нахмурился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соседей по комнате, спортсмены, задерживались на тренировках, так что в ближайшее время в комнате никого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подошёл к кровати Хуайцзяо. Его рост позволял легко разглядеть, что происходит на верхней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укутался в одеяло с головой и не подавал признаков жизни с момента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спит ли он, Фу Вэньфэй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нахмурился и, недолго думая, дёрнул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покрывало приоткрылось, и свет лампы упал на лицо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дрогнул ресницами, словно только что проснулся, и недовольно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 света ли, но лицо Хуайцзяо казалось бледнее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ноги, съёжившись под одеялом. В душном пространстве на лбу выступила испарина, пряди волос прилипли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одеяло сдвинули, их взгляды встретились, и Фу Вэньфэй на секунду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Хуайцзяо заставил его смягчить тон. Он приложил руку ко лбу Хуайцзяо, почувствовал жар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игроков не было особых привилегий: болезни и травмы были обычным делом. Фу Вэньфэй подумал, что Хуайцзяо просто заболел, но в этот момент его руку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был горячим, но пальцы Хуайцзяо – ледяными. Под немного ошарашенным взглядом Фу Вэньфэя он опустил глаза и прижался лбом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страшно, – прошептал он, укрывшись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Вэньфэя на мгновение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всё ещё была в его ладони, и вдруг в неё вложили что-то твёрдое. Выражение лица Фу Вэньфэя стало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понеслись в неправильном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предмет в руке загорелся. Экран телефона ярко светился под одеялом, и 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Янь: Ты правда не придёшь, Хуайцзяо? Я жду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было ещё несколько прочитанных сообщений от того же отправителя.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мешало разглядеть всё чётко, но даже по этим фразам было ясно, что это угрозы и домогательства.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выражение лица Фу Вэньфэя изменилось. Он выдернул руку и, не церемонясь, начал листать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одиннадцати утра этот «Ли Янь» отправил Хуайцзяо больше двадцати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Угрозы, домогательства, а также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системы Хуайцзяо, система Фу Вэньфэя не была столь заботливой и не имела функции цензуры. Поэтому, когда он наткнулся на фото с отрубленными пальцами, то увидел его в оригинале – без пикселей.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замерли,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не только жил в одной комнате с Хуайцзяо, но и учился с ним в одном классе. Как староста, он знал всех студентов по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был настолько заурядным NPC, что Фу Вэньфэй даже не помнил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такой человек отправил Хуайцзяо подобные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– откровенная настойчивость и обман, потом – угрозы и двусмысленные намёки, словно писал не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легко догадался, что последние сообщения отправлял не Ли Янь. Вопрос был в том, кто взял его телефон и с какой целью запугивал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 ум пришло одно имя, но догадка казалась слишком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лишь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было единственное, в чём он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поднял глаза и встретился взглядом с бледным Хуайцзяо. Тот смотрел на его руку, точнее,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приподнялся, его тонкие пальцы вцепились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дрогнули, на белом лице читался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тихо подтвердил он. – Это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Хуайцзяо совпал с догадкой Фу Вэньфэя. Он нахмурился, вспомнив ту ночь в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спрашивать, почему Чэнь Фэн отправил эти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он заинтересовался Хуайцзяо. И интерес был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почувствовал странное неудобство, особенно когда Хуайцзяо сжал губы и устремил на него круглые, беспомощные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Фу Вэньфэя напряглась. Впервые за всё время игры он предложил другому игроку: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всегда собранный старший игрок, под аккомпанемент комментариев в стиле «Ого, старик влюбился», скрипя зубами,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со мной. Мы будем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 кровати разжал пальцы, вцепившиеся в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кровати, глядя сверху вниз на Фу Вэньфэя, но его выражение по-прежнему оставалось слабым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Тогда… защити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