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Общественная баня находилась на первом этаже другого общежития. Поскольку с момента возвращения студентов в комнаты прошло уже довольно много времени, Хуайцзяо специально подождал ещё немного, и по дороге в баню ему почти никто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тоже было пусто – перед глазами лишь несколько рядов отдельных душевых кабинок с занавесками, откинутыми настежь, и ни души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облегчённо вздохнул. Сжимая в руках грязную одежду и тазик, он осторожно прошёл за угол и направился к двум самым дальним кабинкам.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у сестрёнки хорошая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нравятся такие скромные девочки, тело должно быть только для хорошего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муж не жадный, может и позволить этим девственникам-старшеклассникам полюбоваться на прелести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Проверил за вас – здесь никого нет. Жена, если боишься жары, можешь не задергивать занавеску 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[Заблокировал.]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уже привык к тому, что в чате стрима не было ни одного серьёзного комментария, а 8701 с поразительной чуткостью улавливал его намёки. После короткого взрыва негодования чат затих, и Хуайцзяо, успокоившись, зашёл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«Цигуан» всё же считалась элитной школой. Хотя внешне здесь царила строгая дисциплина и никому не делали поблажек, все её условия превосходили обычные учебные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душевые кабинки в общественной бане. Хуайцзяо, зайдя внутрь, обнаружил, что пространство здесь просторное, а все необходимые средства гигиены – гель для душа, шампунь и даже мыло –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идеально, если не считать коротковатой занавески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поскольку это была школа для мальчиков, некоторые детали не продумали до конца. Занавеска закрывала лишь половину проёма.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невысоким, но с длинными ногами. Когда он задернул занавеску, всё ниже бёдер оставалось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стоял снаружи, стоило ему лишь немного наклониться – и всё внутри было бы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Раздеваясь, Хуайцзяо недоумевал: [Какой в этом смысл? Эта занавеска…]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помолчал, затем ответил: [Обычно парни не обращают на такое внимания, наверное.]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 в его тоне намёк и, надув губы, сказал: [Ты хочешь сказать, что я слишком скромный? Тогда я не буду задергивать занавеску.]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давай, попробуй не задернуть.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тоже считаю этот дизайн неудачным. Задерни, чтобы не простудиться.]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просто бросал слова на ветер. Чистый и невинный Хуайцзяо даже дома запирался в ванной на все замки, так что в общественной бане он уж точно не стал бы мыться без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 занавеска была скорее символической.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позднего времени горячая вода шла не сразу. Холодные брызги заставляли ёжиться, и Хуайцзяо, поджав ноги и обхватив себя руками, ждал, пока из душа не пойдёт тёплая струя, прежде чем подставить под неё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холода, поэтому выкрутил воду на максимум. Вскоре вся кабинка наполнилась паром, молочно-белые клубы которого выбивались наружу сквозь потоки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бане стояла такая тишина, что слышен был только шум воды из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Пена от шампуня стекала по его приподнятым плечам, спускалась по спине и, покрывая её белой пеной, медленно скатывалась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расслабила Хуайцзяо. Напор был сильным, и он, закрыв глаза, едва сдерживал довольное постанывание.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входа раздался странный звук, Хуайцзяо как раз смывал шампунь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8701 предупредил его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идёт.]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резко, заставив Хуайцзяо вздрогнуть. Он не успел выключить воду, как у входа в баню раздались шум и толкотня – судя по звукам, там было как минимум три-четыре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старались говорить тихо, вероятно, думая, что здесь никого нет. С самого входа они переговаривались между собой, смеялись и явно затевали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паинькой,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никого нет, не заставляй нас снова прибегать к силе. Разве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кажется, кого-то толкнул, и торопливый голос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быстрее, закончим до того, как придёт проверяющий.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Хуайцзяо почувствовал, как по спине пробежали мурашки. Ему вдруг вспомнилось кое-что, 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те, кто вчера были в коридоре?] Шестое чувство редко подводило Хуайцзяо, и, услышав голоса, он почти сразу догадался. Дело было не в самих словах, а в смутном предчувствии, связанном с развитием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тут же подтвердил: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 [Но их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могла видеть происходящее. Вчера у двери комнаты Хуайцзяо стояли двое, а сейчас их было четверо. Плюс ещё один, которого явно тащили против его воли – всего в баню вошли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 и дрожащими пальцами убавил напор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 и, съёжившись под слабой струйкой, мысленно молился, чтобы эта компания не пошла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шум затих за соседней стенкой.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очень спешили. Хотя они тоже зашли в самые дальние кабинки, но даже не удосужились свернуть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мог себе представить, как пять взрослых парней уместились в одной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хотел этого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шелест снимаемой одежды. Хуайцзяо затаил дыхание, сердце его забилось чаще, и он прислушался к происходящему по ту сторону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заткнись ты! Сам виноват, что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Голоса, уже прошедшие через мутацию, перебрасывались грубыми фразами, а их руки быстро расстёгивали металлические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Хуайцзяо задумался об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[Студенты в этой школе… все совершеннолетние?] – неуверенно спросил он у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 утвердительно, но очень формально: [Да. Игра строго контролирует этот аспект. Даже в школьном сценарии все NPC и игроки – совершеннолетние. Это всего лишь виртуальная игра на фоне школы, игроку не о чем беспокоиться.]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хотя все здесь были старшеклассниками, но строго говоря, это были восемнадцатилетние взрослые старшеклассники.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стеной звуки стали тише. Там тоже включили воду, и шум падающих капель заглушил большую часть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нахмурился. Напряжение понемногу спало, и он, осмелев, осторожно подошёл ближе к стене, прижав к ней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хорошенькое личико и милая попка выглядели очаровательно, само поведение было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слегка кашлянул, хотел предупредить его, но передумал и отключил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услышал сдавленные вздохи и влажные, нечёткие звуки. В бане звуки воды сами по себе не были странными, но Хуайцзяо почему-то чувствовал, что эти «звуки» были особенными – не просто шум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от мокрой кафельной стены охлаждал его щёку. Ему захотелось кашлянуть, но, боясь быть услышанным, он быстро прикрыл рот рукой и подавил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 услышал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кабинке кто-то, напрягшись до предела, сдавленно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сердце Хуайцзяо едва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его обнаружили, что кто-то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успев даже среагировать, как в следующую секунду раздались возмущённые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да что за фигня?!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я чуть не кончил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Фэн, ты совсем охренел?!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фразы явно звучали раздражённо, за ними последовали ругань и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окаменел. Прошло несколько секунд, прежде чем он осознал, что его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не знал никакого Чэнь Фэна – ни в этом сценарии, ни за его пределами. Поэтому сначала он подумал, что тот назвал не его имя, а кого-то с таким же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 – коротко ответил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слегка нахмурился, но его размышления прервали возобновившиеся разговоры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затаил дыхание и прислушался. Он не из любопытства и не намеренно подслушивал – просто чувствовал, что эти ребята могут быть связаны с основной сюжетной линией, и потому уделял им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воды, казалось, стих, и теперь, несмотря на разделяющую их стену, разговор нескольких человек слышался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501-м уже выключили свет? Хуайцзяо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номер своей комнаты, Хуайцзяо наконец понял, что речь идёт именно о нём. Ему стало не по себе: он провёл в этом мире всего два дня и, кроме Бай Цзюэ и Чу И, почти никого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Голоса, которые он слышал последние несколько минут, тоже были незнакомыми – точно не те, чьи лица он мог бы вспомнить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невольно вернулись к вчерашнему происшествию в коридоре возле душевой. Сердце учащённо забилось: неужели те парни узнали, что за дверью был именно он, и теперь выясняли о нём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напрягся. У него появилось ощущение, будто он совершил какую-то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ещё? Разве ты надеялся встретить его здесь? – молодой мужской голос усмехнулся, и в его тоне сквозило что-то странное. – И что бы ты сделал, увидев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нельзя просто помечтать? – ответил, вероятно, тот самый парень по имени Чэнь Фэн. Его голос звучал глухо и отрывисто. – Что бы я сделал? Да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двусмысленные вопросы вызвали у остальных странный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губы. Чем больше он слушал, тем больше запутывался, а разговор за стеной становился всё откровеннее.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бы, наверное, схватил его и трахнул? Только что орал его имя, кончая. От тебя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братан Фэн – настоящий зверь. Видео, наверное, уже заездил до дыр. Видно, что только о нём и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трепаться. Если Чу узнает, что ты не удалил его, тебе конец. Хотя я тоже не удалял,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это правда круто. Я, блин, натурал, а смотрел целую ночь. Как у парня может быть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ты нахрен натурал? Когда два мужика целовались, у тебя глаза на лоб полезли. Хватит прикидываться!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 гнёшься? Сделал скрин его лица и поставил на заставку. Признайся, ты дрочил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лицо и губы… Чёрт, просто невероятно. Будь я на месте Бай Цзюэ, я бы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оставшись наедине, говорили всё более похабно, переходя всякие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покусывал губу, а его лицо пылало. Только полный идиот не понял бы, о чём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были старшекурсники, учившиеся в одном потоке с Чу И. Хуайцзяо догадывался: либо это те самые парни из подсобки, либо друзья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обидно, и это чувство на мгновение затмило реальность. Он забыл, где находится, и что в соседней душевой, помимо этих четверых, были и другие «жертвы».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Ты, ублюдок, совсем охренел?! – раздался резкий крик, и Хуайцзяо широко раскрыл глаза. Похоже, кто-то что-то сделал, и в соседнем отсеке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в том самом месте, где только что звучали похабные шутки, раздались ругань и звуки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вздрогнул, услышав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 – вероятно, это был тот самый парень из коридора, жертва, не принадлежавшая к компании этих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ругани, слышался звук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это вызывало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Хуайцзяо бешено колотилось. Неожиданный поворот событий напугал и сбил его с толку. Он колебался: вмешаться или тихо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мне стоит…] – Хуайцзяо, бледный, кусал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 мгновенно: [Нет, не выходи.]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[Дождись, пока они уйдут, ты…]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8701 договорить, как ситуация резко изменилась. В соседнем отсеке, где шум начал стихать, кто-то вдруг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Хуайцзяо побелело. Он отступил назад, опершись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клялся, что не издал ни единого звука. Возможно, из-за того, что в соседнем отсеке выключили воду, даже слабый шум его душа стал отчётливо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так нервничал, что не заметил, как оставил воду включённой.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Тсс… – кто-то тихо шикнул.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осознав, что здесь кто-то есть, замерли. Даже дыхание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точности повторяла вчерашнюю. Хуайцзяо начал думать, что ему просто не везёт: почему каждый раз, когда он идёт в душ, случается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кабинки было всего несколько метров, поворот – и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знали его и, вероятно, питали к нему нездоровый интерес. Шестое чувство подсказывало Хуайцзяо: если его обнаружат, ничего хорошего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мелькали обрывочные мысли. За считанные секунды он решал: выбежать голым или попытаться хоть как-то прикрыться?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шлёпающие по мокрому полу, уже обогнули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бледный, прижался к занавеске.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его комната, он мог бы присесть и спрятаться. Но здесь, в общественной душевой, занавеска была такой короткой, что, пригнувшись, он выставил бы напоказ и голову, и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а лицо потеряло последние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отчаялся, откуда-то появилась рука с чёткими костяшками пальцев. Она отодвинула занавеску и внезапно прикрыла рот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едва не выпрыгнуло из груди. Вскрикнуть не получилось – звук превратился в странный подавленный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– холодноватый, спокойный голос ответил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напряжённый, не мог вымолвить ни слова. Он сразу понял: тот, кто прикрыл ему рот, не принадлежал к той компании. Но чей это был голос,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общался с немногими. Это был ни Чу И, ни Бай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ещё, незнакомый, мог бы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молчал? – человек за занавеской был осторожен. Хотя он и не заходил внутрь, но и не уходил. В этой школе учились дети влиятельных людей, и, если ты не из их круга, лучше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нарваться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догадывались, что их подслушали, они сохраняли видимость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чем занят? Почему не подаёшь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замер. Не зная, что делать, он почувствовал, как человек, полу обнявший его,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Трахаюсь с женой. Разве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 секунду подумал, что это И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время, проведённое в играх, только И Чэнфэн называл его «женой».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и ощущения были другими. Хуайцзяо стоял спиной и не мог разглядеть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пытался повернуть голову, рука сжималась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вертишься?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лениво-холодно, но в нём чувствовалась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обычные слова, но для тех, кто стоял за занавеской, они прозвучали как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виднелись две пары ног – одна светлее, другая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– тонкие, бледные ножки, напряжённые, с поднятыми носками. Даже колени и пятки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братан, ну ты даёшь! – самый смелый не смог сдержаться. – Твоя жена такая белая…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его спиной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сгорал от стыда. Он поджал пальцы ног и, скованно опустив голову, попытался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своё голое отражение.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всё это время был голым!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зазвенело,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спиной почувствовал, как Хуайцзяо вдруг обмяк, словно у него не осталось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причины, он подхватил его, чтобы тот не упал. Из-за позы одна рука оказалась на голой талии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уйдёте? Мою жену уже пугают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