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осознал, что не может пошевелиться, как раз в тот момент, когда Хуайцзяо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уже был готов к этому. За три ночи он и его товарищи по команде «волков» уже трижды нападали.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даже намекал Хуайцзяо о своих «догадках» насчёт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Выбранный игрок осознаёт происходящее, но не может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знал правила игры, но, увидев того, кто стоял в дверях, Чу Хэн не смог сдержаться – его первым порывом было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иной: он остался лежать, не в силах пошевелить даже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широко раскрыть глаза, наблюдая, как человек в нескольких шагах от него легко входит в комнату, упирается спиной в дверь и аккуратно закрывает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светло, поэтому Хуайцзяо, подняв взгляд, сразу встретился глазами с Чу Хэном, лежащим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у него и правда кудрявые волосы…] – Хуайцзяо слегка округлил глаза, обращаясь к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сюда сердце Хуайцзяо бешено колотилось, хотя он только что из-за расслабленности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в комнате показывали 00:50. Хуайцзяо разбудил 8701, и он в панике за две-три минуты натянул на себя сложный костюм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последний момент, надевая обувь, он снова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снова просто натянул носки и поспешно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Юбка была слишком короткой. Хуайцзяо, кутаясь в плащ, не мог понять, зачем он вообще включил свет, но теперь выключать его было уже странно. Он быстро подошёл и сел на край кровати Чу Хэна, чтобы тот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ему нечего сказать Чу Хэну – в конце концов, их отношения можно было назвать лишь взаимовыгодным сотрудничеством.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хорошо знал себе цену – как в игре, так 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Чу Хэн, он мог из-за слабости и недалёкости легко отдавать себя, но никогда никому не доверял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мастером в «Мафии», но у него были базовые знания и изрядная доля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какого момента ты начал подозревать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глупым, но для Хуайцзяо он казался 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считал себя отличным актёром, но не ожидал, что Хуайцзяо окажется исключением. Хотя, возможно, он и сам подсознательно давал ему поблажки.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мысль заставила Чу Хэна даже не заметить странный наряд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учащённо дышал, не отрываясь глядя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 второго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Хуайцзяо скрывал капюшон. Один лежал, другой сидел – их позиции полностью поменялись, и теперь Хуайцзяо, даже не снимая капюшона, мог видеть лицо Чу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ресницы слегка опустились, наполовину скрытые тенью капюшона.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Чу Хэн, чувствуя, как бьётся сердце, отвлёкся от темы и подумал, что Хуайцзяо выглядит сегодня особенно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губы Хуайцзяо слегка сжались, словно он раздумывал,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Возможно. Утром, когда я увидел тебя, у меня были лишь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окончательно убедился он во время дневного обыска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откровенные намёки и откровенное наблюдение за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странные и очевидные «улики» на кровати не удостоились внятного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разозлился: Чу Хэн не просто считал его глупым – он обращался с ним, как с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верить, что у кого-то могут быть такие волосы? Даже если это волк, у обычного человека такого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Хуайцзяо отразились на лице, и Чу Хэн, заметив это, не удержался от улыбки. Хотя обычно он держался иначе, сейчас он вдруг произнёс нечто совершенно неподобающее: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Из-за волос на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веришь, что это мои…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Замолчи! – Хуайцзяо покраснел от одного только намёка.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поверить, что Чу Хэн, с его холодным выражением, мог произнести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Хэн, похоже, не замечал этого. Он лишь смотрел на розовато-бледное лицо Хуайцзяо, сглотнул и, забыв о главном, с странным возбуждением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кажется это странным? Ты никогда не видел других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Хуайцзяо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он выглядел растерянным, тем сильнее Чу Хэн чувствовал, как кровь приливает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можешь сам расстегнуть мои штаны и посмотреть. Или откинь плащ и покажи, отличаешься ли ты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лежащий на кровати, внешне выглядел холодным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обычно он таким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Чу Хэна, или зрители его стримов, могли подтвердить: он славился своей холодностью и даже брезгливостью. Он никогда не говорил ничего непристойного, даже обычные ругательства были ему чужды.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он может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Хуайцзяо округлились. Он слегка приоткрыл рот, всё ещё не оправившись от предыдущих слов, как Чу Хэн, пристально глядя на него, произнёс нечто ещё хуже: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правда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опустил взгляд, остановив его между ног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странно, почти возбуждённо: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впервые услышал, как система зацензурила звук – как каплю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слушай], – строго сказал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этой ночи Хуайцзяо спрашивал у системы 010, одинаковы ли яд и противоядие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010 ответил уклончиво: они могут быть как одинаковыми, так и разными, главное, чтобы они были частью самой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придётся кормить его кровью…» – Хуайцзяо мысленно отбросил аморальный вариант со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8701, кажется, даже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Хуайцзяо не было особо негативного впечатления о Чу Хэне. В конце концов, до сегодняшнего вечера, даже если это было притворство, тот относился к нему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изменилось после игры, когда он пришёл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словно стал другим человеком – не тем язвительным и едким, каким был вначале, а настоящим «злодеем» или «плохим парнем» в прямом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8701 и прикрыл ему уши, Хуайцзяо всё равно смог по губам Чу Хэна понять, что тот сказал. Это не было откровенно оскорбительным, но он точно никогда не слышал, чтобы так говорили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Шэнь Чэнъюй, который любил подкалывать его, называя «девчонкой» или «сестрёнкой», никогда не опускался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казалось, был ошеломлён его внезапными действиями, и в его голосе прозвучала лёгкая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Хуайцзяо уже не мог остановиться. Он редко злился настолько сильно. Формально результат игры был неплохим, но на протяжении всего экзамена он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не злиться? Как мог не испытывать гнева? Когда все считали его идиотом, когда он хотел победить, но не хватало сил, когда из-за своего высокого статуса «двойного золота» ему приходилось притворяться глупцом, примыкать к Чу Хэну и терпеть насмешки остальных – всё это вызывало в нём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Чу Хэна не раз: можно ли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 Хэн совершенно хладнокровно отвечал: «Да, ты можешь мне доверять».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и не врал – он действительно пощадил его. Пророк, выживший три дня, – это ненаучно. Но и «двойное золото», продержавшееся три ночи, – не менее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убеждал себя, что это эквивалентный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снисходительная жалость – это не то, что кому-то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пощадили, чтобы он не погиб в игре, но не для того, чтобы выполнить обещание и дать ему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слегка ошеломлённым взглядом Чу Хэна Хуайцзяо, собрав плащ, поднялся с кровати. Его сердце бешено колотилось – даже когда его целовали так, что не хватало воздуха, оно не стучало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твёрдо знал, что собирается совершить нечто ужасное. Очень-очень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началось, когда плащ распахнулся, и он швырнул снятый белый носок прямо в лицо Чу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кажется,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ошеломлённо глядя на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только сейчас он заметил, что надето на Хуайцзяо под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Белоснежные, стройные ноги, расставленные по обе стороны от его плеч, оставили на кровати две вмятины.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Юбка была короткой – настолько, что, если бы не пышные складки, Чу Хэн мог бы увидеть куда больше, чем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пришёл босиком, и коридор не был чистым. Даже аккуратные белые гольфы до щиколотки успели запачкаться.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согнул ногу и стянул носок, его колено и голень оказались прямо перед глазами Чу Хэна. Тот, кажется, на мгновение ослеп – даже лампа в спальне не могла сравниться с белизной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должен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внутренне содрогнулся и не удержался от ещё одного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Хуайцзяо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Скомканный белый носок беспорядочно упал рядом с лицом Чу Хэна, запутавшись в его чёрных, слегка вьющихся волнах. У него были даже волчьи уши, но у Хуайцзяо не было настроения их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брезгливость, в этот момент Чу Хэн даже не сморщился. Напротив, под пристальным взглядом Хуайцзяо его кадык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застряли в горле, когда Хуайцзяо сделал следующее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стоял почти у него над головой, внезапно поднял ногу и легонько дёрнул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почувствовал, как что-то слетело с его лица, и его взгляд внезапно прояснился, обнажив бледные, узкие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понял, что произошло, пока серебряные очки не упали рядом с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его собственных похабных и грубых слов, действия Хуайцзяо были откровенно унизительными.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сбил очки с его лица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Чу Хэн в нормальном состоянии, он должен был бы разозлиться, прийти в ярость, почувствовать себя оскорблённым и даже схватить Хуайцзяо за шиворот.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реальности, когда тот поднял ногу, Чу Хэн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снова стал семнадцатилетним мальчишкой – его сердце бешено колотилось, зрачки то сужались, то расширялись.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пытался сохранить прежнее самообладание. Даже проиграв игру, он не хотел терять лицо, особенно перед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изо всех сил пытался вернуть себе рассудок и задал вопрос, который должен был задать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он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ты… всё это время… не голосовал против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глупым, и Чу Хэн сам это понимал. Но сейчас это было единственное, что он мог сказать без дрожи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«ведьма» в короткой юбке, который, однако, не выглядел нелепо, слегка удивлённо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тоже был поражён «глупостью» Чу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«Двойное золото» – первая цель для убийства. Если бы ты умер, они бы убили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чуть не отрёкся от своих прежних оценок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«недалёкости», «глупости» и «неосознанности».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следовало переформулировать: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всё ещё глуп, но его единственное преимущество – невероятно точная интуиция и осознание собственной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«ведьма» с лёгким румянцем на щеках любезно посоветовал.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Хэн не мог пошевелиться и контролировать себя. Хотя глаза и подчинялись ему, он не мог выполнить даже такую простую команду, как «закрой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почувствовал, как всё тело охватывает оцепенение – от затылка, уткнувшегося в кровать, до самого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часы у кровати пробили половину второго, раздался лёгкий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ним зрение Чу Хэна помутнело.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комнате не погас – просто кто-то заслонил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по-прежнему стоял над ним, но закрывал ему глаза не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Чьё-то сердце бешено стучало – в полной тишине было не разобрать, его или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увидел, – это белоснежную голень, приподнятую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капли влаги, упавшие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системы 010 раздался в особняке: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Экзамен завершён. Победа за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