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изначально планировал найти третьего игрока – Чэнь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случился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трёхэтажной усадьбе, контролируемой главной системой, повсюду были установлены инфракрасные камеры, включая даже спальни игроков, где находились умные системы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нарушало личную жизнь игроков, всё это постоянно напоминало: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под контролем главной системы. Помимо игровых действий, игрокам следует соблюдать дистанцию и следить за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Хуайцзяо всегда считал, что под надзором системы днём все игроки находятся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столкнуться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кто привык игнорировать правила, любит бросать вызов сложностям и искать лазейки в системе – настоящим отъявленным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тот момент, когда игра уже вступила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спален и ванных комнат игроков, в усадьбе было ещё одно слепое пятно для камер – узкое пространство между резервуаром для воды и бетонной стеной на крыше, куда едва мог втиснуться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Хуайцзяо, с зажатым ртом, втащили в это место, его голова была полностью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и, понимая, что противник явно превосходит его в росте и телосложении, он даже не осмеливался сильно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закоулке, скрытом от камер, где едва хватало места для одного, тот человек прижал его к стене, затем схватил за талию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движением поднял, усадив на край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стены составляла всего около двадцати сантиметров, едва достаточная, чтобы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там было страшно – за спиной зияла пустота, а внизу простиралась земля на высоте более 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крепкие руки, державшие его, порыв ветра мог бы запросто сдуть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побелело от страха, пальцы дрожали, вцепившись в форменный пиджак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Ярко-рыжие волосы того человека развевались на ветру, пряди падали на лоб, скрывая острые брови, но не чёрные, сверкающие глаза, которые пристально смотрели на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ведьма?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тоне не было вопроса – только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Хуайцзяо раздался гул, его и без того бледное лицо стало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пустота за спиной и не руки И Чэнфэна, обхватившие его, он, возможно, в тот же миг развернулся бы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ты? – прошептал он, поджав губы и пытаясь притвориться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пытайся врать. Я знаю больше,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испуганный вид был мил, а беспомощная поза – жалка. И Чэнфэн смотрел на него, и даже резкие слова застряли в горле. Вместо этого он наклонился ближе, внезапно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тебе было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шкафу было чёрное платье, на тонких бретелях, – рыжеволосый старшеклассник сжимал его талию. – Похоже, твоего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обыскивали комнаты, и когда добрались до его спальни, неожиданно распахнули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первую ночь ко мне приходил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ничего не почувствовал? Когда ты в коротком платье прижался ко мне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заставляло Хуайцзяо замирать. Ресницы дрожали, а на лице читался явный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И Чэнфэна был спокоен, и Хуайцзяо, опустив голову, не видел его выражения. Ему и в голову не приходило, какое напряжённое и возбуждённое лицо было у того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слепом уголке, скрытом от камер, Хуайцзяо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задал всего два вопроса, но на оба Хуайцзяо не мог ответить. Он не мог раскрыть свою роль ведьмы и уж тем более признаться, что прокрался в чужую комнату ночью в платье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нагло влил тому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конечно, всё почувствовал. В ту ночь Хуайцзяо сидел у него на бёдрах, а платье приподнималось из-за возбуждения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в полубессознательном состоянии, но постоянно чувствовал какой-то аромат. Когда мы целовались, он проникал прямо мне в рот, – И Чэнфэн притянул Хуайцзяо ближе, прижав к груди, и вдохнул. – Вот этот запах. Он исходит от тебя, когда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сжал его пиджак,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думал о том, что делать, если его раскроют. Это выходило за рамки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Чэнфэн, заметив его рассеянность, резко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сжал лицо Хуайцзяо, недовольный тем, что тот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нечего сказать? –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громко, а его пальцы сжимали щёки Хуайцзяо, большой палец вдавливался в мягкую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увернуться. Прикусив губу,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ночью прокрался в мою комнату, поцеловал меня, а теперь спрашиваешь, что сказать?! – И Чэнфэн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лицо Хуайцзяо, он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мой первый поцелуй,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какое это имело отношение к вопросу о ведьме.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агрессивному поведению, можно было подумать, что он собирается избить его или допросить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глупое выражение лица Хуайцзяо, И Чэнфэн понял, что тот не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был чёткий план разговора – обсудить дальнейшую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стоя так близко, он, не думая, выпалил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забрал мой первый поцелуй и не собираешься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сжал его лицо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слишком легкомысленный? Это не только мой первый поцелуй, я ещё и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нормально для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Восемнадцать 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 восемнадцать я девственник. Если бы не встретил тебя, был бы им и в тридцать. Ты вообще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 Чэнфэн разозлился. Он резко обхватил Хуайцзяо и, наклонившись,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всё ещё с зажатым лицом, не успел среагировать, и их губы слились.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был твёрдым, и его поцелуй был таким же. Как только их губы соприкоснулись, он тут же проник языком внутрь, жадно исследуя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покраснели, а во рту стало влажно. Он лишь хмурился и слабо толкал того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выберемся отсюда, ты выйдешь за меня замуж! – И Чэнфэн пристально смотрел на него, забыв про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важнее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резко сменилась. И Чэнфэн, целуя его, требовал, чтобы Хуайцзяо повторил его слова и согласился стать женой только что повзрослевшего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Хуайцзяо выглядел крайне неестественно. Его глаза и кончик носа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полной прострации, вспоминая руку И Чэнфэна и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ровном пальце того была заметная царапина, уже подсохшая.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Чэнфэн позволил ему прикоснуться к ней, а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Хуайцзяо вдруг сложилась картина. Во время голосования он подумал, что улики появились слишком вовремя – кровь и лезвие, будто кто-то подстроил.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8701 сказал, что кто-то из хороших или волков манипулирует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задумал. Но с моей помощью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слепой зоне, куда не доходили камеры, И Чэнфэн прижался губами к его уху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второго этажа был пуст. Хуайцзяо, опустив голову, быстро спустился вниз, направляясь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почти никого не осталось, и в последний день игроки точно не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первой спальни открылась, Хуайцзяо даже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 во второй раз за день. Он замер,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раздался голос Чу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попытался вырваться,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резко нахмурился и, сжав его запястье,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влажные красные глаза и явно распухшие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