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всё обыскали, но не слишком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аккуратно развешанная в шкафу одежда или разбросанные по тумбочке личные вещи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Хуайцзяо ни за что не осмелился бы рыться в чужой комнате, но сейчас обстоятельства не оставляли ему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важном квалификационном испытании, и его задачей было найти улики, чтобы вычислить оборотня. А хозяин этой комнаты был самым подозрительным игроком во всей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подозрительным, что Хуайцзяо забыл обо всём на свете, сосредоточившись только на поиске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понимаю, как он может быть таким спокойным, когда все уже считают его оборотнем.] Хуайцзяо нервничал, пытаясь отвлечься, болтая с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ответил, а только спросил: [А ты сам думаешь, что он оборотень?]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залез рукой в шкаф, нахмурив брови, и неуверенно пробормотал: [Раньше я был уверен, но сегодня его поведение заставило меня усомниться…]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Чу Хэн держался спокойно, уверенно общаясь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украдкой наблюдал за ним. Когда обнаружили тело второго игрока, его шок выглядел искренним. А когда Хэ Лин неожиданно предложил обыскать комнаты, Чу Хэн без возражений согласился. Он приготовил для всех еду, и, несмотря на свою брезгливость, терпеливо стоял у двери, пока они рылись в его личных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было притворством, то он действительно был гениальным актёром с железными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висело всего несколько вещей: три-четыре рубашки, брюки и два пиджака, аккуратно развешанные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рубашках ничего не спрячешь, поэтому Хуайцзяо тщательно проверил карманы пиджаков и брюк. Он долго копался в шкафу,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 принялся за нижние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 себя… извращенцем.] Он скривился, краснея, пока перебирал чужие носки и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рассмеялся: [Немного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Личных вещей в комнате было немного. Проверив шкаф, Хуайцзяо перешёл к тумбочке. Там лежали ручки, блокнот и несколько аксессуаров вроде часов и зажимов для галстука –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и Хуайцзяо обыскал её досконально, заглянув даже за часы и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оглядывая «разгром», и вздохнул: [Ну вот, я так и думал. Иначе он бы не разрешил нам искать.]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только флегматично ответил: 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Хэн, судя по всему, был патологическим чистюлей. Всё в нём – от одежды до причёски – было безупречным. Его светлые глаза за тонкими стёклами очков смотрелись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провёл много времени в комнате с трупом, потом готовил на кухне, и то, что он дождался окончания обыска, прежде чем пойти в душ, уже было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задержался там слишком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уходить ли ему или ждать, пока хозяин комнаты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была только кровать и пара предметов мебели. Стула не было, и Хуайцзяо, трусливо озираясь, не решался присесть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комнаты, оглядывая беспорядок. Пол был испещрён следами обуви, а шкафы и тумбочки зияли открытыми дверцами, обнажая своё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часть этого хаоса была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 от смущения. Украдкой взглянув на дверь ванной, откуда всё ещё доносился шум воды, он вдруг решил…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творишь???] – его голос выражал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губу, розовея: [Я… немного приберу. А то он выйдет и начнёт меня ругать…]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насколько язвительным мог быть Чу Хэн. Тот сразу назвал его «маленькой святой» и в первый же день игры едва не выгнал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боялся И Чэнфэна или Шэнь Чэнъюя, но этот язвительный интеллектуал внушал ему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понимал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спонтанная уборка помогла Хуайцзяо найти то, что он упустил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тёмно-синей клетчатой простыне лежал едва заметный волос. Если бы Хуайцзяо не подошёл так близко, он бы никогда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осторожно подняв волосок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чёрным, слегка вьющимся и слишком длинным для хозяина комнаты. У Чу Хэна были короткие прямые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девяти игроков не было никого с такими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или интуиция подсказали ему, что этот волос может быть связан с его костюмом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игры в «Мафию», здесь все роли исполнялись реальными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ведьмой, Хуайцзяо должен был носить специальный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у оборотня тоже могли быть свои атрибуты.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острые уши… или нечеловеческая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[8701…] – дрожащим голосом позвал он. [Кажется, я нашёл улику.]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увлёкся, что не заметил, как в ванной прекратился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Хэн вышел из душа, первое, что он увидел, – это Хуайцзяо, лежащего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коленях, не сняв обуви, выгнув спину и подобрав ноги, словно боясь испачкать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воспитанная девочка, – прокомментировали зрители в прямом эфире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резко спросил он,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вздрогнул, чуть не свалившись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спросил, что ты делаешь, – повторил Чу Хэн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панике поднялся, но под взглядом Чу Хэна тут же вскочил на ноги. Его лицо то краснело, то бледнело, ресницы дрожали, а голос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убираюсь…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усмехнулся, уголки губ резко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дёрнулся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вышедший из душа мужчина был ещё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капали, а бледная кожа блестела от воды. Если бы не полотенце на бёдрах, Хуайцзяо, возможно, не смутился бы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которые Чу Хэн обычно носил, остались в ванной. Они не имели диоптрий, но скрывали его слишком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стоял перед Хуайцзяо, скрестив руки,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взял? – это был не вопрос, а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стал сопротивляться и покорно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нашёл это на твоей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тайком унести «улику» и предъявить её во время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лежал длинный вьющийся чёрный «волос».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Чу Хэн на секунду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Хуайцзяо сглотнул, решая, стоит ли прямо сейчас обвинить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днём оборотень не мог напасть…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гордо поднять голову и спросить: «Ты оборотень? Это твоя шерсть?»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всю игру Чу Хэн так явно проявил эмоции. Его ледяное лицо исказилось,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посмотрел на Хуайцзяо с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смотрел на него, как на неразумного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нашёл у меня на кровати волос и решил, что я оборотень? – его голос звучал необычно быстро. – Ты думаешь, это шерсть 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да? Твои волосы короче, а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Вьётся? – перебил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притворяешься или действительно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Хуайцзяо, говоря странно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у мужчин на теле бывают вьющиеся волосы? Ты нашёл это на моей кровати. Неужели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потребовалось несколько секунд, чтобы осознать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он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быть… – он задохнулся. – Он слишком длинный…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проверить? – перебил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неожиданно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Хуайцзяо, он положил руку на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Докажу, что он даже не треть этой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