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прошёл очень быстро, и, не знаю, связано ли это с тем, что все участники – обычные игроки. У участников игры, которых Хуайцзяо наблюдала, было такое ощущение, словно они немного держатся в тени. В отличие от NPC в квестах, игроки находятся выше их – у каждого есть собственная система; они прошли не один уровень, так что, похоже, особо не переживают по поводу этой проверки. Хотя, может, всё это связано с преддверием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подозрений или не вызвать сомнения в командной игре, во время свободного времени все участники практически разбрелись поодиночке. Дворец оказался очень большим, и Хуайцзяо вместе с 8701 прогулялись по нему несколько раз. Встречались только пару игроков, и общались между собой молча – кивали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состоит из трёх этажей: на первом – большой вестибюль, на втором – спальни и кабинеты, а на третьем – огромная терраса. К ней прилегает бетонный ограждённый забором, и подойдя к нему, можно увидеть уже окружающий пейзаж. За забором раскинулось бескрайнее поле с деревьями, и Хуайцзяо было не уверена, это ли системное изображение или реальный пейзаж. Возвращаясь, 8701 напомнил ей, что здесь много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есть система трансляции? – недоуменно спросила Хуайцзяо. – Тогда зачем ещё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который сопровождал множество хозяев и участников, имел опыт проведения проверок, и большинство из них не волновались по поводу обеспечения его безопасности, только в критических случаях он обращался к системе с вопросами. Он предположил: – Трансляционный канал – личное дело, а контроль за такими количеством участников всё равно нужен системной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наконец-то поняла смысл: все камеры внутри дворца – системы такие же, как и сама система, – для ограничения участников, для их сдерживания. Ведь некоторые из них не только имеют систему, но и используют подобие "золотого ключика" – чит-приспособления. В такой ситуации, чтобы обеспечить гармоничное и нормальное развитие игры, контроль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важное голосование вечером в девять часов, почувствовав, что делать больше нечего, Хуайцзяо вернулась в комнату,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около шести часов вечера, система 010 напомнила участникам, что осталось три часа до голосования с изгнанием, и предложила срочно собирать доказательства, чтобы подготовиться к голосованию.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уже сидели в соответствии со своими номерами восемь человек, поужинав и приготовившись к голосованию.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расположилась в самом конце, на девятой позиции. Пока ещё не началось голосование, она снова тщательно разглядела лица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лучше всего знала двух человек: она – девятая, а на пятом месте – И Чэнфэн, старшеклассник по имени Цюй И, это её самый близкий знакомый среди участников. Потом на первом месте – один холодный парень-актив, на втором – крупный меша-кист, его мышцы впечатляли, на третьем – единственная девушка-актив по имени Чэнь Синь, на четвёртом – мужчина с тёмной кожей и короткими волосами, а на шестом, седьмом и восьмом местах – соответственно высокорослый мужчина с малым словарным запасом, молодой привлекательный мужчина с открытым выражением лица, и ещё один парень с очками, у которого была чувствительность к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 круглого стола уже кто-то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знают правила игры, правда? – заявил второй по номеру с массивными мышцами. – В девять часов – финальный голос, и перед этим надо выявить лжеца и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опершись спиной о стул, и быстро продолжил: – Без лишних слов, все примерно понимают, что в эту игру "Мафию" или "Кубики" играют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кивнул в сторону центра стола и сказал: – Система напомнила два раза, что мы собираем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помимо логических догадок, нужно искать улики за пределами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чуть удивлённо посмотрела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этот мужчина очень напоминал героического персонажа из фильма: открытые мышцы, простодушный, словно пушечное мясо – – кажется, он намного умнее. – Мол, он явно умнее меня, – пробормотала она про себя, шепча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участвуют в проверках, прошли как минимум три квеста, – думала она – они точно не глупые и не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вроде Хуайцзяо, у кого ничего не получается, и полностью полагаются на удачу, – за их поведением не числится ничего особенного, – а 8701 никогда не видел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 неё крутится внутри, и, хотя 8701 не озвучил это вслух, он всё же почувствовал по её реакции, что она достаточно чувствительна к таким вещам: – Ты опять меня внутри оскорбляешь! –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улыбнулся и тихо сказал: – Не волнуйтесь,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ночью вы что-то слышали? – спросил второй по номеру с мускулами коллегу на соседнем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девушка с девятым номером, садившаяся рядом,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 в районе полуночи я услышала, как волки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 – сразу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я! – соглашались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третья по номеру, объяснила: – Это подтверждает, что если волк захочет напасть, для этого нужно физическое присутствие человека, например, войти в комнату другого, держащего нож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моей точки зрения, по ночным звукам, сделала предположение: – В комнате любого из ножевых игроков или волков могут быть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 зале воцарилась тишина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один из участников поставил под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так, почему за весь день никто не предложил это? – спросил мужчина с короткими волосами, выглядевший недовольным. – У нас просто не осталось времени – ни искать, ни расследовать, – и как теперь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Голосование вслепую? – спросила она, не боясь его громкого тона, и улыбнулась: – Вчера ведь был праздник, так что, в принципе, всё равно – либо ищем, либо голосуем по-обычному.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 прошлой ночи – это всего два сценария: либо волк, типа, пустая нож, либо ведьма открыла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склоняются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взглядом окружающих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 правилам игры, у нас осталось два с половиной часа. Кто первый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"Мафии" сейчас нужно было по очереди говорить, но ведущего в игре не было, и система 010 не вмешивалась. Никто не хотел первым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первый ты, – предложила Хуайцзяо, сидящая на девятой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спешила, смотрела на остальных, и по их взглядам поняла, что все ждут. И вдруг её взгляд остановился на первом, на экс-активе, – очень прохладном молодом человеке с аккуратной симметричной лицом и высоким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недружелюбен и, когда настало его время, просто молча сидел и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молчали, и, заметив, что ни один не хочет начинать, Хэ Линь, по совместительству парень из первого, решил подстраховаться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Мол, я – предсказатель.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проверил девятый номер, он – добрый человек. А если ты – не будешь сливать воду, тогда я считаю, что ты – храбрый ASS.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отправило всех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чуть ошарашенно посмотрела на него, пересматривая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никакого особого жеста – просто после объявления результатов взглянул на всех и остановил взгляд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нет фиксированных правил высказываний, даже её не совсем стандартные правила "Мафии" – поэтому после его слов сразу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такой же, как и все! – выкрикнул мужчина с короткими волосами, – ты и правда проверил его? Тогда почему ты первым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стал отрицать, что является предсказателем, и, показывая, что он уверен в себе,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он поздно пришёл, на 8 часов и 36 минут. Мне это не понравилось, поэтому я первым его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опаздывающих, если он – волк, – сегодня его нужно исключить. –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ещё две фразы: – Я – не, не люблю, –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за столом резко напряжённая. Хуайцзяо, сжала пальцы под столом, и почувствовала, как за её спиной кто-то подозрительно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продолжайте, – предложила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отозвался второй с мускулами, – я – обычный наблюдатель. Вчера вечером я услышал шум шагов в коридоре после полуночи, и больше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Нападение на доброго, возможно, связано с комнатой одного из ножевых игроков или волков. – Он сказал, что доверяет своей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остальные участники начали постепенно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шесть, семь, все повторяли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И Чэнфэна, она впервые чуть встрепенулась и собрала все свои силы: – Я, добрый, – вечером не слышала ничего, не видела ничего, да и в комнатах никого не проверяла – пропускаю.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услышала, как дворянин с голубыми волосами – по её мнению, его был проще назвать «мальчик с холодным лицом», – буркнул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Хорошие, спали, не слышали ничего, даже видели ничего – предсказателю в таком случае можно хоть кого, – пропускаю.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и непонимание охватили её. Её было очень мало, она не понимала, как можно так поступать, а тем более, что никто не подгоняет. Внутри она ощутила осторожность: – Вроде бы, всё, что у меня есть, – это первые выводы, а у остальных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чувствует, что, несмотря на её осторожность, остальные не «играют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ошиблась? – подумала она и решила больше не размышлять,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она собиралась сказать что-то важное, вдруг почувствовала, что её сделка чуть ли не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напряжённая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полном молчании, вслух произнёс некто с пятым номером, – человек с простым лицом, почти незаметный, – у него был большой чёрный бокс на лице и вид он имел очень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предсказатель, – сказал он, – вчера я проверил девятый номер, он –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отойдёшь, я приму тебя за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