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коридоре была такой, что слышно было бы падение иголки. В комнате не раздавалось ни звука. Хуайцзяо, одетый только в носки, в напряжённом состоянии старался идти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игрока под номером 5 находилась в трёх дверях от него. Придерживая воротник, он неслышно подошёл к двери с номером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него на двери, здесь висела табличка с цифрой и размашисто написанным именем игрока – «И Чэнфэн». Хуайцзяо уставился на имя, внимательно обдумывая, но так и не смог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[Зайди сначала внутрь.] – 8701, заметив, что он стоит босиком у двери, поспешил его подтолкнуть.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ещё нервничал. Ответив, он, не соображая, машинально потянулся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делаешь?] – 8701 удивился. Будь у него физическая форма, он бы, наверное, схватил Хуайцзяо за руку. [Ошалел от страха?]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хотел называть его тупицей, но Хуайцзяо иногда и правда был туповат.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глупость была в пределах милого – такая, которую ещё можно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Хуайцзяо, уже протянутая к двери, неловко сжалась. Он покраснел, отдернул её, поджал губы и вместо этого потянулся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которую уже посетил оборотень, дверной замок не имел смысла – лёгкое нажатие, и дверь открылась. Хуайцзяо ожидал этого, так что его попытка постучать была чистым идиотизмом.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ручку, не заходя сразу, а сначала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схожей с его собственной. Яркая лампа была выключена, и только электронные часы на тумбочке мигали. При свете из коридора можно было разглядеть неподвижную фигуру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уже «убили», – подумал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находился прямо у двери на правой стене. Он встал у порога, нащупал его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его прищуриться. Хуайцзяо, держась за ручку, спиной зашёл в комнату, раздался мягкий щелчок, и он медленно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под белым светом его взгляд упал на ослепительно рыжие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лежал, естественно положив руки и ноги вдоль тела. На нём была форма неизвестной школы – серый пиджак расстёгнут, белая рубашка поверх чёрной футболки. На груди болтались цепи разных размеров и бирки, а в сочетании с яркими рыжими волосами он выглядел точь-в-точь как хулиган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глянул на него и тут же вспомнил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вызывающие волосы, такое же молодое и дерзкое лицо, даже сейчас, лежа без сознания, он хмурился, выглядело это очень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казался тем, кто легко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 круглым столом, представляясь, этот парень даже не назвал своё имя, так что неудивительно, что Хуайцзяо его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его убили первой же ночью – наверное, потому что он слишком высокомерный.] – Хуайцзяо стоял у его кровати и убеждённо отметил: [Будь я оборотнем, первым убил бы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с ним было бы трудно справиться. Если бы его не убили в первую ночь, он бы стал большой угрозой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 же ты здесь, чтобы его спасти.]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поджал губы и неуверенно ответил: [Я боюсь, что он может быть важной ролью… В первую ночь шанс самому себя спасти уже упущен, так что лучше сделать доброе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рыжего парня, наклонился и пригляделся к нему. [Я буду за ним внимательно следить – выясню, хороший он или оборотень, не обманывает ли он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вдруг вспомнил о чём-то, резко поднял голову и начал шарить по одежде – плащ приоткрылся, обнажив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безопасной комнате, вокруг никого не было, кто мог бы его увидеть, так что Хуайцзяо не чувствовал такого же сильного стыда, как в коридоре. Одежда расстегнулась, но он не обратил на это внимания. Обыскав себя и не найдя ничего, он вдруг изменился в лице и затараторил: [А где моё лекарство??]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тоже опешил, помолчал и спросил: [У тебя его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выражало панику, он нахмурился и заволновался: [На мне его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тоже не знал, каковы правила этой игры, поэтому только сказал: [Поищи ещё. Если не найдёшь, спроси у 010.]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поднялся с кровати, уже не обращая внимания на свою одежду, вскочил на ноги и подпрыгнул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Объёмный, тяжёлый плащ казался удобным, чтобы что-то прятать, но, как ни шарил он по нему сначала, ничего не нашёл. Даже подпрыгнув пару раз, он не обнаружил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ведьмы были явно изображены два флакона с лекарствами. Система даже выдала ему костюм – как она могла не дать ему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запаниковал, решив, что забыл их, когда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нужно вернуться и поискать.]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уже давно раскрылся после его беспорядочных движений, и одежда под ним выглядела не слишком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видя его сморщенное, испуганное лицо, не стал ему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одежда…] – он неловко начал, но замолчал, когда Хуайцзяо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промелькнула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8701, никто не знал, что скрывалось под скромным плащом прекрасной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быстро подошёл к двери, пытаясь выйти. Он повернул ручку пару раз, но прежде чем успел что-либо предпринять, чёрный кожаный ошейник на шее вдруг выпустил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как шею пронзило онемение, и кончики пальцев, касавшиеся металлической ручки,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Система?] – он широко раскрыл глаза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ведьме соблюдать правила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 и, не понимая, в чём дело,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соблюдаю! Я просто хочу вернуться за лекарством…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010 относилась к основной системе, он отвечал за правила игровых сценариев и сильно отличался от игровых систем вроде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– у него было больше прав, и он был менее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ведьме соблюдать правила игры.] – несмотря на то, что это была высокоинтеллектуальная система, он лишь повторил то же самое, выслушав объяснение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почувствовал разницу – 8701 никогда с ним так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[8701…] – Хуайцзяо поджал губы и жалобно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 у него, где зелье ведьмы.] – голос 8701 звучал тихо, будто он хотел за него заступиться. [Основная система тупая, нужно спрашивать прямо, иначе не поймёт.]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 – Хуайцзяо воспрял духом, почувствовав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системы не ограничивали действия ведьмы по времени, но завтра нужно было рано вставать для встречи с другими игроками, поэтому Хуайцзяо хотел поскорее закончить и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спросил систему, как учил 8701: [Где зелье ведьмы?]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ответил быстро, холодным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 и лекарство производятся ведьмой. Способ применения игрок должен выяснить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«???» – Что за бред он несёт???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Хуайцзяо было слишком растерянным, и 8701, не выдержав, спросил за него: [Подсказка.]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замешкался на секунду и ответил: [Яд и лекарство – это жидкости.]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поспешил уточнить: [Значит, мне просто надо напоить его? Любая жидкость подойдёт??]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кажется,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Хуайцзяо изменилось – он не был уверен, действительно ли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[Игрок шутит. Лекарство ведьмы – это жидкость самой ведьмы. Посторонние не подходят.]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тумбочке в один момент переключились, цифра «1» сменилась на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провёл в комнате игрока номер 5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часа.] – тихо сказал 8701. [Ты должен вернуться до рассвета.]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кровати человек кивнул, показывая, что понял. Хуайцзяо опустил ресницы, глядя на край плаща, который он мял в руках – тот уже промок от ладоней 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собравшись с духом после долгой внутренней борьбы, он закусил губу и снова спросил: [Разве это обязательно…]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ведьме соблюдать правила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и 010 сказали совершенно разные фразы, но смысл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в плаще у кровати дрожала, её длинные ресницы трепетали. Понимая, что оттягивать бесполезно, она наконец решилась медленно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на кровати всё ещё лежал без сознания, хмурясь, глаза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комнате была низкой, и Хуайцзяо приходилось наклоняться,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подобного раньше не делал – сам добровольно приближался к незнакомцу. Если бы это не было обязательным условием игры, он бы точно никогда… не стал целовать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тонкие губы, когда Хуайцзяо приблизился, будто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приоткрыл глаза и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тот очнулся, и в панике резко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лицо мужчины выглядело холодным и красивым, но он не реагировал. Сердце Хуайцзяо колотилось – он помахал рукой перед его лицом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Даже если он подстроил свою смерть, он действительно «мёртв». Не нервничай.] – 8701 успокоил его. [Боишься – побыстрее закончи и вернёмся.]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[Л-ладно, я потороплюсь.]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особняке, где было уже за два часа ночи, в центральной комнате стояла такая тишь, что было слышно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Глухое, тяжёлое, вырывавшееся из соединённых горячих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всё ещё не 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принадлежал тому, кто сверху. Прекрасная ведьма – её нос покраснел от трения – лежала на холодном «мёртвом» теле, но, несмотря на постоянные попытки напоить, мужчина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несколько раз чувствовал, как он шевелится, но система всякий раз говорила, что всё ещё недостаточно, игрок не вышел из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Хуайцзяо сидел на краю кровати, но, согнувшись, начал ощущать боль в пояснице и позволил себе взобраться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Жёсткое тело рыжего хулигана-старшеклассника было твёрдым. Хуайцзяо лежал на нём, лицо красное, рот тоже красный – мятный вкус парня был сильным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привык к пассивности, и в полудрёме ему уже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после многочисленных поцелуев стали алыми. У Хуайцзяо совсем не было сил – раньше его всегда целовали другие, он не знал, каково это – мучиться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горячий воздух, отвернулся и упёрся лицом в щёку мужчины, вытащил мокрый язык из его сомкнутых губ, оставив лишь сладкий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нижняя часть лица мужчины была мокрой. Хуайцзяо прижался горячей щекой к его резкому профилю, тяжело дышал, и его слабый аромат проник в рот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ведьма страдала от обезвоживания и усталости, рот полуоткрыт – он чувствовал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тело мужчины как подушку, даже не заметив, как плащ задрался на спину. 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