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ведьмы есть только один флакон с ядом и один с противоядием, и только в первую ночь она может спасти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объяснений системы 010 стало ясно, что в игре участвуют три мирных жителя, три волка и три персонажа с особыми ролями: провидец, ведьма и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стандартная конфигурация для игры в «Мафию» с девятью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ещё не успел разобраться с дополнительной информацией о картах, как система быстро завершила объяснение ролей и перешла к другим правилам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каждый вечер в 21:00 начинается голосование. До этого момента игроки могут свободно общаться и обсуждать, но как только часы пробьют девять, они должны выбрать, кого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Активность волков также ограничена по времени: каждую ночь до 2:00 они должны выбрать и убить одного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 срока или отказ от убийства повлечёт за собой дополнительные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совсем понимал, чем «убийство» отличается от «исключения», но, внимательно выслушав, в общих чертах уловил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система 010 лишь коротко бросила: «Теперь свободное время» – и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игроков туман постепенно рассеялся. Хуайцзяо очнулся и быстро сунул карту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испытании могут быть опытные игроки, которые участвовали в игре много раз. Будь осторожен.] – тихо предупредил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нахмурился: «Разве это не испытание для игроков одного уровня? Почему тут могут быть опытные?»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вернулась в норму. В зале за круглым столом сидели девять игроков с разными ролями и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продвинутых игроков более совершенные системы, их навыки и возможности намного выше, чем у новичков.] – 8701 не мог говорить много при посторонних, поэтому ответил уклончиво: «Некоторые специально не повышают уровень, чтобы охотиться на новичков…»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свист резко нарушил напряжённую атмосферу за столом, прервав слова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ты, который пришёл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растерялся, быстро огляделся и, убедившись, что обращаются к нему, поднял глаза на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ему. Его красивое лицо с чуть приподнятыми губами выглядело немного бесшабашным.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пристально смотрел на Хуайцзяо, его тёмные глаза сверкали,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Сяо 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раздался лёгкий шум. Хуайцзяо не понял, в чём дело, но, чувствуя неловкость под пристальным взглядом,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ждал его ответа, чтобы продолжить. Он слегка наклонился вперёд, словно загипнотизированный, и, не отрывая взгляда от лица Хуайцзяо,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 твой пост на форуме. Тот, где тебя сфотографировали на главной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ты? Они называют тебя Сяо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не желая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 о том посте. Каждый раз, заходя на форум, он видел его на главной странице. Мужчина выразился мягко, спросив, действительно ли его зовут Сяо Цзяо. Судя по обсуждениям в теме, он мог бы прямо спросить, правда ли, что его настоящее имя – «жена».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 только один человек видел 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тред на форуме игроков, который все обсуждали с намёками и 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его главный герой сидит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Хуайцзяо зашёл в зал, он торопился, и его лицо было плохо видно. Тем более, остальные уже ждали долго и были раздражены.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внешность опоздавшего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иначе. Обычный игрок и «знаменитость» с форума – разница очевидна. Людям трудно сдержать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чувствовал, как на него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он не успел рассмотреть остальных восьмерых игроков за столом и даже не знал, сколько среди них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некомфортно под таким пристальным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невольно нахмурился, но, прежде чем он успел что-то сказать, тот самый мужчина, будто не замечая обстановки, снова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точно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сверкали. Игнорируя остальных, он с искренним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намного красивее, чем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фотография и так хороша, но вживую ты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много раз хвалили за внешность: во время стримов, в комментариях к играм, друзья и знакомые. Даже безумные NPC в квестах часто издевались, говоря, что у него «глупая голова, но красивое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 слова, шутки, насмешки, даже ревнивые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ещё не говорил ему так прямо, глядя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произнёс это мужчина, без намёка на шутку или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 мгновение застыл. Его пальцы сжались от неловкости и стыда. Ему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видя, что он не отвечает, словно решил, что Хуайцзяо не расслышал или его слов было недостаточно. Через стол, мимо других игроков, он сделал два шага вперёд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Правда,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лицо Хуайцзяо, его молодые и выразительные черты оживились, и он с жаром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впервые увидел тот тред, мне было смешно. Сотни страниц, где все пишут «красотка», «жена»… Слишком уж перебор. Одна фотография – и такой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того как увидеть тебя, я считал этот тред шуткой и даже смеялся над ним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уже готовы были прорыть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не замечая его реакции, продолжал на глазах у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Оказалось, ты просто не фотогеничен.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правда зовут Сяо Цзяо? Тот самый «нежный» Сяо 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засмеялся. Хуайцзяо не хотел привлекать внимание в самом начале игры. Он планировал оставаться незаметным и просто пройти испытание. Кто мог подумать, что всё так обернётся?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это ты?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Цзяо? Ты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Хуайцзяо умеет – тот говорил, когда заходил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не терпелось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скорчился Хуайцзяо, сжав губы. –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умеешь…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Хватит, – наконец вмешался кто-то за столом. – Это же уровневое испытание,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вздохнул с облегчением, но, прежде чем он успел разглядеть своего спасителя,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кого-то закадрить, делай это когда угодно,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сосредоточимся на игре,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«красавчиком», почему-то покраснел до кончиков ушей и тут же замолчал,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Учитывая, что некоторые опоздали, предлагаю всем снова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догадался, что «некоторые» – это он. Сделав вид, что не понимает, он осмотрел остальных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за столом сидели восемь человек. Среди них была только одна девушка – с длинными волосами, большими глазами и приятной внешностью. Её звали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семеро были мужчинами. Они назвали свои имена, но их было слишком много, и Хуайцзяо запомнил не всех, только самых запоминающихся.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дерзкий школьник, холодный очкарик-бизнесмен, молчаливый высокий мужчина и тот самый красавчик, который с ним заговаривал.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обратил на них внимание не потому, что они казались подозрительными, а просто из-за их внешности. В играх он встречал много симпатичных NPC, и эти игроки выглядели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«Поверхностный», – фыркнул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разве не так? Красивые чаще получают особые роли», – серьёзно рассуждал Хуайцзяо, запоминая имена. «Из этих четверых как минимум двое – волки.»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умеешь вычислять волков сходу?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уже вошёл в азарт, забыв, как боялся этого испытания. Прикусив губу, он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догадка, но я почти уверен.»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рассмеялся: «Хорошо, когда есть уверенность.»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полуночи, когда игра официально начнётся, оставалось чуть больше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было всё необходимое. Поужинав, некоторые игроки под предлогом отдыха ушли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среди них. Пока роли неизвестны, держаться подальше от других – самое разумное. Игроки почти не общались, избегая лишних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на втором этаже напомнили Хуайцзяо особняк из его первого квеста. На первом этаже – зал, на втором – жилые помещения. Девять дверей, выстроенных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висела табличка с номером и именем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дошёл до конца коридора и нашёл свою: «Игрок №9, Хуайцзяо.»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с кроватью и шкафом. Всё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на ключ, он осмотрелся, заглянул в шкаф, но ничего подозрительного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всё, Хуайцзяо плюхнулся на кровать и уставился в потолок. Через несколько минут его начало клонить в сон. Посмотрев на время и убедившись, что ещё рано,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так крепко, что не услышал ни странного боя часов, ни торжественного голоса системы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почувствовал лёгкий удар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вскочил, схватившись за шею. Его разбудила резкая боль, и он дрожащими пальцами потрогал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тонкой шее плотно сидел чёрный кожаный ошейник. В месте застёжки была круглая металлическая пластина, которая и ударила его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покалывание ещё оставалось, заставляя его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ошейник система 010 заставила их надеть за столом, объяснив, что это «вспомогательное устройство для контроля игроков».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придал этому значения, решив, что это просто датчик.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начал понимать его истинное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 всем игрокам, внимание всем игрокам.]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[Ночь наступила, игра началась.]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[Ночь, закрой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[Игроки-волки, выйдите из своих комнат.]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держась за шею, широко раскрытыми глазами смотрел перед собой. В коридоре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Медленные, чёткие, ступающие по мраморному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выходил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системы 010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выберите свою жертву.]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