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логове монстра, покинутом давным-давно, постелька Хуайцзяо всё ещё лежала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Беловолосый побывал здесь – два одеяла были скомканы в клубок и с силой закинуты в угол, будто хозяин логова вымещал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легко мог представить, как выглядел вспыльчивый Беловолосый монстр, обнаружив его побегу: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встала дыбом, клыки обнажились, из пасти вырывалось шипение, а он, нервно подрагивая ноздрями, припал к земле, жадно выискивая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витал дух другого самца – сладкий аромат самки был испорчен чужим вонючим следом. Беловолосый был вне себя от ярости. Едва представив, как его жену обнимал кто-то другой, он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выбрались из реки, промокшие до нитки. Беловолосый выглядел тяжело раненым: часть волос обгорела, а на щеке красовались огромные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он не чувствовал боли – лишь прижимал к себе Хуайцзяо, кожей к коже, жадно притираясь к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отсутствовала 72 часа и 49 минут. Беловолосый монстр не умел считать время, но он долго злился и переживал. Его волосы потускнели, тело перестало выделять слизь – казалось, он был почти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вернувшись в логово, их роли поменялись. Тот самый Беловолосый, что в воде ловко носился с Хуайцзяо, словно русалка, теперь лежал, будто без костей, готовый утонуть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руки крепко обнимали Хуайцзяо: одна прижимала его за спину, другая обхватывала тонкую талию. Неповреждённый высокий нос монстра горячо соприкасался с кожей, а сам он, словно щенок, тыкался мордой в грудь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но не смог его оттолкнуть. Беловолосый иногда бывал очень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волочить за собой этого бесхребетного громилу, пока он, ковыляя, добирался до угла, где всё ещё лежал рюкзак. Хуайцзяо помнил, что внутри были лекарства – противовоспалительные, обезболивающие. Он вытряхнул всё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больно?..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покорно улёгся у него на коленях, уткнувшись лицом в живот, и, сопя, жадно втягивал его запах. Совсем не похоже, что он испытывал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Шшш!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почти что понял его: Беловолосый, кажется, говорил что-то вроде «жена… пахнет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дрогнул ресницами. От того, как настырно этот вонючий пёс тыкался в его живот, всё внутри сжималось. Дрожащими пальцами он осторожно наносил мазь на раны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перестанешь, я перестану мазать!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монстра тоже была нечеловеческой. Едва Хуайцзяо кое-как обработал его раны в первый день, как на следующее утро те уже покрылись корочкой. Даже волосы отросли короткими колючими прядями, которые кололись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спал в полудрёме, чувствуя, как по телу бегут мурашки, словно его кусают муравьи. В полусне он машинально потянулся к привычным белым прядям, но теперь они были короче и лишь скользнули у него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нежно-розовый кончик, который давно не трогали, уже набух от ласк этого плохого пса, превратившись в круглую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боялся дотронуться до волос монстра, чтобы не задеть его обожжённое лицо, и даже пальцы держал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 снова был на грани смерти – но на этот раз от сладости своей жены. Самка не источал влагу, но всё его тело было пропитано медовым ароматом. Прошла всего одна ночь, и всё логово вновь наполнилось его запахом: и в гнезде, и в одеялах, в которые они завернулись, и даже в волосах монстра, которые самка в сладострастии сжимал в кулачках.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раскис, беспомощно дрыгая ногами. Гнездо было в полном беспорядке: одеяло запуталось между его бёдер, но Беловолосый отодвинул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больно… – хныкал самка, на глазах которого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боль. Монстр берег его как зеницу ока, готовый умереть сам, но не причинить ему ни капли страданий. Скорее, это была сладкая мука – но он всё равно капризничал, называя это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монстра встала дыбом, а сам он, заслышав эти жалобные стоны, покрылся потом. Капли скатывались по напряжённым мышцам спины, стекая к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тихие всхлипы самки в пещере стихли. Другие монстры, что снаружи, прижав уши, затаив дыхание, прилипли к входу, но потом, тяжело дыша, неловко отползли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лежал с закрытыми глазами, безвольно свесившись на спине Беловолосого. Тот, словно образцовый хозяин, осторожно окунал промокшее одеяло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влага самки пропитала всё гнездо, и одеяло слиплось. Огромный вонючий монстр, сердце которого бешено колотилось, бережно подобрал его, уже готовый уткнуться в ткань лицом, но тут самка, немного пришедший в себя, сжал губы, брезгливо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присел у реки, украдкой поглядывая на Хуайцзяо. Убедившись, что тот спит, он замедлил движения, вытащил из воды ещё не до конца промокшее одеяло и…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взглядом, но с хищным оскалом, он, тяжело дыша, принялся жадно сосать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Пока он притворялся, что стирает одеяло, монстр тайком лакомился соком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а во рту стоял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собираешься тут задерживаться?]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выдержал и разбудил Хуайцзяо, который, как поросёнок, целыми днями валялся в гнезде. Тот только что поел, и теперь, в полуобморочном состоянии, позволял Беловолосому вылизывать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он вздрогнул, оттолкнул монстра и, смущённо сжав бёдра,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и ещё…]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можно. Хуайцзяо не до конца понимал механизм выхода из данжа. Ранее, движимый жалостью, он бросился в воду, чтобы спасти Беловолосого, как только задание было выполнено. Теперь же он оставался здесь просто из-за лени, не желая переходить в новый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фыркнул, и его голос прозвучал едким: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похоже, что тебе «можно и ещё».]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что родить Беловолосому детёныша.]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позволял монстру делать с собой что угодно – плакал, конечно, но не сопротивлялся. Казалось, его уже насквозь пропитало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хотел дразнить его, называя «самкой», но Хуайцзяо, с покрасневшими щеками и прикушенной губой, выглядел слишком невинно – совсем не похоже на испорченного шалуна, который путается с вонючим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что 8701, ревнуя и злясь, относился к нему, как к дочери. Он сжал губы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данжа будет оценочный уровень… Я так нервничаю, не хочу выходить так скоро…]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боялся. По сравнению с усложняющимися испытаниями, больше всего он опасался именно «оценочного» данжа,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глупый ученик, всегда получавший высокие баллы за счёт жульничества, он вдруг столкнулся с экзаменом, который решит его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страшного. В худшем случае останешься на уровне D – не конец 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тех, у кого явные проблемы с интеллектом, большинство повышают уровень за две попытки.]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8701, звучавшие как намёк, всё ещё звенели у него в ушах. Хуайцзяо страдал, будто уже оказался на всеобщем обозрении, где игроки выставляли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кто-то готов терпеть лапы монстра, лишь бы не возвращаться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я ещё немного останусь?..] – жалобно спросил Хуайцзяо, пытаясь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у него иногда болел живот, но зато можно было бездельничать, да ещё и прислуживали.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 Ладно,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дурачок, похоже, не понимал, что после возвращения экзамена ему всё равно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был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домоседом, умевшим приспосабливаться. В логове монстра, с каждым днём, Беловолосый, казалось, заболевал – он уже не мог и минуты прожить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добывать еду, он только и делал, что прижимал к себе свою самку. Хуайцзяо, которого он откармливал, заметно округлился: из тощего парнишки он превратился в мягкого и нежного.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сходил с ума от любви, целыми днями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доставало, он в слезах называл его «бешеным псом», не заботясь о том, понимает ли монстр. Беловолосый был огромным и сильным – когда он стоял, обнимая его, Хуайцзяо даже не доставал до его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под ними уже образовалась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самки выпятился, а сам он, как варёный рак, повис на монстре, кончики пальцев дёргались, и с них капало…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под пальцами была скользкой, и монстр, шипя от возбуждения, с тёмными узорами на лице, двигался резко и быстро, будто пытаясь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пожалел. Он хотел уйти. Сейчас же. Как только монстр закончит, он сразу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заканчивалось, и монстр, вернув обычный вид, прижимался к нему, как преданный пёс, Хуайцзяо, со слезами на глазах, думал, что, пожалуй, можно потерпеть. Боль в животе – это временно, а позор на экзамене –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пещеры кто-то оставил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 помощью Беловолосого, выбрался наружу. Монстр всё ещё боялся солнца и, когда самка вылезал, прижимался к его спине, будто опасаясь, что тот снова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принёс зонт?.. – Хуайцзяо, высунувшись из пещеры, огляделся, держа зонт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тревожно зашипел: –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сейчас! – Хуайцзяо никого не увидел и, полный вопросов, раскрыл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большой и тяжёлый – похоже, обычный деревенский, без изысков, но практичный. В раскрытом виде он мог укрыть двух-трёх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зонт над головой Беловолосого и, пригнувшись,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солнце уже не такое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повернул голову. Полуденные лучи полностью перекрывались чёрным зонтом. Самка присел под ним, подперев подбородок коленями, и старательно прикрывал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сильно стучать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монстр, не отрываясь, смотрел на Хуайцзяо, полный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и монстр снова выпрыгнул из пещеры. На этот раз снаружи не было палящего солнца или обжигающих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прекрасный самец, державший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среди теней деревьев, мелькало гибкое тело с белоснежными волосами и бледно-серой кожей. Оно неслось, как гепард, уверенно преодолевая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у него на спине, сияющими глазами разглядывая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замедлился, потыкался мордой в него. Хуайцзяо, подняв зонт, радостно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видно место, где я раньше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кивнул, но, сделав пару шагов, почему-то загрустил. –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возвращаться. Брат Эрню будет ругаться,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сразу ожил и, подбрасывая Хуайцзяо на спине, радостно забегал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умел говорить, ему не пришлось бы шипеть. Он бы просто обнял Хуайцзяо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может умереть, но не может жить без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