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одинаковые развилки в разных ситуациях, человек, которого можно назвать другом после десяти лет знакомства, и два выбора, сделанные перед лицом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– чтобы «защитить девушек» – он выбрал путь, отделяющий его от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второй раз, когда за ними гнались чудовища, он без колебаний толкнул обеих девушек прямо к монстрам.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сам сказал: «Чудовища чувствительны только к женскому запаху».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несколько монстров, учуявших женский запах, тут же прекратили атаку и, тяжело дыша и пуская слюни, начали приближаться к двум самкам.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Смутные догадки Хуайцзяо подтвердились спокойным рассказом девушек. Его губы побелели, и он смотрел на них в оцепенении. Он сам пережил подобное – когда вокруг тебя толпятся уродливые твари, страх и ужас бесполезны. Эти существа могут запросто перекусить тебе шею, сломать руки и ноги или, как говорил Толстяк, обращаться с тобой, как с женщиной…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Они… они с вами что-то сделали? – Юй Вэньцин, видимо, что-то представил себе, и его голос прозвучал крайне напряжённо, когда он задал этот вопрос, бросив взгляд на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высоким хвостом не ответила прямо, лишь спокойно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Перед тем как сбежать, он выронил рюкзак, когда мы его дёрнули. В нём были сигнальные ракеты – они ненадолго отпугнули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твари были не настолько глупы. Они избегали огня, оскаливаясь и шаг за шагом загоняя девушек в тупиковый грот.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 рюкзак потерялся, когда мы бежали. Мы засели в пещере, и они не могли до нас добраться, только караулили и иногда проверяли.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них были способы, но самки для монстров – это не просто еда, а нечто более ценное, поэтому без крайней необходимости они не применяли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твари хоть понимают чувства лучше людей, – многозначительно заметила девушка с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посмотрели на Толстяка, неподвижно лежащего на земле. Шань Чи, как лидер группы, не высказал своего мнения. Юй Вэньцин, видя это, сжал губы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вы с ним собираетесь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физически он их не тронул, но предательство в критический момент, когда он бросил друзей на произвол судьбы, уже не оставляло места для прощения. Никто из них не был святым – все были обычными людьми с эмоциями. Поэтому Хуайцзяо тоже считал, что девушки вправе решать его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Око за око, – тихо сказала коротковолосая.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Душераздирающие крики, полные раскаяния или проклятий, постепенно стихали по мере того, как группа удалялась.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Толстяка оставили в пещере, точно так же, как он дважды бросал своих товарищей. Только теперь у него не было еды, а нож, вонзённый в плечо, пригвоздил его к земле, лишив возможности сопротивляться. Все понимали, что его ждёт – либо смерть от голода, либо он станет пищей для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как он сам сказал, он не самка, и встретив монстров, у него не будет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Ван Эрню нашёл Хуайцзяо, он не отпускал его руку, но во всём остальном оставался безучастным – будь то подозрительные незнакомцы или ситуация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смутно чувствовал, что квест подходит к концу, но условия прохождения – побег из пещеры и разгадка тайны – всё ещё оставались для него загадкой. Он снова начал нервничать. Это чувство, когда ключевые персонажи рядом, но упорно не раскрывают правду, сводило его с ума, и он не мог скрыть своего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за выражение лица? – Шань Чи, следивший за ним, не удержался от вопроса, увидев его нахмуренный вид. –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царила странная, напряжённая атмосфера, и слова Шань Чи её нарушили. Все взгляды устремились на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он бы занервничал, но сейчас его заботило только прохождение квеста. Не отводя глаз, он стиснул зубы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думал… зачем вы пришли в пещеру?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задал вопрос откровенно. Он тщательно обдумал это: с его нынешним образом наивного простачка любые слова не вызовут лишних подозрений. Его больше беспокоило, что его не воспринимают всерьёз и ничего не рассказывают.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инфантильным персонажем, если быть слишком пассивным, можно так и не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спросить напрямую. Если Шань Чи и другие откажутся отвечать, он будет… приставать и клянчить, пока они хотя бы немного не приоткроют завесу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хотели завладеть этой пещерой – сначала исследовать, а потом разрабатывать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словно услышал смутный звук системного уведомления – видимо, побочный квест был выполнен.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повернулся к Шань Чи. Тот слегка нахмурился, но выглядел так, будто ему нечего скрывать. Казалось, Шань Чи вообще не заботило, кто его окружает и можно ли говорить при них. Без эмоций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 привёл сюда один человек. Он просто сказал, что пещера хорошая и о ней мало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«хорошая» – настолько, что группа опытных исследователей едва не погибла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открыл рот, собираясь что-то сказать, но тут Ван Эрню, всё это время державший его за руку, едко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Смелость у вас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Чи и другие считали, что сейчас главное – выбраться из пещеры, поэтому после присоединения Ван Эрню они избегали конфликтов. Но это не означало, что они могли мирно сосуществовать без трений.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завладеть пещерой, скрыв это от деревни, но то, что местные заманивали сюда людей, скармливая их монстрам, было совсем другим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Шань Чи и его группа, возможно, смотрели свысока на деревенских и преследовали корыстные цели, но они никогда не думали убивать. А действия местных перешли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прямых доказательств того, что чудовищ кормили деревенские, не было, все понимали, что деревня Таоюань связана с этой пещерой. И кроме Хуайцзяо, у которого «проблемы с умственным развитием», Ван Чжэн, скорее всего, тоже всё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у вас разве меньше? Эти твари в пещере – вы их выращиваете?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напряжение, все замедлили шаг. Хуайцзяо нервно посмотрел на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вопроса Шань Чи Ван Эрню на мгновение замолчал. Хуайцзяо тоже было интересно, знает ли он правду. Судя по тому, как легко Ван Эрню нашёл девушек и их в пещере, он явно бывал здесь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Наши с Сяо Цзяо старшие пропали в этой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Деревня хотела её разрабатывать, но все разведчики не вернулись. Единственный выживший –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Потом, не знаю когда, сюда начали привлекать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Эрню, конечно, знал, что случалось с пришлыми. Старшие в деревне не скрывали этого, просто не обсуждали. Он и сам догадывался, что в пещере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оказались в такой ситуации вместе, или если бы не было Хуайцзяо, они вряд ли смогли бы так откровенно говорить, отбросив противоречия.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эти мутировавшие твари – либо ваши деревенские, либо они были здесь до вас? – Юй Вэньцин, услышав слова Ван Чжэна, не удержался и спросил: – Зачем вы их кормите? Да ещё 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резким и нетерпеливым. Ван Эрню нахмурился и через паузу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знаю. Я только провожу вас по водным путям. В остальном не участвую.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грязные дела деревни и чужаков его не касались, и он не хотел в них вникать.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тропинке в обход воды, осторожно избегая встреч с чудовищами, и почти не сталкивались с ними. Хуайцзяо, держась за руку Ван Эрню, в тишине обсудил с 8701 прогресс в прохождении квеста.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краткого диалога Шань Чи и Ван Эрню, а также предыдущих догадок, Хуайцзяо уже почти понял сюжет: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деревне нет могил, потому что мёртвых сбрасывают в пещеру – вероятно, чтобы кормить чудовищ. Большинство монстров, скорее всего, бывшие деревенские, или они были здесь изначально?]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группа старших, вошедшая в пещеру, заблудилась и была съедена чудовищами или мутировала под влиянием пещеры. Выживший староста, возможно, видел, как его сородичи смешивались с монстрами, постепенно превращаясь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8701, не скрывая,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основном, так и 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прикусил губу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[Как-то слишком просто.]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[Квесты уровня B обычно несложные. Побочные задания второстепенны, главное – выжить и сбежать.]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это не так уж просто.]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сейчас нам нужно только найти выход,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 Если сбежишь – квест пройден.]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Юй Вэньцин и Шань Чи несколько раз спрашивали Ван Эрню, знает ли он путь к выходу. Тот хмурился и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знаю. Я не заходил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все были в одной лодке. Запасы еды, найденные в пещере белого монстра, из-за трёх новых ртов закончились уже через два дня. Новый дефицит пищи заставил их снова задуматься о ловле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советую. Я не знаю, что вызывает мутации, но в этой пещере есть только камни и вода – значит, проблема в одном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 Ван Эрню заставило Хуайцзяо ёкнуть. Он побледнел, посмотрел на Ван Эрню, затем на Шань Чи и остальных. Даже Лань выглядел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переживай, немного – не страшно. Главное – быстрее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Лана, Хуайцзяо опустил голову, едва сдерживая слёзы. Ван Эрню, поняв его состояние,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Пойдём вдоль реки. Без еды далеко не уйдёшь.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им пришлось изменить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приготовился к атаке толпы монстров, все мужчины и даже девушки были наготове, но за весь день они встретили лишь несколько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странное беспокойство. Всё было слишком гладко, как затишье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мы близко, – радостно сказала коротковолосая девушка. – Чувствуете? Стало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они приближаются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