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одинаковые развилки в разных ситуациях, человек, которого можно назвать другом после десяти лет знакомства, и два выбора, сделанные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– чтобы «защитить девушек» – он выбрал путь, отделяющий его от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раз, когда за ними гнались чудовища, он без колебаний толкнул обеих девушек прямо к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сказал: «Чудовища чувствительны только к женскому запаху».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несколько монстров, учуявших женский запах, тут же прекратили атаку и, тяжело дыша и пуская слюни, начали приближаться к двум 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догадки Хуайцзяо подтвердились спокойным рассказом девушек. Его губы побелели, и он смотрел на них в оцепенении. Он сам пережил подобное – когда вокруг тебя толпятся уродливые твари, страх и ужас бесполезны. Эти существа могут запросто перекусить тебе шею, сломать руки и ноги или, как говорил Толстяк, обращаться с тобой, как с женщиной…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Они… они с вами что-то сделали? – Юй Вэньцин, видимо, что-то представил себе, и его голос прозвучал крайне напряжённо, когда он задал этот вопрос, бросив взгляд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хвостом не ответила прямо, лишь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 сбежать, он выронил рюкзак, когда мы его дёрнули. В нём были сигнальные ракеты – они ненадолго отпугнули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были не настолько глупы. Они избегали огня, оскаливаясь и шаг за шагом загоняя девушек в тупиковый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рюкзак потерялся, когда мы бежали. Мы засели в пещере, и они не могли до нас добраться, только караулили и иногда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них были способы, но самки для монстров – это не просто еда, а нечто более ценное, поэтому без крайней необходимости они не применяли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твари хоть понимают чувства лучше людей, – многозначительно заметила девушка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Толстяка, неподвижно лежащего на земле. Шань Чи, как лидер группы, не высказал своего мнения. Юй Вэньцин, видя это, сжал губы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вы с ним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физически он их не тронул, но предательство в критический момент, когда он бросил друзей на произвол судьбы, уже не оставляло места для прощения. Никто из них не был святым – все были обычными людьми с эмоциями. Поэтому Хуайцзяо тоже считал, что девушки вправе решать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Око за око, – тихо сказала коротковолосая.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Душераздирающие крики, полные раскаяния или проклятий, постепенно стихали по мере того, как группа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оставили в пещере, точно так же, как он дважды бросал своих товарищей. Только теперь у него не было еды, а нож, вонзённый в плечо, пригвоздил его к земле, лишив возможности сопротивляться. Все понимали, что его ждёт – либо смерть от голода, либо он станет пищей для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он сам сказал, он не самка, и встретив монстров, у него не будет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Ван Эрню нашёл Хуайцзяо, он не отпускал его руку, но во всём остальном оставался безучастным – будь то подозрительные незнакомцы или ситуация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смутно чувствовал, что квест подходит к концу, но условия прохождения – побег из пещеры и разгадка тайны – всё ещё оставались для него загадкой. Он снова начал нервничать. Это чувство, когда ключевые персонажи рядом, но упорно не раскрывают правду, сводило его с ума, и он не мог скрыть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выражение лица? – Шань Чи, следивший за ним, не удержался от вопроса, увидев его нахмуренный вид. 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царила странная, напряжённая атмосфера, и слова Шань Чи её нарушили. Все взгляды устремились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 бы занервничал, но сейчас его заботило только прохождение квеста. Не отводя глаз, он стиснул зубы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думал… зачем вы пришли в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задал вопрос откровенно. Он тщательно обдумал это: с его нынешним образом наивного простачка любые слова не вызовут лишних подозрений. Его больше беспокоило, что его не воспринимают всерьёз и ничего не рассказывают.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инфантильным персонажем, если быть слишком пассивным, можно так и не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спросить напрямую. Если Шань Чи и другие откажутся отвечать, он будет… приставать и клянчить, пока они хотя бы немного не приоткроют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хотели завладеть этой пещерой – сначала исследовать, а потом разрабатывать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словно услышал смутный звук системного уведомления – видимо, побочный квест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к Шань Чи. Тот слегка нахмурился, но выглядел так, будто ему нечего скрывать. Казалось, Шань Чи вообще не заботило, кто его окружает и можно ли говорить при них. Без эмоций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привёл сюда один человек. Он просто сказал, что пещера хорошая и о ней мало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«хорошая» – настолько, что группа опытных исследователей едва не погибла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открыл рот, собираясь что-то сказать, но тут Ван Эрню, всё это время державший его за руку, едко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Смелость у вас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другие считали, что сейчас главное – выбраться из пещеры, поэтому после присоединения Ван Эрню они избегали конфликтов. Но это не означало, что они могли мирно сосуществовать без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завладеть пещерой, скрыв это от деревни, но то, что местные заманивали сюда людей, скармливая их монстрам, было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Шань Чи и его группа, возможно, смотрели свысока на деревенских и преследовали корыстные цели, но они никогда не думали убивать. А действия местных перешли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прямых доказательств того, что чудовищ кормили деревенские, не было, все понимали, что деревня Таоюань связана с этой пещерой. И кроме Хуайцзяо, у которого «проблемы с умственным развитием», Ван Чжэн, скорее всего, тоже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вас разве меньше? Эти твари в пещере – вы их выращиваете?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напряжение, все замедлили шаг. Хуайцзяо нервно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Шань Чи Ван Эрню на мгновение замолчал. Хуайцзяо тоже было интересно, знает ли он правду. Судя по тому, как легко Ван Эрню нашёл девушек и их в пещере, он явно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с Сяо Цзяо старшие пропали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Деревня хотела её разрабатывать, но все разведчики не вернулись. Единственный выживший –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Потом, не знаю когда, сюда начали привлекать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Эрню, конечно, знал, что случалось с пришлыми. Старшие в деревне не скрывали этого, просто не обсуждали. Он и сам догадывался, что в пещере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оказались в такой ситуации вместе, или если бы не было Хуайцзяо, они вряд ли смогли бы так откровенно говорить, отбросив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эти мутировавшие твари – либо ваши деревенские, либо они были здесь до вас? – Юй Вэньцин, услышав слова Ван Чжэна, не удержался и спросил: – Зачем вы их кормите? Да ещё 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резким и нетерпеливым. Ван Эрню нахмурился и через паузу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 Я только провожу вас по водным путям. В остальном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грязные дела деревни и чужаков его не касались, и он не хотел в них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тропинке в обход воды, осторожно избегая встреч с чудовищами, и почти не сталкивались с ними. Хуайцзяо, держась за руку Ван Эрню, в тишине обсудил с 8701 прогресс в прохождении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краткого диалога Шань Чи и Ван Эрню, а также предыдущих догадок, Хуайцзяо уже почти понял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деревне нет могил, потому что мёртвых сбрасывают в пещеру – вероятно, чтобы кормить чудовищ. Большинство монстров, скорее всего, бывшие деревенские, или они были здесь изначально?]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старших, вошедшая в пещеру, заблудилась и была съедена чудовищами или мутировала под влиянием пещеры. Выживший староста, возможно, видел, как его сородичи смешивались с монстрами, постепенно превращаясь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не скрывая,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основном, так и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[Как-то слишком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[Квесты уровня B обычно несложные. Побочные задания второстепенны, главное – выжить и сбежать.]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не так уж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сейчас нам нужно только найти выход,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Если сбежишь – квест пройден.]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Юй Вэньцин и Шань Чи несколько раз спрашивали Ван Эрню, знает ли он путь к выходу. Тот хмурился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Я не заходил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все были в одной лодке. Запасы еды, найденные в пещере белого монстра, из-за трёх новых ртов закончились уже через два дня. Новый дефицит пищи заставил их снова задуматься о ловле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советую. Я не знаю, что вызывает мутации, но в этой пещере есть только камни и вода – значит, проблема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Ван Эрню заставило Хуайцзяо ёкнуть. Он побледнел, посмотрел на Ван Эрню, затем на Шань Чи и остальных. Даже Лань выглядел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немного – не страшно. Главное – быстрее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Лана, Хуайцзяо опустил голову, едва сдерживая слёзы. Ван Эрню, поняв его состояние,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вдоль реки. Без еды далеко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 изменить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приготовился к атаке толпы монстров, все мужчины и даже девушки были наготове, но за весь день они встретили лишь несколько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 беспокойство. Всё было слишком гладко, как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мы близко, – радостно сказала коротковолосая девушка. – Чувствуете?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приближаются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