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впервые услышал в этом подземелье слово «людоедство».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описании сюжета лишь в последнем предложении мельком упоминалось что-то вроде «ад, где пожирают людей», и он думал, что это просто гипербола, призванная подчеркнуть ужас и опасность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Толстяк заявил им – он видел, как чудовища едят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Шань Чи и остальные провели в пещере больше недели, но, кроме того, что монстры нападали на людей и похищали женщин, они не видели ничего из описанного Толстяком.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груды костей и оторванных конечностей.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явно ненормальное состояние Толстяка, они бы точно усомнились в его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Вряд ли… – голос Юй Вэньцина звучал напряжённо. Он взглянул на Толстяка, затем перевёл взгляд на Шань Чи. – Мы провели здесь почти неделю и ни разу не видели, чтобы чудовища… ели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это «вряд ли»?! – лицо Толстяка исказилось, он почти закричал. – Там целые горы костей! В глубине пещеры!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Белки его глаз покрылись кровяными прожилками, казалось, он на грани срыва, даже зубы слегка стучали: – Мясо не до конца обглодано, оно висит на костях, ноги оторваны, руки тоже… Всё в крови, повсюду…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сидел рядом, и одного только описания хватило, чтобы его затошнило. Лицо его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он – даже такие смельчаки, как Шань Чи и Лань, поморщились от этих слишком уж подробных и мерзких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ты это видел? – нахмурился Шань Чи. Если это действительно было в одной из пещер, почему же они ничего подобного не заметили? Он высказал свои сомнения вслух: – Мы хоть и разошлись с вами, но всё это время были в той же пещере. Как мы могли не заметить ничего подобного?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Вэньцин мрачно добавил: – Да. Эти твари только нападали на нас, но и не думали нас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что, мне не верите?! – Толстяк резко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мне врать? Что мне с этого? Я действительно это видел! – он вытаращил глаза, хрипло дыша. – Мы столько времени были врозь, пещера огромная. Разве это так сложно понять? Может, они едят людей только в своих логовах?! Вы уверены, что знаете тут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добавил эти последние слова, они, возможно, ещё могли бы ему поверить. Но упоминание логова… Все трое невольно взглянули на Хуайцзяо. Они-то побывали в логове самого главаря чудовищ – уж они-то знали, что там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Чи и Юй Вэньцин знали Толстяка почти десять лет и понимали его характер. Даже если в душе они не верили ни одному его слову, внешне они не подали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упоминание о разлуке навело их на куда более важный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Вэньцин, сдвинув брови, перебил Толстяка: – Ладно, оставим это. Где Сяояо и Юйцзе?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Толстяка, странно выпученные, вдруг дёрнулись. На его лице мелькнуло что-то вроде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как раз смотрел на него и уловил этот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Толстяка на мгновение появилось выражение напряжённой фальши, смешанной с виной, но он тут же спрятал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сразу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странное выражение лица…» – Хуайцзяо прикусил губу, тихо обращаясь к 8701. «Ты видел? Как только Юй Вэньцин упомянул Сяояо и Юйцзе, он сразу изменился в лице.»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ненадолго замолчал, затем ответил: «Видел.»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чувствует себя виноватым.»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я не знаю. Давно их не видел… – ответ Толстяка тоже был странным. Ещё минуту назад он орал на них, злясь, что ему не верят, но сейчас, при упоминании девушек, его тон и осанка сразу сникли.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Чи и остальные не были дураками и сразу поняли,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видел их? – Юй Вэньцин резко поднял бровь, голос его стал жёстким. – Какого чёрта ты несёшь? В тот день, когда нас атаковали чудовища, я сам видел, как они побежали за тобой! И теперь ты говоришь, что не видел 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Вэньцин хорошо помнил тот день. Тогда семеро из их группы столкнулись с несколькими огромными чудовищами. Не зная, на что способны эти мутанты, и учитывая, что в пещере полно других монстров, Шань Чи и Лань не рискнули вступать в бой и просто повели всех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Разделились они потому, что чудовища, казалось, выбрали себе цель – Хуайцзяо, за которым и погнались. Лань потащил его вперёд, и на развилке они, не раздумывая, свернули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Вэньцин и Шань Чи, естественно, побежали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Толстяк на секунду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Вэньцин даже помнил их тогдашний разговор. Он удивился, что Толстяк в такой ситуации может колебаться и даже предложить разделиться.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Бежать всем вместе слишком опасно, – сказал он тогда. – Давайте разойдёмся, так мы хотя бы отвлечём 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Сяояо и Юйцзе, не понимая, остановились, он спокойно взял их за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Сяояо и Юйцзе идут со мной. Они не так сильны, им будет тяжело убегать.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Чудовища были уже близко, времени на раздумья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Вэньцину это не понравилось, но упоминание девушек немного смягчило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согласился он. – Позаботься о них, потом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быстро кивнул: – Конечно,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Шань Чи есть рюкзак, так что этот возьмите вы. Экономьте припасы, пока не встретимся.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Вэньцин отчётливо помнил, как отдал один из двух рюкзаков Толстяку.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тот увёл двух девушек по «безопасному» пути, где не было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сейчас так зол. Юй Вэньцин пристально смотрел на Толстяка, на его грязное, осунувшееся лицо,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даже отдал тебе рюкзак. Всего их было два – один на четверых у нас, другой на троих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просил тебя позаботиться о них, и ты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теперь говоришь, что не знаешь, где они? Ты думаешь, я тебе поверю? Включая весь твой бред про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Вэньцин стиснул зубы, его голос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«Чудовища едят людей»? Скорее уж ты сам на это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ещё идти? – спросил Шань Чи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который шёл впереди, нарочно замедлял шаг, словно тянул время. Юй Вэньцин держал его за шиворот, заставляя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Далеко, – хрипло ответил Толстяк. – Мы почти в самом центре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они разделились, две группы пошли совершенно разными путями.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они обсуждали план, все согласились, что чудовища, скорее всего, живут ближе к воде, и чтобы найти выход, тоже нужно идти вдоль потока.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Чи, Лань и Юй Вэньцин, ведя Хуайцзяо, не боялись опасностей – они могли пройти любой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вёл Сяояо и Юйцзе, боялся, что наткнёмся на мутантов, – оправдывался Толстяк. – Девушки не смогли бы сражаться, пришлось идти окольным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отдалились от основной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глубине пещеры тоже есть чудовища, но не так много, мы справлялись…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чудовищ было мало, а у вас были еда и снаряжение, – резко перебил его Юй Вэньцин, – как вы, втроём, всё равно умудрились разлучиться?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которого он вёл, облизнул потрескавшиеся, обветренные губы, словно умирал от жажды.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которого Лань держал за руку, шёл сзади и слушал. Чем больше говорил Толстяк, тем сильнее его охватывало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его фраза звучала вроде бы нормально, но как только Юй Вэньцин задавал прямой вопрос, Толстяк замолкал или уходил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знала друг друга много лет, и, видя, в каком плохом состоянии был Толстяк, они, конечно, не могли по-настоящему заставить его что-то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вёл их к месту, где пропали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отряде царила тишина, никто не разговаривал. Хуайцзяо, не зная, чем заняться, в уме обсуждал с 8701: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кажется, он многое скрывает. Детали их исчезновения или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Возможно, с исчезновением девушек что-то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кивнул в согласии: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Действительно, в его словах много дыр.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Главные герои, наверное, тоже это понимают.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слегка забеспокоился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ними же ничего не случится, правда? Они же «самки»… Монстры вряд ли причинят им вред…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 так много общался с теми девушками, и времени вместе провёл мало, но чувствовал, что они были хорошими людьми, без злого умысла.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не дал однозначного ответа, лишь уклончиво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Монстры к самкам относятся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видишь! Я тоже так думаю. Беляк, например, ко мне хорошо относился. Ну, пугает немного, но в остальном всё нормально, не бил и не обижал.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тереть ноги, сосать грудь и тереться о промежность – в понимании Хуайцзяо это не считается издевательством.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даже хотел похвалить его за наивность.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шёл уже почти два-три часа, и когда Юй Вэньцин в очередной раз нетерпеливо спросил, Толстяк наконец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Пришли. Вон там,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Вэньцин посмотрел вперёд, но, кроме той же самой дороги, ничего не увидел. Он уже начал злиться и раздражённо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Где, блин?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поднял руку и указал: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Впереди. Там одна дорога, а через несколько шагов – развилка.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бледным, голос медленным: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потерялись именно здесь. Нас преследовали монстры, а на развилке разбежались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мне сейчас какую-то хрень несёшь?! – Юй Вэньцин наконец взорвался. – Хоть бы придумал что-то правдоподобное! Какого чёрта ситуация в точности повторилась?!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всё это время думал и выдал вот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даже после его криков, сохранял каменное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так и было. Верите – хорошо, нет – ваше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Цзя Юань, чёрт тебя дери… Нам вообще не стоило к тебе обращаться… – Юй Вэньцин скрипел зубами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Хватит. – Шань Чи нахмурился, бросив предупреждающий взгляд на Юй Вэньцина. Он взял у него фонарь, увеличил яркость и посветил в конец туннеля.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проверим. У Юй и остальных опыта не меньше нашего. Поищем, может, они оставили какие-то 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Ха, и что мы найдём? – Юй Вэньцин язвительно посмотрел на Толстяка. – Он же помнит дорогу, но даже не попытался их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Чи ничего не ответил, просто сделал несколько шагов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Развилка.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действительно появилась развилка. Это доказывало, что Толстяк не полностью врал. Юй Вэньцин немного успокоился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поднял руку и указал на левую тропу.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Кроваво-красный. Всё вокруг залито этим пронзительным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подойдя ближе, они издалека почувствовали этот запах – густой, тяжёлый, заполняющий лёгкие.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сжал ладони, потом разжал, вытирая пот о брюки. Лань держал его за руку, ведя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Это…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будто перехватило, каждый вдох приносил с собой эту густую, удушливую вонь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чёрт…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яма, десятки метров в ширину, расположилась в центре необъятной пещеры. Под смрадом, режущим нос, лежали груды тел – изуродованных, разорванных, сотни, если не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потолка свисали сталактиты, но с них капала не вода, а густая, полупрозрачная красная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лишь мельком взглянул – и сразу побледнел. Ещё не успев разглядеть толком, Лань и Шань Чи одновременно закрыли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никогда не слышал такого голоса у Лани – напряжённого, почти сдавленного.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смотри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верите мне? – Толстяк стоял в стороне, его лицо было неразличимо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прерывистого тяжёлого дыхания, никто не мог вымолвить ни слова – настолько шокировала их эта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случайно наткнулся сюда в тот день. Увидел эту яму с телами и хотел бежать, но монстры уже вернулись. – Толстяк кусал губу, пытаясь сохранить хладнокровие. – Их было много. Они тащили добычу, пойманную где-то ещё. Люди были без сознания, не знаю, чувствовали ли они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собаки, грызущие кости, они отрывали куски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Кто-то закричал от боли, и монстры, разозлившись, просто перекусили им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ели долго. Потом приходили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их место для кормёжки.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Вэньцин широко раскрыл глаза, горло пересохло настолько, что он еле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ты… как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было понятно, почему Толстяк был в таком состоянии, когда они его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 живой, вонючий, грязный, истощённый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Чи повернулся к нему, лицо искажено отвращением. Он уже догадывался, что пережил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же знаете слабость этих тварей. Они реагируют на запах самок.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привередливы в еде, любят только свежее.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он, пока монстры отвлеклись, обмазался кровью и выделениями давно мёртвых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убил одного мелкого монстра, который отбился от стаи,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они его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прятался в пещере смерти долго-долго, пока не кончились припасы, пока не осталось ни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Пошли. Нам нужно выбираться.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этого душного, похожего на ад места, Хуайцзяо наконец смог свободно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решался задержаться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найдя очередное безопасное место, они осмелились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к тому моменту уже пришёл в себя, но настаивал на немедленном уходе.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Вэньцин понимал, что после такого кошмара тот хочет сбежать, но две девушки из отряда всё ещё были в неизвестности. Он не мог просто так бросить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Мы ещё не нашли Сяо Яо и Юй. Они же одни, две девушки. Если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 Ван Чжэн заходил в эту пещеру лет десять назад, и не просто к входу у воды, а глубоко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ему и Хуайцзяо было всего несколько лет. Первыми, кто обнаружил пещеру, были их деды – они и стали первыми, кто спустился вниз. Затем последовали отцы и старшие братья Ван Чжэна и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Там действительно огромно! Может, там что-то ценное можно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брось, главное – вообще пройти насквозь. Если пещера окажется удачной, можно сделать туристическую достопримечательность и заработать кучу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ещё молодые деревенские старейшины были в восторге. Они полные надежд, почти со всем своим скарбом, вошли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больше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исчезновения в пещеру отправились отцы и старшие братья Ван Чжэна. Деревенские шли один за другим – сначала разведать путь, потом искать пропавших.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пещера словно пожирала людей. Даже самые молодые и крепкие мужчины, войдя туда, не возвращались.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деревенский староста стал единственным исключением. Но когда он выбрался, то был весь в ранах, а рассудок его помутился. Он долго отказывался говорить о том, что видел в пещере, и восстанавливался дома много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 воспоминания уже стёрлись, и после строгого запрета старейшин Ван Чжэн больше не углублялся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долгие годы, он вырос, и его стали назначать проводником для приезжих исследователей, авантюристов или туристов – водить их по воде, слегка заходя ко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случившееся с Хуайцзяо, он, возможно, так бы и прожил всю жизнь, никогда больше не возвращаясь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на вершине горы явно виднелись следы людей – без сомнений, они вошли именно здесь. Этот путь был не из лёгких: узкие тропы, река… Но Ван Чжэн знал другую, более удобную дорогу, ведущую прямо к центру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предполагал, что за эти несколько дней та группа туповатых студентов уже добралась до центра – если, конечно, с ними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 не хотел думать о плохом и утешал себя тем, что те, кто увёл Хуайцзяо, хоть и выглядели подозрительно, но, судя по всему, были хорошо экипированы и подготовлены. Всего три дня – вряд ли что-то могло пойти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собой у Ван Чжэна было немного: рюкзак с едой, фонарик, нож и прочие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только ради Хуайцзяо. Но прежде чем найти его, через несколько дней после спуска в пещеру, в нарастающем отчаянии он наткнулся на двух девушек из студенческой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странной пещере, похожей на гнездо. Вход был почти полностью завален, а сами девушки, истощённые и на грани срыва, сжимали ножи, уставившись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 почувствовал неладное и, пробиваясь внутрь, едва увернулся от их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тут?!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блокировал удар ножом предплечьем и, нахмурившись,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я, Ван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растрёпанным высоким хвостом широко раскрыла глаза, будто не сразу осознала, а затем дрожащим голосом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Ван Чжэн…?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 не хотел тратить время ни на что, кроме поисков Хуайцзяо. Но эти две девушки, пережившие бог знает что, увидев его, словно ухватились за соломинку и сразу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похоже, давно не ели. Сжав губы, Ван Чжэн с недовольным видом снял рюкзак и бросил им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ищешь Сяо Цзяо?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сами не заговорили о Хуайцзяо, он бы, наверное, даже 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он? – резко спросил Ван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быстро перекусили, чтобы восстановить силы, и на его настойчивые расспросы высокая брюнетка, сделав глоток воды, первой взяла себя в руки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отстали от нас. Сейчас, наверное, в другой части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 заметил, что она сказала «они», а не «он» – значит, Хуайцзяо был не один. Это слегка успокоило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расслабляться было рано. Он уже собирался спросить ещё, но девушки, подкрепившись, встали и торопливо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Пойдём, нельзя оставаться в гнезде.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«гнездо» сбило Ван Чжэна с толку, но выражение лиц девушек было серьёзным, и в их тоне не было и намёка на шутку – будто опасность действительно была близка.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застряли здесь, потому что… те существа иногда возвращаются.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 не совсем понимал, о каких «существах» шла речь, но сейчас это было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интересовала только информация о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стриженая девушка по имени Сяояо, ловко прокладывая путь, на ходу тихо сказала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Цзяо, наверное,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 боком взглянул на неё и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 Ланем, Шань Чи тоже там. – Её голос был спокоен, тон уверенный. – Они его защитят.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 нахмурился, и по его лицу нельзя было понять, что он чувствует. Его голос звучал холодно, будто её уверенность его не успокоила: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вообще здесь ни разу не были. Самое безопасное для него – не спускаться сюда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и что вы, студенты, вообще можете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перед ним были не девушки, Ван Чжэн вряд ли сдержал бы гнев по отношению к тем, кто увёл Хуайцзяо. Он ещё держался только из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понимали свою вину. Использовать Хуайцзяо, заманить его в пещеру – это было действительно низко. Особенно теперь, когда из-за них он оказался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брюнетка, видя его сжатые губы и скрытое беспокойство, решила раскрыть карты: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Лань – наёмник, которого мы наняли. Он очень сильный, защитит Сяо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он впервые вёл их к пещере, он догадывался, что у этой группы свои планы на деревню Таоюань. Но он не углублялся, считая, что шестеро молодых людей вряд ли смогут устроить здесь что-то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они решат воспользоваться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Обманом заставили его спуститься в пещеру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Чжэна потемнело. Его молчание нервировало девушек. Они переглянулись, не зная, что сказать. Они сами недавно пережили кошмар, и теперь, перед тем, кто их спас, вопросы безопасности казались важнее всего остального.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решили быть честными.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пришли сюда именно из-за этой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девушки дрожал, когда она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мы действительно не ожидали, что здесь… есть такие вещи…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лицемерие? Разве мы пришли сюда с чистыми намерениями? Хотите, чтобы я сказал это вслух?!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в другой части пещеры среди группы, взбешённой отвратительными словами Толстяка, разгорелся острый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пяти человек в пещере, кроме Хуайцзяо, остальные были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Вэньцин считал, что у него с Толстяком хорошие отношения – куда лучше, чем с Шань Чи, где всё было неясно из-за разницы в статусе. По крайней мере, до спуска в пещеру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Самкам ничего не будет. Максимум – спарятся с ним, как с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Вэньцин не понимал, как можно говорить такое. Даже Шань Чи и Лань, слушая это, испытывали отвращение. Это уже не те двусмысленные шутки, что раздражали раньше – это было просто мерзко.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впервые увидели этого человека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Скажешь ещё хоть слово – я убью тебя здесь, понял? – Шань Чи сжимал его горло, вены на руке вздулись, будто он действительно готов был его задушить.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Кх… кх…! – Толстяк, багровея, захрипел. Его глаза сверкали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Чи не отличался терпением. Видя, что тот не сдаётся, он сжал сильнее – в тишине пещеры даже послышался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Шань 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Вэньцин, хоть и испытывал омерзение, вынужден был вмешаться, иначе дело могло дойти до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Хватит! Все успокоитесь!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Шань Чи, казалось, не слышал. Или слышал, но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Вэньцин, стиснув зубы,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пугай Хуайцзяо. Он только что выбрался из гнезда этих тварей. Сейчас главное – вывести его отсюда, не трать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Чи замедлился, уже собираясь отпустить, но Толстяк, синея, язвительно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что из себя строишь?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же все здесь свои, зачем притворяться? Разве среди нас есть хоть один хороший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которого Лань держал за руку, наблюдал, как они внезапно начали грызться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совсем охренел? – Юй Вэньцин скрипел зубами. – Мы ещё не разобрались, как ты потерял Юйцзе и Сяояо, а ты опять за своё?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пошёл ты! Ты вообще имеешь право меня осуждать? – Раньше Толстяк никогда бы не посмел так разговаривать с Юй Вэньцином и Шань Чи. Но после их воссоединения он будто слетел с катушек – его прежняя добродушная и гибкая натура куда-то испарилась, оставив лишь злобу и агрессию.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плюнул, его грязное лицо исказилось от ненависти: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вертишься вокруг Шань Чи, потому что хочешь пролезть в его бизнес, да? Тебя тошнит от него, но ты терпишь, ждёшь, когда он тебя пристроит?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теперь что? Увидел, что он запал на этого деревенского дурачка, и тоже начал подлизываться?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мы знаем, зачем пришли сюда. Хватит строить из себя белых и пушистых! Если бы не эта пещера, кто бы с вами вообще связывался?!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плевать, кого эти твари там трахают! Я просто хочу выбраться! Выбраться живым, блять!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Ты…! – Юй Вэньцин не выдержал и со всего размаха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получив удар в лицо, отлетел, губа распухла. Он вытаращил глаза, собираясь что-то крикнуть в ответ,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драка была слишком отвратительна. Хуайцзяо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Лань, хмурый, закрыл ему уши ладонью. Хуайцзяо не разобрал всех слов Толстяка, но одна фраза застряла у него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пришли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точно знал: это была их цель. И ключевой момент для его прохождения.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