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глупость была настолько аномальной, что даже Хуайцзяо не удосужился ответить, а Лань и Юй Вэньцин лишь молча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уже, – буркнул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считал Шань Чи идиотом и почти никогда не позволял себе подобной грубости, но сейчас тот явно перешёл все границы. Может, слишком долго просидел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хотел продолжить допрос Хуайцзяо, но Юй Вэньцин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 разберёмся с проблемой, а личные эмоции оставим на потом, – сказал он, прищурившись с неприятным выражением лица. Он выложил в центр три рюкзака, которые они успели схватить в логове беловолосого монстра. В спешке они взяли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было много рюкзаков, – продолжил Юй Вэньцин, – не только наши, но и других групп. Минимум двадцать, все с профессиональным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Шань Чи одновременно нахмурились, оторвав взгляд от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было темно, и они, торопясь спасти Хуайцзяо, не разглядели деталей так, как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рюкзаков с туристическим снаряжением в якобы неизведанной пещере, о которой знали лишь немногие…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это лишь малая часть того, что собрали монстры. В пещере наверняка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понимают, что это значит? – мрачно спросил Юй Вэньцин. – Мы далеко не первые «студенты», которые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показалось, что на слове «студенты» он сделал странный акцент, будто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Лань тоже обменялись быстрыми взглядами, их лица исказились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Хуайцзяо, ты в логове беловолосого ничего подозрительного не заметил? – внезапно спросил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глаза,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 – Его персонаж не мог сам догадаться, поэтому приходилось ждать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Вэньцин был смышлёным. Возможно, из-за недавнего припадка Шань Чи, он стал относиться к Хуайцзяо мягче и теперь задавал вопросы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например… вещи, которые тот монстр тебе приносил. Ты ничего странного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было в рюкзаках? Откуда он их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было много еды, приправ, что-то для розжига, верёвки, серпы… – Он говорил неуверенно. – Не знаю, откуда он их взял, но всё было в пыли, очень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 почти весь испортился,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и хотя ответы были нечёткими, общий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едва дослушав, снова потянулся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идиотом – следы от ударов ещё не сошли, а он уже лезет снова. Но он боялся не новых оплеух, а того, что Хуайцзяо всё ещё злится. Поэтому он резко перехватил инициативу, перебив Юй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их интеллект не так уж высок. Даже не проверили, что дают своей «самке».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нормальное состояние Шань Чи мыслил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Верёвки и серпы, о которых говорит Хуайцзяо, – это, скорее всего, альпинистские тросы и ледорубы. Те люди пришли сюда так же, как и мы – организованно и подготовленно.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они, видимо, тоже не ожидали встретить здесь таких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кивнул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то, что вещи старые и еда испорчена, вместе с тем устаревшим снаряжением, что мы нашли раньше, говорит о том, что эта пещера «принимает гостей» уже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Одним и тем же способом заманивая всё новые и новые группы «исследователей».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остались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Казалось, все догадывались, о чём речь, но из-за сложившейся ситуации никто не решался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кусал губу, наблюдая за их молчанием. Ему не терпелось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не могут просто сказать?! Это же пытка!]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они раскроют все карты – и цель их прихода, и догадки о предыдущих группах, а не будут мудрить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они не всё уже объяснили? Кроме своей цели, конечно. Ты не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только сказали, что не первые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 его нетерпение, осторожно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рюкзаки, древняя пещера, одинаковый способ заманивания… Ты понимаешь,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[Буквально – да,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кто мог заманить сюда таких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 В голове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другие упоминали, что попали сюда по рекомендации знакомых, а встретили их жители деревни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Хуайцзяо, ведомый Ван Эрню, попал на деревенское собрание, где обсуждали встречу новых «студентов».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привести сюда посторонних, если не хозяева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у нас два варианта, – Юй Вэньцин, стоя у входа в пещеру, смотрел на Шань Чи. – Первый – идти глубже, искать Толстяка и Юйцзе…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– немедленно двигаться к выходу по воде. Выбраться и вернуться с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предоставил право выбора лидеру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опустил глаза, его резкие черты лица стали ещё суровее. Он молча взвешивал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к выходу. Монстры на хвосте, оставаться здесь –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выберемся, у всех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молча сжал губы. Лань и вовсе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пещере впали в ужасающее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полдня пути Хуайцзяо понял, что ситуация ухудшается. Несмотря на всю осторожность, малейшая ошибка выдавала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мутировавших тварей окружили их, оскаливая клыки и рыча на троих – всех, кроме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между нами, не высовывайся, – Лань и Шань Чи прикрыли его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натянул капюшон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были в разы быстрее и чутче обычных. Особенно гигантские особи. Хуайцзяо видел, как беловолосый командовал ими – стоило ему оскалить клык, как те в страхе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они не боялись. Наоборот, ненавидели – за то, что те похитили их «самку». Казалось, они готовы были разорвать их на куски и сожрать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стали ещё злее, или мне кажется?! – выдохнул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ловок, как другие, и даже с оружием в руках едва справлялся. Особенно когда монстры бросались в атаку, не чувствуя боли – даже с ножом в теле они продолжали 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Шань Чи, с окровавленной царапиной на руке, рубанул гиганта по шее. – Они хотят убить нас и забрать «самку»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Беловолосый вас послал? – он усмехнулся, глядя на монстра, даже не зная, понимает ли тот его. – Голова большая, а мозгов нет. Сам-то чего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разъярился, его огромная пасть, полная слюней, резко распахнулась, и он бросился к Шань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одним движением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 большая голова, над которой Шань Чи насмехался, по инерции покатилась прямо к ногам Хуайцзяо. Тот вздрогнул, увидев выпученные, налитые кровью белки глаз, и чуть не вскрикнул. Лань, заметив это, тут же оттащил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мешкай, – холодно предупредил он Шань Чи. – Решай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могут привлечь Беловолосого. С ним тебе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лишь усмехнулся, стряхнув кровь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уже снова начали окружать их, и Хуайцзяо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уже уйдём! Их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лишь мелкие твари. Если бы появился Беловолосый, Хуайцзяо сомневался, что они выберутся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Чи быстро согласился,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Ланю увести Хуайцзяо вперед, а сам с Юй Вэньцином остался прикрывать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весь в поту, пробежал изрядное расстояние и остановился только тогда, когда Лань предложил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голоден, подождём их, –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Шань Чи и Юй Вэньцин, оба с ранениями. Особенно выделялся длинный порез на руке Шань Чи – кровь стекала по запястью и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не запыхавшись, протянул руку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Перевяжи. И лекарство.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похоже, что ему больно. Ещё минуту назад он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воде теперь идти слишком опасно, – тяжело дыша, сказал Юй Вэньцин. – Они знают наш маршрут. Каждый раз их целые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их и не перебить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хоть, что Беловолосый не появился. Мне кажется,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попробует, – перебил Шань Чи. – Худой, как скелет. Наверное, справиться с ним проще, чем с этими громилами.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опустив голову, накладывал повязку 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и без того злившийся из-за того, что Беловолосый увёл Хуайцзяо на несколько дней, заметил это и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не справлюсь с ним? – тихо спросил он,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Лань и Юй Вэньцин тоже повернулись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заворачивая бинт, почувствовал на себе их взгляды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ожидал хотя бы формальной вежливости – что-то вроде «ты, наверное,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даже не подумал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Шань Чи дёрнулись, но прежде чем он успел что-то сказать, вмешался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видел, как он сражается? Он действительно силён? – серьёзно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видел… но он и правда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противоречиво, но смысл был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он разговаривал с огромным монстром. Они все его боятся. Прячутся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– это мутировавшие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самые, что без раздумий бросались на Шань Чи и остальных, даже зная, что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Беловолосым они не смели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был врождённый страх и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кажется, поняли его.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стали серьёзными, будто они обдумывали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Вэньцин убрал использованные медикаменты,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безопасности, идём глубже в туннели, – наконец сказал Шань Чи. – Следуем за звуком воды. Осторожнее. Главное – чтобы они не нашли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представить, насколько огромна эта пещера. С момента, как они вошли сюда, прошло уже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четырёх дней в логове, они почти без остановки шли вперёд – и всё ещё не видели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чёрная дыра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находиться в пещере было невозможно. Кроме физического истощения, тьма и замкнутое пространство медленно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Хуайцзяо держалась неплохо: еды хватало, и они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ожидали, что встретят других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нашли в узком тупиковом ответвлении. Когда Юй Вэньцин осветил его фонарём, он сначала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размером с человека, внутри – кромешная тьма. Если бы не странный звук, они бы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Вэньцина дрогнул.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Толстяк? – Шань Чи, стоявший рядом с Хуайцзяо, нахмурился и подошёл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заглянул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тяжёлый, тошнотворный запах – не просто крови, а смеси крови, слизи 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отшатнулся, и Лань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сознании? – спросил Шань Чи,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вроде нет… – Резкий свет в темноте мог повредить глаза, поэтому Юй Вэньцин приглушил фонарь. Убедившись, что Толстяк дышит, он облегчённо вздохнул. – Спит. Вроде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спал как убитый, будто дошёл до предела. Даже когда его вытаскивали,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очнётся…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останавливались с полудня, и теперь решили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один? Сяо Яо и Юйцзе же были с ним… – Юй Вэньцин беспокоился. – Надеюсь, они не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тоже «самки» в глазах монстров. Если они одни…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сидевший у стены,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логове… я не видел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Беловолосый принёс много вещей для гнезда. Там были женские… но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трогали «самок». Раз их одежды не было среди трофеев, значит, девушки, скорее всего,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проспал ещё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сильно похудел и был покрыт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предположил, что он голодал, и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Толстяк открыл глаза, он, даже не узнав их, схватил еду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полегче… Как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Монстры… много… – Толстяк сглотнул воду и огляделся. Увидев Шань Чи и Ланя, он словно сбросил груз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чёрным от грязи, от него несло потом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они едят людей… Горы костей… и оторванных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кого сбросили в пещеру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