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свежая, явно только что пойманная.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у костра, хотел есть, но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обитающие в пещерах монстры претерпели мутации: чтобы приспособиться к холодному, влажному климату пещер и вездесущим подземным рекам, они обзавелись чешуёй и перепонками, как у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смутно догадывался, что причиной их мутаций могла быть вода или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 хорошо знал аппетит самки. Он поймал несколько рыб, но приготовил только половину одной – и даже это для Хуайцзяо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рыбы ещё дышали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держал палочку с кусочком рыбы и украдкой поглядывал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рыбы, кроме чуть большего размера, выглядели совершенно нормально. Ни острых зубов, ни костяных шипов – рыбы из подземной реки почти не отличались от обычных карпов, которых продают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можно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пахла восхитительно. Беляк очистил её от чешуи, кожица подрумянилась, а мясо внутри выглядело нежным и сочным. Хуайцзяо сглатывал слюну, но никак не решался откусить. Он поёрзал у костра пару секунд, затем снова спросил у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съем один раз, я не мутирую,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 и, отступая,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задании же не сказано, что игроки не могут мутировать. Даже если это случится, главное – пройти уровень,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жалким, что, если бы 8701 промолчал ещё немного, он бы продолжил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[Просто 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мудрить. Всё равно он уже стал «невестой» монстра, так что неясно, зачем ещё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о чём думал 8701, но, услышав, что можно есть, засиял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на рыбу пару раз, даже не дожидаясь, пока она остынет, и жадно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схватился за уши, едва не заплакав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Ссс-сс! – Беляк, увидев его реакцию, тут же присел ближе, будто спрашивая: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горячо… – выдохнул Хуайцзяо, глаза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уже не понял, но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из пещеры, в отличие от выращенной на ферме, была не только нежной, но и упругой. Жаль только, что не хватало приправ. Хуайцзяо съел пару кусочков и уже не чувствовал себя голодным. Осталось ещё много, и, чтобы не пропадать добру, он задумался, затем повернулся к рюкзаку и начал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рюкзак, он невольно вспомнил о двух девушках и Толстяке, которые отстали от группы. Когда Беляк принёс ему одежду, Хуайцзяо тайком проверил – к счастью, среди вещей не было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туристов было много полезного. Хуайцзяо не нашёл соли, но, к своему удивлению, обнаружил несколько пакетиков с приправой от лапши быстрого приготовления. Обрадовавшись, он посыпал рыбу приправой, откусил ещё кусочек – и вкус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Беляке, который приготовил ему рыбу, Хуайцзяо, наевшись, взял оставшийся кусок и подвинулся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осторожно спросил он, не зная, понравится ли монстру, привыкшему к сырой пище, жареная рыба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сначала замер, его белые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Хуайцзяо, нахмурившись, поднёс рыбу к его рту, монстр наконец понял. Он тупо уставился на Хуайцзяо, затем осторожно вонзил клыки в рыбу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 спросить, вкусно ли, но не успел и рта раскрыть, как Беляк в порыве странного восторга схватил его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 тереться и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набитым животом, из-за минутной слабости накормил монстра – и теперь тот прижал его к гнезду, вылизывая мягкий, округлый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белые волосы, а ниже – маленький монстр, который, несмотря на возбуждение, старался не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схватил его за голову, но, заметив краем глаза огромного монстра, побледнел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Хуайцзяо и Лань убегали от гигантского монстра, он не разглядывал чудовищ толком – стоял к ним спиной, да и капюшон мешал. Поэтому у него было лишь смутное представление об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монстров серо-голубая, покрытая чешуёй и липкой слизью. Лапы с острыми когтями и перепонками, как у рыб. В общем, жутко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так их боялся, что даже не пытался рассмотреть, а значит, не знал об их анатомических особенностях.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покрывала их тела, так что даже без одежды ничего лишнего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так и думал. Хотя Лань говорил что-то о самках и спаривании, но, не видя этого своими глазами, он полагал, что у монстров либо нет таких мест, либо они маленькие и незаметные.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Беляк не затащил его в пещеру и не показал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монстров это выглядит так – спрятанное под твёрдыми чешуйками на животе, оно появляется наружу, когда монстр возбуждён или чувствует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русалок, которых описывал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сидел перед Хуайцзяо, бесстыдно демонстрируя своё «достоинство», тот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монстр, желая выразить нежность, терся о его нежные бёдра, а холодная чешуя царапала кожу, Хуайцзяо слабел, с его красивого лица капали слёзы – 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откровенное поведение, Беляк на самом деле никогда не имел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пещере прекрасного, благоухающего «сородича», он влюбился с первого взгляда. Следовал за ним, прячась в темноте, сердце бешено колотилось, как у человека. Он забирался на стены или свисал с потолка, пылая страстью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монстр-девственник постоянно представлял, как он и прекрасная самка по имени Сяо Цзяо спариваются в их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обнимает его, ластится и откладывает много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фантазии. Стоило ему перейти границы, как самка начинал плакать. Беляк, глядя на его мокрые глазки,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злобно топорщиться и бегать вокруг, полный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мирной обстановки в логове монстра, у группы Шань Чи дела шли неважно с тех пор, как Хуайцзяо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рюкзаке, который он оставил, часть еды уже испортилась, но для троих, у которых не было запасов, это было спасением. Этой еды хватило бы ещё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рюкзак достался им ценой самого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них на глазах, в ловушке монстра, произошёл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группе была гнетущей. Если только не нужно было поесть или сразиться с монстрами, они шли без остановки. Даже Юй Вэньцин, привыкший к физическим нагрузкам и имевший опыт походов, не выдерживал такого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тех пор, как Хуайцзяо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отдохнём? – запыхавшись, предложил Юй Вэньцин. Мало еды и постоянное движение истощали их. – Иначе мы не дойдём до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упоминании его имени остальные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забрали почти семьдесят два часа назад. Трое суток… – голос Шань Чи был хриплым, будто натёртым песком. – Я не знаю, что с ним. Он такой пугливый…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…ужасно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Вэньцину тоже стало не по себе. Поначалу он презирал этого деревенского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но бесполезное лицо, пустая голова – кроме глупости, в нём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– и этот идиот сам вызвался проводить их в горы. Без разрешения, за две шоколадки, он бегал по их поручениям и даже спустился в пещеру, позволив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никогда не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Хуайцзяо был очень послушным. Доверчивый, покладистый, в пещере, даже когда было страшно, он не жаловался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шутки Толстяка раздражали даже Юй Вэньцина, а Хуайцзяо, глупенький, даже не понимал их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отстали от группы, закончилась еда, но он не ныл. Они издевались над ним, монстры в пещере издевались, а он, спасаясь, даже позволил Ланю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вообще не умел злиться. С рюкзаком можно было разобраться иначе, не 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Вэньцину сказать пару слов – и Хуайцзяо послушно полез внутрь. Перед тем, как его утащили, его лицо побелело от ужаса, но он изо всех сил толкнул рюкзак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страшно…» – до сих пор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думал: «Если бы я относился к нему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Для монстров он самка, они не причинят ему вреда… – попытался успокоить он, криво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кажется, попали в самое больное место. Лань, всегда холодный и сдержанный, вдруг изменился в лице. Его голос стал ледяным, будто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 считать вредом? Утащить в логово и заставить вынашивать их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Хуайцзяо был здесь, он бы наверняка шепнул 8701, что Лань «вышел из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никого не волновало. Слова Ланя были как тупой нож, вонзающийся в грудь – не режущий, а давящий, причиняющий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Самка? Вы даже не представляете, что они с ним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потерялись, на нас напали десятки монстров. И все хотели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сходили с ума, бросались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тоже побледнел, вспомнив ту ночь в пещере, когда крик Хуайцзяо разбудил его. Смутные образы, мелькавшие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слова: «Монстрам нужно размножаться.»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сжал кулаки так, что ногти впились в ладони. Он опустил голову, его резкие черты лица исказились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пещере много раз говорил Хуайцзяо «не бойся» или «я защищу тебя». Несколько дней назад, спускаясь в пещеру, он был уверен, что просто берёт его с собой на прогулку и обязательно вернёт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причины идти в пещеру, но Хуайцзяо был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знал, что относится к Хуайцзяо по-особенному. Даже по сравнению с членами своей команды, которых знал годами, с первой встречи он вёл себя иначе. На заправке, когда они спорили с темнокожим Ван Чжэном насчёт машины, он, бросив взгляд на Хуайцзяо, вдруг сел в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на заднем сиденье, схватил его за одежду и спросил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никогда не признавался себе в чувствах, думая, что просто жалеет его из-за возраста и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пещере, когда Лань нёс Хуайцзяо через реку, ему стало неприятно. Когда кто-то другой держал его за руку,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увидел, как Лань страстно целует его, Шань Чи мог бы продолжать думать, что видит в нём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брата? Какой брат мечтает его поцеловать каждую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искать. Вдоль реки – мы найдём логово Беляка, – хрипло приказал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воды, мрак и сырость пещеры – казалось, впереди не было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