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бурной реки, где вода была темной и глубокой, внезапно разлетелись брызги. Из воды вынырнуло высокое, стройное существо с бледно-голубой кожей и рельефными мышцами. Его движения были ловкими, а с острых чешуек, покрывавших бока, стекали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уже лежало несколько крупных рыб. Беловолосый монстр, чьи лапы были усеяны шипами, ловко подцепил рыбу за жабры и быстро побежал обратно, но у самого входа в логово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наклонил голову и осторожно принюхался, затем энергично отряхнулся, стараясь избавиться от лишней влаги. Убедившись, что вода больше не капает, он, с мокрыми взъерошенными белыми волосами, тихо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самка по-прежнему крепко спала, свернувшись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Промокшие штаны сушились на каменном выступе, а сам Хуайцзяо укрылся тонким одеялом, найденным неизвестно где. Чтобы ему не было холодно, у дальней стены горел небольшой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весом не меньше семи-восьми цзиней была брошена у входа, как только монстр вошел внутрь. Беловолосый сразу же направился к своей самке, стараясь не капать на нее – он тщательно отряхивался снаружи, а прозрачную слизь, которую выделяло его тело, смывал в воде по несколько раз на дню, чтобы не вызывать у Хуайцзяо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обрадоваться, как она снова появлялась. Рядом со своей красивой самкой он просто не мог сдержаться – чешуя приподнималась, обнажая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естественная реакция монстра на возбуждение, что-то вроде инстинкта, столь же неконтролируемого, как дыхание или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тех пор, как началась эта «пещерная» часть, кадры без цензуры не исчезали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привык. Мои глаза автоматически размывают беловолосого, как только он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поделать, у монстра-мужа член вечно встает ради жены 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такой выносливый, а Сяо Цзяо так его любит… Жене повезло (прикрываю рот и благословляю).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спал, укутанный в теплое одеяло. Влажная пещера стала гораздо суше благодаря огню. На этот раз он проспал долго – постоянные переходы и страх в последние дни лишали его нормального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беловолосый не отходил от него ни на шаг: то обнимал и терся о него, то забирался под одеяло и лизал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обожал свою самку. Сколько бы времени ни проводил снаружи, первым делом по возвращении он бросался к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обычно спал крепким сном, но внезапно его будил этот беловолосый монстр с густой растрепанной шевелюрой, который обожал обнимать свою самку, нюхать ее и тереться 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позвоночное из семейства псовых, вечно находящееся в периоде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прошел путь от ужаса до дрожи и стыда, а теперь постепенно начал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привык к такому обращению, просто смирился с тем, что, будучи самкой, он не станет легкой добычей для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провел в логове – может, два дня, а может, и больше. В пещере не было часов, и единственным, с кем он мог хоть как-то общаться, был этот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не умел говорить, только шипел, но был умен и сообразителен. Раз уж он сумел устроить ловушку и поймать самку, наверное, он и понимал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в пещере лежала, поджимая ноги, розовые пальцы ног судорожно сжимали груду одежды под ним. Он дрожал, не в силах даже встать, а по его покрасневшему лицу катились слезы – беспомощный и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монстр крепко прижимал его к себе, длинный змеиный язык обвивал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отвратительной прозрачной слизи, у монстра не было никаких других неприятных запахов. Он любил воду, и даже из его острозубой пасти пахло лишь холодной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«нападения» Хуайцзяо наконец осмелился заговорить. Дрожащим голосом, с трясущимися губами, он сказал, что ему страшно, что он замерз и очень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монстра в тот момент запомнилось ему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белые зрачки и черные узоры на лице, черты монстра можно было бы назвать даже красивыми – резкие, с хищным изгибом бровей, с оттенком опасного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Хуайцзяо, длинные пряди волос падали на половину лица. Наклонив голову, он словно обдумывал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Белесые, безжизненные глаза пристально смотрели на Хуайцзяо, и тот чуть не вскочил с места, готовый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монстр сам резко поднялся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долго сидел, растерянно глядя на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 пещере появился костер, а по углам – куча разных вещей: одеяло, фляга, зажигалка. В найденном рюкзаке были еда, инструменты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даже увидел те четыре рюкзака, которые потеряли Шань Чи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тогда, когда Юй Вэньцин отпугнул монстра сигнальной ракетой, они поняли: монстр боится огня. Хотя беловолосый и притащил в пещеру кучу хвороста и лиан, разжигал костер всегда сам Хуайцзяо, да и то в дальнем углу,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Рыбу, пойманную в воде, монстр оглушал, швыряя о землю. После нескольких попыток вырваться он научился вести себя тихо, пока самка спит, и не будил ее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монстр сидел у гнезда, долго и преданно глядя на спящую жену. Убедившись, что та не собирается просыпаться, он раздраженно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хотелось, чтобы жена поскорей проснулась и прижалась к нему, обняла его – такой мягкий и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поняв, что шансов нет, он уныло повил хвостом и отправился к входу разделывать оглушенную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самка была хрупким человеком, он не мог, как монстр, есть сырое мясо. Поэтому рыбу нужно было почистить и приготовить, прежде чем давать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Острые, блестящие когти легко вспороли брюхо рыбине весом в семь-восемь цзиней. Внутренности выбросили наружу, и вскоре их растащили другие монстры. Беловолосый ловко разделал тушу, нарезав прозрачное мясо аккуратными кусками и разложив их на посуде, найденной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проснулся, пещера была наполнена ароматом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пробовавший нормальной еды уже давно, он, едва открыв глаза,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фигура, сидевшая спиной к нему вдали от костра, жарила рыбу на импровизированном вертеле.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Беловолосая голова все время откидывалась назад, будто огонь его раздражал. Но как только Хуайцзяо пошевелился, монстр тут же бросил вертел и помчался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постарался расслабиться и позволил ему немного потереться 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Шш-шш!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тыкался носом в его шею, возбужденно пошалил немного, затем наклонил голову и с радостным выражением дал понять, что приготовил для Хуайцзяо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вкусно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Монстру нравилось слушать, как говорит Хуайцзяо, поэтому в последние дни тот был вынужден говорить много – казалось, каждую свою мысль он должен был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Беловолосый, похоже, понял его. Он отпустил Хуайцзяо, уперся руками в землю и быстро замахал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вообще можно было назвать хвостом – скорее, это был продолговатый костяной отросток позвоночника с острым концом. Впервые увидев его, Хуайцзяо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монстр не раз вилял им в его присутствии, он начал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потянул Хуайцзяо к костру, усадил его, а сам присел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 клыки и кивком указал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боящийся огня, приготовил для своей маленькой самки много-много вкусной еды. 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