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студентов в группе, и никто даже не попытался его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слово «самка», лишь выражение лица Шань Чи рядом с ним изменилось чуть заметнее остальных. Остальные лишь на мгновение удивились, но быстро приняли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вопрос, насколько странно применять слово «самка» к человеку. Но называть так Хуайцзяо, парня, – это уже совсем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вспомнил, как в первый раз плыл на лодке в водную пещеру. На обратном пути с ним произошло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скользкая рука, пробравшаяся от его талии к груди, влажная и ледяная. Из-за плохой видимости и неспособности представить, что это мог быть монстр, он тогда решил, что это Шань Чи, сидевший рядом, нарочно его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притворялся, что не понимает, и так разозлил Ван Эрню, что тот даже подрался с Шань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и невинно пострадавший Шань Чи ночью запер его в душевой, принёс шоколад, оправдывался, успокаивал… А на следующий день нёс его на спине всю дорогу в гору…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Хуайцзяо вдруг почувствовал лёгкий стыд. Шань Чи действительно оказался жертвой обстоятельств, вечным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он всё время говорил, что его трогают, – Юй Вэньцин тоже наконец сообразил. Он высоко поднял брови, выражение его лица прояснилось. – И следы на животе – это тоже проделки того монстра из водной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мы все думали, что это Шань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чья невиновность была доказана только сейчас: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какой же там запах? – Хотя сейчас определённо не лучшее время удовлетворять любопытство, ведь они всё ещё в опасности. Но в этом мрачном гроте, под тусклым светом фонарика, симпатичный малыш, не в силах сопротивляться, расстёгивал одежду, обнажая мягкие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чудовищные, лишённые человечности уродцы не могли устоять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задуматься?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наклонился, чтобы вдохнуть его запах, двое стоявших рядом, казалось, тоже почувствовали этот аромат, исходивший от круглой выпуклости у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представить не мог, что окажется в ситуации, когда… кто-то будет задирать ему одежду и нюхать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рубашки опустился. Лань не стал прямо отвечать на вопрос Юй Вэньцина, лишь опустил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 нужно размножаться. Они определяют самку по запаху, а находят нас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одной фразой он вернул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лишь смутно понимал, о чём речь. Он сидел, обхватив колени, и слушал, как постепенно успокаивающиеся члены группы анализировали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так, то их единственная слабость – это… отсутствие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возражений, коротковолосая девушка сжала губы и радостно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так, то отлично! Раз глаза – их слабость, мы можем использовать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перебил Шань Чи, сидевший рядом с Хуайцзяо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слабость, – холодно поправил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фонарика внезапно погас. Шань Чи, находясь в центре темноты,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эволюция.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тёмное, замкнутое пространство, изолированная экосистема. Они отказались от самого бесполезного в пещерных условиях – зрения, усилив другие органы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полезны только уши и нос. Кроме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месте, где нет света, зрение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легко найти пищу и самку, полагаясь лишь на слух и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побега, который разработала группа, в первую очередь включал поиск источника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реке, по которой они пришли, была заблокирована огромными камнями. По бурному течению можно было понять, что вода в пещере – живая, а значит, она соединена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который обычно шёл первым и прокладывал путь, после ранения сильно ослаб. В обоих рюкзаках были антибиотики и противовоспалительные средства, но даже после их применения он оставался слабым. Юй Вэньцин и девушка с высоким хвостом, у которой было больше сил, поддерживали его,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двое, способные сражаться, – Шань Чи и Лань. Один шёл впереди, указывая путь, другой замыкал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почти наверняка знали, что у монстра нет зрения, на всякий случай фонарики светили очень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которого Шань Чи крепко держал за руку, почти не видел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старался ступать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зелёных монстров, которые попадались по пути, были быстро убиты Шань Чи и Ланем. Хуайцзяо, прячась за спиной Шань Чи, видел, как тот всего лишь складным альпенштоком перерезал горло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как и их тела, кровь брызнула на лицо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Тёмная, густая.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стёр её с щеки, несколько секунд смотрел на грязь на пальцах и осознал одну вещь: эти двое монстров, внезапно выскочивших из темноты, явно нападали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 – На обычно холодном лице Шань Чи появилось беспокойство. Он быстро достал из кармана салфетку, наклонился, аккуратно взял Хуайцзяо за лицо и вытер кровь. – Прости, не уследил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человек с влажными от слёз глазами, который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вид заставил сердце Шань Чи сжаться. Его руки слегка дрожали, когда он вытирал лицо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мёртвых монстров на земле чешуя сжалась, а слизь на теле почти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присел, потрогал их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Кровь чёрная, а слизь выделяется из-под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у монстров была гораздо крупнее рыбьей, сине-чёрная, ближе к коже – светлее. Если оторвать чешуйку, можно увидеть, что кожа под ней целая и, кроме цвета, ничем не отличается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она появилась потом, – скривившись от отвращения, заметила девушка с высоким хвостом. – Вероятно, адаптация к среде?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какой среде нужно отращивать чешую? – слабо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же не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случайная фраза внезапно всех отрезвила.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Чешуя, влажное тело, покрытое слизью, первое появление в водной пещере… Хуайцзяо впервые столкнулся с ними на лодке, когда плыл по воде, и вокруг, кроме реки,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Там, где они собираются, наверняка есть вода, – спокойно сказал Шань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они пойдут к воде, то неизбежно встретят их. А если будут искать другой путь, опасность уменьшится, но еды и времени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оказалась перед сложным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ночевали, слабо освещалось у входа. Фонарик, случайно забытый при бегстве,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все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закутан в куртку Шань Чи, которую тот носил два дня. Как животное, помечающее территорию, он был окружён его запахом. К счастью, в пещере было холодно, потеть не приходилось, и от куртки пахло лишь лёгким табачным ароматом, без неприятных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шёл в середине группы, плотно застёгнутый, даже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несколькими монстрами по пути они подтвердили догадку Лани: те, кажется, выслеживали их только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приблизившись, чувствовали запах «самки».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обоняние и слух были невероятно острыми, но узконаправленными.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Старайтесь не шуметь, идите медленнее, – Шань Чи, идущий впереди, тихо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цель их возвращения – найти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расчёты с едой оказались неверными. Если есть понемногу раз в день, запасов хватит лишь на трое суток. За это время, ослабев, они не только не найдут выход, но и не смогут противостоять даже одиночным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Вернёмся и проверим, пока ещё есть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найдут рюкзаки, смогут продержаться в пещере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Фонарик, оставленный без присмотра, почти разрядился. Он застрял среди камней, светил тускло, освещая лишь маленький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вместе со всеми выглянул из пещеры, его всего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и полу сидели, висели пять или шесть зелёных монстров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острые чешуйки отражали жуткий свет. В пещере раздавались шипящие, как у ящериц, звуки, перекликаясь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Защити их, – беззвучно сказал Шань Чи, обращаясь к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нахмурился,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свете они не могли разглядеть, остались ли их рюкзаки на месте. Но попытаться стоило – это давало хоть какой-то шанс выжить, в отличие от голодной смерти или быть съеденными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всё же смогли разглядеть очертания спальных мешков, разбросанных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Хуайцзяо было хорошее зрение. Прищурившись, он почувствовал что-то странное. Но отступать было уже поздно. Они шли очень тихо, затаив дыхание, и монстры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Хуайцзяо подходил к надутому спальнику, тем сильнее становилось его беспокойство. Внутри всё кричало об опасности, шестое чувство настойчиво твердило: осторожно,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остановился, Лань, словно боясь, что он побежит,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Рюкзаков нигде не было видно, а спальники казались набитыми. Оставалась лишь одна надежда – вещи сложили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была странной и ничем не подкреплённой, но раз уж они сюда пришли, нужно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слабо мигнул и погас в тот момент, когда Шань Чи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из отверстия спальника вылезли несколько огромных, покрытых кровеносными сосудами глаз, светящихся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Учащённое дыхание глухо разносилось по узкой пещере. В носу стоял стойкий запах крови, лёгкие горели, будто вот-вот вспыхнут.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беге они уже не различали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тяжело дышал, почти выбившись из сил, как вдруг услышал за спиной пронзительный крик. Его запястье дёрнули, он потерял равновесие, успел лишь закрыть глаза и рухнул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Хуайцзяо онемели. Открыв глаза, он увидел: в тёмном туннеле он лежал на Лане, их тела странно переплелись,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освещённой водой стене пещеры к ним быстро приближалось огромное, невиданное ранее чудовище ростом более двух метров, с бугристыми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невероятно уродливым и вонючим. На сине-чёрном черепе не было ни волоса, только хаотично растущая чешуя. Проползая внутрь, оно размазывало по стенам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оно учуяло какой-то запах. Его рычание прервалось, и затем, не моргая, оно поползло прямо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